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5B0D0" w14:textId="0969D7C4" w:rsidR="00855C84" w:rsidRPr="00855C84" w:rsidRDefault="00855C84" w:rsidP="00855C84">
      <w:pPr>
        <w:rPr>
          <w:b/>
        </w:rPr>
      </w:pPr>
      <w:r>
        <w:rPr>
          <w:b/>
        </w:rPr>
        <w:t>1: Intro</w:t>
      </w:r>
    </w:p>
    <w:p w14:paraId="7E27C8EB" w14:textId="372EDCFE" w:rsidR="00855C84" w:rsidRDefault="00855C84" w:rsidP="00855C84">
      <w:pPr>
        <w:pStyle w:val="ListParagraph"/>
        <w:numPr>
          <w:ilvl w:val="0"/>
          <w:numId w:val="1"/>
        </w:numPr>
      </w:pPr>
      <w:r>
        <w:t>Focus: Improvement of Vehicle Sensors</w:t>
      </w:r>
    </w:p>
    <w:p w14:paraId="1BE0DAC3" w14:textId="34D889EA" w:rsidR="00855C84" w:rsidRDefault="00855C84" w:rsidP="00855C84">
      <w:pPr>
        <w:pStyle w:val="ListParagraph"/>
        <w:numPr>
          <w:ilvl w:val="0"/>
          <w:numId w:val="1"/>
        </w:numPr>
      </w:pPr>
      <w:r>
        <w:t>New technologies, VR and 360</w:t>
      </w:r>
      <w:r>
        <w:sym w:font="Symbol" w:char="F0B0"/>
      </w:r>
      <w:r>
        <w:t xml:space="preserve"> video</w:t>
      </w:r>
    </w:p>
    <w:p w14:paraId="722F947F" w14:textId="7B3826D3" w:rsidR="00855C84" w:rsidRDefault="00855C84" w:rsidP="00855C84">
      <w:pPr>
        <w:pStyle w:val="ListParagraph"/>
        <w:numPr>
          <w:ilvl w:val="0"/>
          <w:numId w:val="1"/>
        </w:numPr>
      </w:pPr>
      <w:r>
        <w:t>What can it bring?</w:t>
      </w:r>
    </w:p>
    <w:p w14:paraId="343671CD" w14:textId="576C71D7" w:rsidR="00855C84" w:rsidRDefault="00855C84" w:rsidP="00855C84">
      <w:pPr>
        <w:rPr>
          <w:b/>
        </w:rPr>
      </w:pPr>
      <w:r>
        <w:rPr>
          <w:b/>
        </w:rPr>
        <w:t>2: Problem</w:t>
      </w:r>
    </w:p>
    <w:p w14:paraId="037478C3" w14:textId="2D53B784" w:rsidR="00855C84" w:rsidRDefault="00855C84" w:rsidP="00855C84">
      <w:pPr>
        <w:pStyle w:val="ListParagraph"/>
        <w:numPr>
          <w:ilvl w:val="0"/>
          <w:numId w:val="2"/>
        </w:numPr>
      </w:pPr>
      <w:r>
        <w:t>Situational awareness is vital when on deployment</w:t>
      </w:r>
    </w:p>
    <w:p w14:paraId="7FB41F56" w14:textId="48BC6B9E" w:rsidR="00855C84" w:rsidRDefault="00855C84" w:rsidP="00855C84">
      <w:pPr>
        <w:pStyle w:val="ListParagraph"/>
        <w:numPr>
          <w:ilvl w:val="0"/>
          <w:numId w:val="2"/>
        </w:numPr>
      </w:pPr>
      <w:r>
        <w:t>Reduced situational awareness reduces combat effectiveness</w:t>
      </w:r>
    </w:p>
    <w:p w14:paraId="7F7970CC" w14:textId="6E438F7F" w:rsidR="00855C84" w:rsidRDefault="00855C84" w:rsidP="00855C84">
      <w:pPr>
        <w:pStyle w:val="ListParagraph"/>
        <w:numPr>
          <w:ilvl w:val="0"/>
          <w:numId w:val="2"/>
        </w:numPr>
      </w:pPr>
      <w:r>
        <w:t>Situational awareness is compromised when personnel are at risk</w:t>
      </w:r>
    </w:p>
    <w:p w14:paraId="30E4EBA5" w14:textId="0FBA26BE" w:rsidR="00855C84" w:rsidRPr="00855C84" w:rsidRDefault="00855C84" w:rsidP="00855C84">
      <w:pPr>
        <w:pStyle w:val="ListParagraph"/>
        <w:numPr>
          <w:ilvl w:val="0"/>
          <w:numId w:val="2"/>
        </w:numPr>
        <w:rPr>
          <w:i/>
        </w:rPr>
      </w:pPr>
      <w:r w:rsidRPr="00855C84">
        <w:rPr>
          <w:i/>
        </w:rPr>
        <w:t>We want to maximise situational awareness whilst keeping servicemen/women safe</w:t>
      </w:r>
    </w:p>
    <w:p w14:paraId="5C6A7A02" w14:textId="2820B18C" w:rsidR="00855C84" w:rsidRDefault="00855C84" w:rsidP="00855C84">
      <w:pPr>
        <w:rPr>
          <w:b/>
        </w:rPr>
      </w:pPr>
      <w:r>
        <w:rPr>
          <w:b/>
        </w:rPr>
        <w:t>3: 360</w:t>
      </w:r>
      <w:r w:rsidRPr="00855C84">
        <w:rPr>
          <w:b/>
        </w:rPr>
        <w:sym w:font="Symbol" w:char="F0B0"/>
      </w:r>
      <w:r>
        <w:rPr>
          <w:b/>
        </w:rPr>
        <w:t xml:space="preserve"> Video</w:t>
      </w:r>
    </w:p>
    <w:p w14:paraId="09480408" w14:textId="5ED634A9" w:rsidR="00855C84" w:rsidRPr="00855C84" w:rsidRDefault="00855C84" w:rsidP="00855C84">
      <w:pPr>
        <w:pStyle w:val="ListParagraph"/>
        <w:numPr>
          <w:ilvl w:val="0"/>
          <w:numId w:val="3"/>
        </w:numPr>
        <w:rPr>
          <w:b/>
        </w:rPr>
      </w:pPr>
      <w:r>
        <w:t>360</w:t>
      </w:r>
      <w:r>
        <w:sym w:font="Symbol" w:char="F0B0"/>
      </w:r>
      <w:r>
        <w:t xml:space="preserve"> cameras allow unrestricted view of surroundings</w:t>
      </w:r>
    </w:p>
    <w:p w14:paraId="5AAF149B" w14:textId="04C0A9ED" w:rsidR="00855C84" w:rsidRPr="00855C84" w:rsidRDefault="00855C84" w:rsidP="00855C84">
      <w:pPr>
        <w:pStyle w:val="ListParagraph"/>
        <w:numPr>
          <w:ilvl w:val="0"/>
          <w:numId w:val="3"/>
        </w:numPr>
        <w:rPr>
          <w:b/>
        </w:rPr>
      </w:pPr>
      <w:r>
        <w:t>Powerful tool, but not effective on conventional displays</w:t>
      </w:r>
    </w:p>
    <w:p w14:paraId="40CC933C" w14:textId="2733DD2E" w:rsidR="00855C84" w:rsidRDefault="00855C84" w:rsidP="00855C84">
      <w:r>
        <w:rPr>
          <w:b/>
        </w:rPr>
        <w:t>4: VR HMD’s</w:t>
      </w:r>
    </w:p>
    <w:p w14:paraId="0BB8E2D7" w14:textId="0515333D" w:rsidR="00855C84" w:rsidRDefault="00855C84" w:rsidP="00855C84">
      <w:pPr>
        <w:pStyle w:val="ListParagraph"/>
        <w:numPr>
          <w:ilvl w:val="0"/>
          <w:numId w:val="4"/>
        </w:numPr>
      </w:pPr>
      <w:r>
        <w:t>HMD’s allow an intuitive way to display video</w:t>
      </w:r>
    </w:p>
    <w:p w14:paraId="195B665B" w14:textId="0D362ACB" w:rsidR="00855C84" w:rsidRDefault="00855C84" w:rsidP="00855C84">
      <w:pPr>
        <w:pStyle w:val="ListParagraph"/>
        <w:numPr>
          <w:ilvl w:val="0"/>
          <w:numId w:val="4"/>
        </w:numPr>
      </w:pPr>
      <w:r>
        <w:t>Next best thing to being outside the vehicle</w:t>
      </w:r>
    </w:p>
    <w:p w14:paraId="7214700E" w14:textId="0178E785" w:rsidR="00855C84" w:rsidRDefault="00855C84" w:rsidP="00855C84">
      <w:pPr>
        <w:rPr>
          <w:b/>
        </w:rPr>
      </w:pPr>
      <w:r>
        <w:rPr>
          <w:b/>
        </w:rPr>
        <w:t>5: Trial Implementation</w:t>
      </w:r>
    </w:p>
    <w:p w14:paraId="0F595516" w14:textId="77777777" w:rsidR="00975A5C" w:rsidRDefault="00855C84" w:rsidP="00577A91">
      <w:pPr>
        <w:pStyle w:val="ListParagraph"/>
        <w:numPr>
          <w:ilvl w:val="0"/>
          <w:numId w:val="5"/>
        </w:numPr>
      </w:pPr>
      <w:r>
        <w:t>Use Jackal UGV as test platform, Ladybug 5+ camera syste</w:t>
      </w:r>
      <w:r w:rsidR="00577A91">
        <w:t xml:space="preserve">m, </w:t>
      </w:r>
    </w:p>
    <w:p w14:paraId="0E0E7AD6" w14:textId="5CA8B4CF" w:rsidR="00577A91" w:rsidRDefault="00855C84" w:rsidP="00975A5C">
      <w:pPr>
        <w:pStyle w:val="ListParagraph"/>
        <w:numPr>
          <w:ilvl w:val="0"/>
          <w:numId w:val="5"/>
        </w:numPr>
      </w:pPr>
      <w:r>
        <w:t>Focus on running the camera on the UG</w:t>
      </w:r>
      <w:r w:rsidR="00975A5C">
        <w:t>V</w:t>
      </w:r>
    </w:p>
    <w:p w14:paraId="7BDE473D" w14:textId="3651ABFF" w:rsidR="00975A5C" w:rsidRPr="00975A5C" w:rsidRDefault="00975A5C" w:rsidP="00975A5C">
      <w:pPr>
        <w:rPr>
          <w:b/>
        </w:rPr>
      </w:pPr>
      <w:r>
        <w:rPr>
          <w:b/>
        </w:rPr>
        <w:t>6: System Architecture</w:t>
      </w:r>
    </w:p>
    <w:p w14:paraId="14CE4AD5" w14:textId="5B5EBABE" w:rsidR="00975A5C" w:rsidRDefault="00975A5C" w:rsidP="00855C84">
      <w:pPr>
        <w:pStyle w:val="ListParagraph"/>
        <w:numPr>
          <w:ilvl w:val="0"/>
          <w:numId w:val="5"/>
        </w:numPr>
      </w:pPr>
      <w:r>
        <w:t>Responsible for the vehicle side of the system</w:t>
      </w:r>
    </w:p>
    <w:p w14:paraId="13E4A102" w14:textId="1EBB5C3D" w:rsidR="00975A5C" w:rsidRDefault="00975A5C" w:rsidP="00855C84">
      <w:pPr>
        <w:pStyle w:val="ListParagraph"/>
        <w:numPr>
          <w:ilvl w:val="0"/>
          <w:numId w:val="5"/>
        </w:numPr>
      </w:pPr>
      <w:r>
        <w:t>Make sure it integrates with Live Stream Oculus Project</w:t>
      </w:r>
    </w:p>
    <w:p w14:paraId="5C693991" w14:textId="7C23A370" w:rsidR="00577A91" w:rsidRDefault="00975A5C" w:rsidP="00577A91">
      <w:pPr>
        <w:rPr>
          <w:b/>
        </w:rPr>
      </w:pPr>
      <w:r>
        <w:rPr>
          <w:b/>
        </w:rPr>
        <w:t>7</w:t>
      </w:r>
      <w:r w:rsidR="00577A91">
        <w:rPr>
          <w:b/>
        </w:rPr>
        <w:t xml:space="preserve">: </w:t>
      </w:r>
      <w:r>
        <w:rPr>
          <w:b/>
        </w:rPr>
        <w:t xml:space="preserve">Results </w:t>
      </w:r>
      <w:bookmarkStart w:id="0" w:name="_GoBack"/>
      <w:bookmarkEnd w:id="0"/>
      <w:r w:rsidR="00577A91">
        <w:rPr>
          <w:b/>
        </w:rPr>
        <w:t>and Conclusion</w:t>
      </w:r>
    </w:p>
    <w:p w14:paraId="201AA4E4" w14:textId="77777777" w:rsidR="00975A5C" w:rsidRDefault="00975A5C" w:rsidP="00975A5C">
      <w:pPr>
        <w:pStyle w:val="ListParagraph"/>
        <w:numPr>
          <w:ilvl w:val="0"/>
          <w:numId w:val="6"/>
        </w:numPr>
      </w:pPr>
      <w:r>
        <w:t>Camera control complete</w:t>
      </w:r>
    </w:p>
    <w:p w14:paraId="39348569" w14:textId="77777777" w:rsidR="00975A5C" w:rsidRDefault="00975A5C" w:rsidP="00975A5C">
      <w:pPr>
        <w:pStyle w:val="ListParagraph"/>
        <w:numPr>
          <w:ilvl w:val="0"/>
          <w:numId w:val="6"/>
        </w:numPr>
      </w:pPr>
      <w:r>
        <w:t>Mounting Complete</w:t>
      </w:r>
    </w:p>
    <w:p w14:paraId="2EEEEB08" w14:textId="77777777" w:rsidR="00975A5C" w:rsidRDefault="00975A5C" w:rsidP="00975A5C">
      <w:pPr>
        <w:pStyle w:val="ListParagraph"/>
        <w:numPr>
          <w:ilvl w:val="0"/>
          <w:numId w:val="6"/>
        </w:numPr>
      </w:pPr>
      <w:r>
        <w:t>Initial Stream Testing</w:t>
      </w:r>
    </w:p>
    <w:p w14:paraId="0B462738" w14:textId="1E2E5E76" w:rsidR="00577A91" w:rsidRDefault="00577A91" w:rsidP="00577A91">
      <w:pPr>
        <w:pStyle w:val="ListParagraph"/>
        <w:numPr>
          <w:ilvl w:val="0"/>
          <w:numId w:val="6"/>
        </w:numPr>
      </w:pPr>
      <w:r>
        <w:t>Potential application on LOAVES or other Land Vehicles/Robots</w:t>
      </w:r>
    </w:p>
    <w:p w14:paraId="113FD5C8" w14:textId="6A54311D" w:rsidR="00577A91" w:rsidRPr="00577A91" w:rsidRDefault="00577A91" w:rsidP="00577A91">
      <w:pPr>
        <w:pStyle w:val="ListParagraph"/>
        <w:numPr>
          <w:ilvl w:val="0"/>
          <w:numId w:val="6"/>
        </w:numPr>
      </w:pPr>
      <w:r>
        <w:t>Ultimately about keeping servicemen/women out of harms way</w:t>
      </w:r>
    </w:p>
    <w:sectPr w:rsidR="00577A91" w:rsidRPr="0057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1972"/>
    <w:multiLevelType w:val="hybridMultilevel"/>
    <w:tmpl w:val="B9743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8D2"/>
    <w:multiLevelType w:val="hybridMultilevel"/>
    <w:tmpl w:val="0F86C6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96BC4"/>
    <w:multiLevelType w:val="hybridMultilevel"/>
    <w:tmpl w:val="07940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E6EF8"/>
    <w:multiLevelType w:val="hybridMultilevel"/>
    <w:tmpl w:val="DECAA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27519"/>
    <w:multiLevelType w:val="hybridMultilevel"/>
    <w:tmpl w:val="47AAC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C1F55"/>
    <w:multiLevelType w:val="hybridMultilevel"/>
    <w:tmpl w:val="8B362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84"/>
    <w:rsid w:val="00577A91"/>
    <w:rsid w:val="00855C84"/>
    <w:rsid w:val="009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5DB3"/>
  <w15:chartTrackingRefBased/>
  <w15:docId w15:val="{0B94217E-869A-4B0D-9C47-736FA165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Hunt</dc:creator>
  <cp:keywords/>
  <dc:description/>
  <cp:lastModifiedBy>Kieran Hunt</cp:lastModifiedBy>
  <cp:revision>2</cp:revision>
  <dcterms:created xsi:type="dcterms:W3CDTF">2019-01-31T04:59:00Z</dcterms:created>
  <dcterms:modified xsi:type="dcterms:W3CDTF">2019-02-04T03:12:00Z</dcterms:modified>
</cp:coreProperties>
</file>