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d6619a4eb9a90729c654303b24ce4095dbdde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2026-02-12T10:07:04.582Z</dcterms:created>
  <dcterms:modified xsi:type="dcterms:W3CDTF">2026-02-12T10:07:04.582Z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