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anchor distT="0" distB="0" distL="0" distR="0" simplePos="0" allowOverlap="1" behindDoc="0" locked="0" layoutInCell="1" relativeHeight="75438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29300" cy="75438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b w:val="false"/>
          <w:bCs w:val="false"/>
          <w:i w:val="false"/>
          <w:iCs w:val="false"/>
          <w:color w:val="000000"/>
          <w:sz w:val="30"/>
          <w:szCs w:val="30"/>
        </w:rPr>
        <w:t xml:space="preserve">Finding a needle in Haystack: Facebook’s photo storage</w:t>
      </w:r>
    </w:p>
    <w:p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Doug Beaver, Sanjeev Kumar, Harry C. Li, Jason Sobel, Peter Vajgel,</w:t>
      </w:r>
    </w:p>
    <w:p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Facebook Inc.</w:t>
      </w:r>
    </w:p>
    <w:p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>{</w:t>
      </w: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doug, skumar, hcli, jsobel, pv</w:t>
      </w: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>}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@facebook.com</w:t>
      </w:r>
    </w:p>
    <w:p>
      <w:r>
        <w:rPr>
          <w:b w:val="false"/>
          <w:bCs w:val="false"/>
          <w:i w:val="false"/>
          <w:iCs w:val="false"/>
          <w:color w:val="000000"/>
          <w:sz w:val="17"/>
          <w:szCs w:val="17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7"/>
          <w:szCs w:val="17"/>
        </w:rPr>
        <w:t xml:space="preserve">Abstract:</w:t>
      </w:r>
      <w:r>
        <w:rPr>
          <w:b w:val="false"/>
          <w:bCs w:val="false"/>
          <w:i w:val="false"/>
          <w:iCs w:val="false"/>
          <w:color w:val="000000"/>
          <w:sz w:val="17"/>
          <w:szCs w:val="17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This paper describes Haystack, an object stor-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thereby wastes storage capacity. Yet the more sig-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age system optimized for Facebook’s Photos applica-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nificant cost is that the file’s metadata must be read from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tion. Facebook currently stores over 260 billion images,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disk into memory in order to find the file itself. While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which translates to over 20 petabytes of data. Users up-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insignificant on a small scale, multiplied over billions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load one billion new photos (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⇠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60 terabytes) each week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of photos and petabytes of data, accessing metadata is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Facebook serves over one million images per sec-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 throughput bottleneck. We found this to be our key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ond at peak.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provides a less expensive and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problem in using a network attached storage (NAS) ap-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higher performing solution than our previous approach,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pliance mounted over NFS. Several disk operations were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which leveraged network attached storage appliances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necessary to read a single photo: one (or typically more)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over NFS. Our key observation is that this traditional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to translate the filename to an inode number, another to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design incurs an excessive number of disk operations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read the inode from disk, and a final one to read the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because of metadata lookups. We carefully reduce this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file itself. In short, using disk IOs for metadata was the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per photo metadata so that Haystack storage machines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limiting factor for our read throughput. Observe that in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can perform all metadata lookups in main memory. This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practice this problem introduces an additional cost as we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choice conserves disk operations for reading actual data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have to rely on content delivery networks (CDNs), such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thus increases overall throughput.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as Akamai [2], to serve the majority of read traffic.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Given the disadvantages of a traditional approach,</w:t>
      </w:r>
    </w:p>
    <w:p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>1</w:t>
      </w: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>Introduction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we designed Haystack to achieve four main goals: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Sharing photos is one of Facebook’s most popular fea-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tures. To date, users have uploaded over 65 billion pho-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High throughput and low latency.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Our photo storage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tos making Facebook the biggest photo sharing website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systems have to keep up with the requests users make.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 the world. For each uploaded photo, Facebook gen-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Requests that exceed our processing capacity are either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erates and stores four images of different sizes, which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ignored, which is unacceptable for user experience, or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translates to over 260 billion images and more than 20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handled by a CDN, which is expensive and reaches a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petabytes of data. Users upload one billion new photos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point of diminishing returns. Moreover, photos should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(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⇠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60 terabytes) each week and Facebook serves over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be served quickly to facilitate a good user experience.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one million images per second at peak. As we expect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achieves high throughput and low latency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these numbers to increase in the future, photo storage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by requiring at most one disk operation per read.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We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poses a significant challenge for Facebook’s infrastruc-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accomplish this by keeping all metadata in main mem-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ture.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ory, which we make practical by dramatically reducing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This paper presents the design and implementation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 per photo metadata necessary to find a photo on disk.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of Haystack, Facebook’s photo storage system that has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been in production for the past 24 months. Haystack is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Fault-tolerant.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 large scale systems, failures happen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 object store [7, 10, 12, 13, 25, 26] that we designed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every day. Our users rely on their photos being available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for sharing photos on Facebook where data is written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should not experience errors despite the inevitable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once, read often, never modified, and rarely deleted. We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server crashes and hard drive failures.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It may happen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engineered our own storage system for photos because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that an entire datacenter loses power or a cross-country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traditional filesystems perform poorly under our work-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link is severed.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replicates each photo in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load.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geographically distinct locations. If we lose a machine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 our experience, we find that the disadvantages of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we introduce another one to take its place, copying data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 traditional POSIX [21] based filesystem are directo-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for redundancy as necessary.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ries and per file metadata.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For the Photos application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most of this metadata, such as permissions, is unused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Cost-effective.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performs better and is less</w:t>
      </w:r>
    </w:p>
    <w:sectPr>
      <w:type w:val="nextPage"/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1ed1ec4d773803164ddb3d9292d09674c4cc3e4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2026-02-12T09:42:08.054Z</dcterms:created>
  <dcterms:modified xsi:type="dcterms:W3CDTF">2026-02-12T09:42:08.054Z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