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30"/>
          <w:szCs w:val="30"/>
        </w:rPr>
        <w:t xml:space="preserve">Finding a needle in Haystack: Facebook’s photo storage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 Beaver, Sanjeev Kumar, Harry C. Li, Jason Sobel, Peter Vajgel,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Facebook Inc.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{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doug, skumar, hcli, jsobel, pv</w:t>
      </w:r>
      <w:r>
        <w:rPr>
          <w:b w:val="false"/>
          <w:bCs w:val="false"/>
          <w:i w:val="false"/>
          <w:iCs w:val="false"/>
          <w:color w:val="000000"/>
          <w:sz w:val="23"/>
          <w:szCs w:val="23"/>
        </w:rPr>
        <w:t xml:space="preserve">}</w:t>
      </w: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@facebook.com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Abstract:</w:t>
      </w:r>
      <w:r>
        <w:rPr>
          <w:b w:val="false"/>
          <w:bCs w:val="false"/>
          <w:i w:val="false"/>
          <w:iCs w:val="false"/>
          <w:color w:val="000000"/>
          <w:sz w:val="17"/>
          <w:szCs w:val="17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describes Haystack, an object stor-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thereby wastes storage capacity. Yet the more sig-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age system optimized for Facebook’s Photos applica-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nificant cost is that the file’s metadata must be read from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tion. Facebook currently stores over 260 billion images,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disk into memory in order to find the file itself. While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translates to over 20 petabytes of data. Users up-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insignificant on a small scale, multiplied over billions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 one billion new photos 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photos and petabytes of data, accessing metadata is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Facebook serves over one million images per sec-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throughput bottleneck. We found this to be our key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ond at peak.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provides a less expensive and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problem in using a network attached storage (NAS) ap-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higher performing solution than our previous approach,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pliance mounted over NFS. Several disk operations were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which leveraged network attached storage appliances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necessary to read a single photo: one (or typically more)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over NFS. Our key observation is that this traditional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 translate the filename to an inode number, another to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design incurs an excessive number of disk operations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read the inode from disk, and a final one to read the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because of metadata lookups. We carefully reduce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file itself. In short, using disk IOs for metadata was the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per photo metadata so that Haystack storage machines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limiting factor for our read throughput. Observe that in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can perform all metadata lookups in main memory. This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practice this problem introduces an additional cost as we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choice conserves disk operations for reading actual data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have to rely on content delivery networks (CDNs), such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thus increases overall throughput.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as Akamai [2], to serve the majority of read traffic.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Given the disadvantages of a traditional approach,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1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25"/>
          <w:szCs w:val="25"/>
        </w:rPr>
        <w:t xml:space="preserve">Introduction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designed Haystack to achieve four main goals: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Sharing photos is one of Facebook’s most popular fea-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tures. To date, users have uploaded over 65 billion pho-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High throughput and low latency.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Our photo storage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tos making Facebook the biggest photo sharing website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systems have to keep up with the requests users make.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the world. For each uploaded photo, Facebook gen-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Requests that exceed our processing capacity are either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erates and stores four images of different sizes, which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ignored, which is unacceptable for user experience, or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translates to over 260 billion images and more than 20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handled by a CDN, which is expensive and reaches a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petabytes of data. Users upload one billion new photos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point of diminishing returns. Moreover, photos should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(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⇠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60 terabytes) each week and Facebook serves over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 served quickly to facilitate a good user experience.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one million images per second at peak. As we expect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achieves high throughput and low latency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these numbers to increase in the future, photo storage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by requiring at most one disk operation per read.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poses a significant challenge for Facebook’s infrastruc-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accomplish this by keeping all metadata in main mem-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ture.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ory, which we make practical by dramatically reducing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This paper presents the design and implementation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the per photo metadata necessary to find a photo on disk.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of Haystack, Facebook’s photo storage system that has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been in production for the past 24 months. Haystack is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Fault-tolerant.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large scale systems, failures happen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 object store [7, 10, 12, 13, 25, 26] that we designed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every day. Our users rely on their photos being available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sharing photos on Facebook where data is written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and should not experience errors despite the inevitable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once, read often, never modified, and rarely deleted. We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server crashes and hard drive failures.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It may happen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engineered our own storage system for photos because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that an entire datacenter loses power or a cross-country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traditional filesystems perform poorly under our work-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link is severed.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replicates each photo in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load.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geographically distinct locations. If we lose a machine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In our experience, we find that the disadvantages of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we introduce another one to take its place, copying data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a traditional POSIX [21] based filesystem are directo-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redundancy as necessary.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ries and per file metadata.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For the Photos application</w:t>
      </w:r>
    </w:p>
    <w:p>
      <w:pPr>
        <w:spacing w:before="0" w:after="0" w:line="0" w:lineRule="auto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most of this metadata, such as permissions, is unused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/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Cost-effective.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 </w:t>
      </w: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Haystack performs better and is less</w:t>
      </w:r>
    </w:p>
    <w:sectPr>
      <w:headerReference w:type="default" r:id="rId6"/>
      <w:type w:val="nextPage"/>
      <w:pgSz w:w="12240" w:h="1584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0" locked="0" layoutInCell="1" relativeHeight="75438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829300" cy="75438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29300" cy="7543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0da26fe5ca92bdd5e59c8f9dbb1cf0594aa903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2026-02-12T10:31:42.387Z</dcterms:created>
  <dcterms:modified xsi:type="dcterms:W3CDTF">2026-02-12T10:31:42.387Z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