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6C9F" w14:textId="77777777" w:rsidR="0014371D" w:rsidRPr="001C701A" w:rsidRDefault="00171E0E" w:rsidP="001C70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01A">
        <w:rPr>
          <w:rFonts w:ascii="Times New Roman" w:hAnsi="Times New Roman" w:cs="Times New Roman"/>
          <w:sz w:val="28"/>
          <w:szCs w:val="28"/>
        </w:rPr>
        <w:t>Задан полином:</w:t>
      </w:r>
      <w:r w:rsidR="001C701A" w:rsidRPr="001C701A">
        <w:rPr>
          <w:rFonts w:ascii="Times New Roman" w:hAnsi="Times New Roman" w:cs="Times New Roman"/>
          <w:sz w:val="28"/>
          <w:szCs w:val="28"/>
        </w:rPr>
        <w:t xml:space="preserve"> </w:t>
      </w:r>
      <w:r w:rsidR="001C701A" w:rsidRPr="001C70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="001C701A" w:rsidRPr="001C70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31</w:t>
      </w:r>
      <w:r w:rsidR="001C701A" w:rsidRPr="001C701A">
        <w:rPr>
          <w:rFonts w:ascii="Times New Roman" w:eastAsia="Times New Roman" w:hAnsi="Times New Roman" w:cs="Times New Roman"/>
          <w:sz w:val="28"/>
          <w:szCs w:val="28"/>
          <w:lang w:eastAsia="ru-RU"/>
        </w:rPr>
        <w:t> + </w:t>
      </w:r>
      <w:r w:rsidR="001C701A" w:rsidRPr="001C70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="001C701A" w:rsidRPr="001C70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1C701A" w:rsidRPr="001C701A">
        <w:rPr>
          <w:rFonts w:ascii="Times New Roman" w:eastAsia="Times New Roman" w:hAnsi="Times New Roman" w:cs="Times New Roman"/>
          <w:sz w:val="28"/>
          <w:szCs w:val="28"/>
          <w:lang w:eastAsia="ru-RU"/>
        </w:rPr>
        <w:t> + 1</w:t>
      </w:r>
      <w:bookmarkStart w:id="0" w:name="_GoBack"/>
      <w:bookmarkEnd w:id="0"/>
    </w:p>
    <w:p w14:paraId="6A23368A" w14:textId="3E91B6ED" w:rsidR="00D9668E" w:rsidRPr="00D9668E" w:rsidRDefault="00171E0E">
      <w:pPr>
        <w:rPr>
          <w:rFonts w:ascii="Times New Roman" w:hAnsi="Times New Roman" w:cs="Times New Roman"/>
          <w:sz w:val="28"/>
          <w:szCs w:val="28"/>
        </w:rPr>
      </w:pPr>
      <w:r w:rsidRPr="001C701A">
        <w:rPr>
          <w:rFonts w:ascii="Times New Roman" w:hAnsi="Times New Roman" w:cs="Times New Roman"/>
          <w:sz w:val="28"/>
          <w:szCs w:val="28"/>
        </w:rPr>
        <w:t>Начальное состояние регистра:</w:t>
      </w:r>
      <w:r w:rsidR="001C701A" w:rsidRPr="001C701A">
        <w:rPr>
          <w:rFonts w:ascii="Times New Roman" w:hAnsi="Times New Roman" w:cs="Times New Roman"/>
          <w:sz w:val="28"/>
          <w:szCs w:val="28"/>
        </w:rPr>
        <w:t xml:space="preserve"> </w:t>
      </w:r>
      <w:r w:rsidR="001C701A" w:rsidRPr="00D9668E">
        <w:rPr>
          <w:rFonts w:ascii="Times New Roman" w:hAnsi="Times New Roman" w:cs="Times New Roman"/>
          <w:sz w:val="28"/>
          <w:szCs w:val="28"/>
        </w:rPr>
        <w:t>1111111111111111111111111111111</w:t>
      </w:r>
    </w:p>
    <w:p w14:paraId="1660538F" w14:textId="069B318A" w:rsidR="001C701A" w:rsidRPr="00171E0E" w:rsidRDefault="00D9668E" w:rsidP="001C701A">
      <w:pPr>
        <w:ind w:left="-5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C83DAC" wp14:editId="76A1324E">
            <wp:extent cx="7307635" cy="865886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авильная-таблиц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540" cy="87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1A" w:rsidRPr="00171E0E" w:rsidSect="00171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0E"/>
    <w:rsid w:val="0014371D"/>
    <w:rsid w:val="00171E0E"/>
    <w:rsid w:val="001C701A"/>
    <w:rsid w:val="006E5CBC"/>
    <w:rsid w:val="00D9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E957"/>
  <w15:chartTrackingRefBased/>
  <w15:docId w15:val="{646E53B0-6260-421B-BF24-107ACD9F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Зайцев Александрович</dc:creator>
  <cp:keywords/>
  <dc:description/>
  <cp:lastModifiedBy>Алексей Зайцев Александрович</cp:lastModifiedBy>
  <cp:revision>2</cp:revision>
  <dcterms:created xsi:type="dcterms:W3CDTF">2021-05-07T09:23:00Z</dcterms:created>
  <dcterms:modified xsi:type="dcterms:W3CDTF">2021-05-07T09:23:00Z</dcterms:modified>
</cp:coreProperties>
</file>