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1A2A" w14:textId="387B817D" w:rsidR="00D424FA" w:rsidRPr="009665EA" w:rsidRDefault="003F75CC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r w:rsidRPr="009665EA">
        <w:rPr>
          <w:rFonts w:asciiTheme="minorHAnsi" w:hAnsiTheme="minorHAnsi" w:cstheme="minorHAnsi"/>
          <w:b/>
          <w:bCs/>
          <w:sz w:val="44"/>
          <w:szCs w:val="44"/>
        </w:rPr>
        <w:t>Lab</w:t>
      </w:r>
      <w:r w:rsidR="00F82A1B" w:rsidRPr="009665EA">
        <w:rPr>
          <w:rFonts w:asciiTheme="minorHAnsi" w:hAnsiTheme="minorHAnsi" w:cstheme="minorHAnsi"/>
          <w:b/>
          <w:bCs/>
          <w:sz w:val="44"/>
          <w:szCs w:val="44"/>
        </w:rPr>
        <w:t>#</w:t>
      </w:r>
      <w:r w:rsidR="00D424FA" w:rsidRPr="009665EA">
        <w:rPr>
          <w:rFonts w:asciiTheme="minorHAnsi" w:hAnsiTheme="minorHAnsi" w:cstheme="minorHAnsi"/>
          <w:b/>
          <w:bCs/>
          <w:sz w:val="44"/>
          <w:szCs w:val="44"/>
        </w:rPr>
        <w:t>2</w:t>
      </w:r>
    </w:p>
    <w:p w14:paraId="2592A0F4" w14:textId="5B337D98" w:rsidR="00C54D61" w:rsidRPr="009665E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9665EA">
        <w:rPr>
          <w:rFonts w:asciiTheme="minorHAnsi" w:hAnsiTheme="minorHAnsi" w:cstheme="minorHAnsi"/>
          <w:b/>
          <w:bCs/>
          <w:sz w:val="28"/>
          <w:szCs w:val="24"/>
        </w:rPr>
        <w:t>Design Form of Student Registration and Employee registration with 11 fields.</w:t>
      </w:r>
    </w:p>
    <w:tbl>
      <w:tblPr>
        <w:tblStyle w:val="TableGrid"/>
        <w:tblW w:w="9459" w:type="dxa"/>
        <w:tblInd w:w="5" w:type="dxa"/>
        <w:tblLook w:val="04A0" w:firstRow="1" w:lastRow="0" w:firstColumn="1" w:lastColumn="0" w:noHBand="0" w:noVBand="1"/>
      </w:tblPr>
      <w:tblGrid>
        <w:gridCol w:w="1571"/>
        <w:gridCol w:w="2330"/>
        <w:gridCol w:w="5558"/>
      </w:tblGrid>
      <w:tr w:rsidR="00D424FA" w:rsidRPr="009665EA" w14:paraId="6E36F5D0" w14:textId="77777777" w:rsidTr="00D424FA">
        <w:trPr>
          <w:trHeight w:val="118"/>
        </w:trPr>
        <w:tc>
          <w:tcPr>
            <w:tcW w:w="0" w:type="auto"/>
            <w:hideMark/>
          </w:tcPr>
          <w:p w14:paraId="5305F133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TAGS USED</w:t>
            </w:r>
          </w:p>
        </w:tc>
        <w:tc>
          <w:tcPr>
            <w:tcW w:w="0" w:type="auto"/>
            <w:hideMark/>
          </w:tcPr>
          <w:p w14:paraId="2603030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ATTRIBUTES USED</w:t>
            </w:r>
          </w:p>
        </w:tc>
        <w:tc>
          <w:tcPr>
            <w:tcW w:w="5558" w:type="dxa"/>
            <w:hideMark/>
          </w:tcPr>
          <w:p w14:paraId="5C98D52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D424FA" w:rsidRPr="009665EA" w14:paraId="3B789D2C" w14:textId="77777777" w:rsidTr="00D424FA">
        <w:trPr>
          <w:trHeight w:val="116"/>
        </w:trPr>
        <w:tc>
          <w:tcPr>
            <w:tcW w:w="0" w:type="auto"/>
            <w:hideMark/>
          </w:tcPr>
          <w:p w14:paraId="4D811DEE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&lt;!DOCTYPE html&gt;</w:t>
            </w:r>
          </w:p>
        </w:tc>
        <w:tc>
          <w:tcPr>
            <w:tcW w:w="0" w:type="auto"/>
            <w:hideMark/>
          </w:tcPr>
          <w:p w14:paraId="6D66068E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7E166048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Declares the document as an HTML5 document.</w:t>
            </w:r>
          </w:p>
        </w:tc>
      </w:tr>
      <w:tr w:rsidR="00D424FA" w:rsidRPr="009665EA" w14:paraId="489AA711" w14:textId="77777777" w:rsidTr="00D424FA">
        <w:trPr>
          <w:trHeight w:val="180"/>
        </w:trPr>
        <w:tc>
          <w:tcPr>
            <w:tcW w:w="0" w:type="auto"/>
            <w:hideMark/>
          </w:tcPr>
          <w:p w14:paraId="1D3273EF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&lt;html&gt;</w:t>
            </w:r>
          </w:p>
        </w:tc>
        <w:tc>
          <w:tcPr>
            <w:tcW w:w="0" w:type="auto"/>
            <w:hideMark/>
          </w:tcPr>
          <w:p w14:paraId="33964E39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lang</w:t>
            </w:r>
          </w:p>
        </w:tc>
        <w:tc>
          <w:tcPr>
            <w:tcW w:w="5558" w:type="dxa"/>
            <w:hideMark/>
          </w:tcPr>
          <w:p w14:paraId="2843B59A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Defines the root element of the HTML document. The lang attribute specifies the language of the webpage.</w:t>
            </w:r>
          </w:p>
        </w:tc>
      </w:tr>
      <w:tr w:rsidR="00D424FA" w:rsidRPr="009665EA" w14:paraId="0DDEF889" w14:textId="77777777" w:rsidTr="00D424FA">
        <w:trPr>
          <w:trHeight w:val="177"/>
        </w:trPr>
        <w:tc>
          <w:tcPr>
            <w:tcW w:w="0" w:type="auto"/>
            <w:hideMark/>
          </w:tcPr>
          <w:p w14:paraId="70081402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&lt;head&gt;</w:t>
            </w:r>
          </w:p>
        </w:tc>
        <w:tc>
          <w:tcPr>
            <w:tcW w:w="0" w:type="auto"/>
            <w:hideMark/>
          </w:tcPr>
          <w:p w14:paraId="00F492F5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41B668CB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Contains metadata, links, and information about the document that is not displayed on the webpage.</w:t>
            </w:r>
          </w:p>
        </w:tc>
      </w:tr>
      <w:tr w:rsidR="00D424FA" w:rsidRPr="009665EA" w14:paraId="71B5487E" w14:textId="77777777" w:rsidTr="00D424FA">
        <w:trPr>
          <w:trHeight w:val="118"/>
        </w:trPr>
        <w:tc>
          <w:tcPr>
            <w:tcW w:w="0" w:type="auto"/>
            <w:hideMark/>
          </w:tcPr>
          <w:p w14:paraId="3DF154F8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6E558695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charset, name, content</w:t>
            </w:r>
          </w:p>
        </w:tc>
        <w:tc>
          <w:tcPr>
            <w:tcW w:w="5558" w:type="dxa"/>
            <w:hideMark/>
          </w:tcPr>
          <w:p w14:paraId="6218EFD2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Specifies metadata such as character encoding and viewport settings for responsive design.</w:t>
            </w:r>
          </w:p>
        </w:tc>
      </w:tr>
      <w:tr w:rsidR="00D424FA" w:rsidRPr="009665EA" w14:paraId="38E1CF96" w14:textId="77777777" w:rsidTr="00D424FA">
        <w:trPr>
          <w:trHeight w:val="116"/>
        </w:trPr>
        <w:tc>
          <w:tcPr>
            <w:tcW w:w="0" w:type="auto"/>
            <w:hideMark/>
          </w:tcPr>
          <w:p w14:paraId="52AAF79E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&lt;title&gt;</w:t>
            </w:r>
          </w:p>
        </w:tc>
        <w:tc>
          <w:tcPr>
            <w:tcW w:w="0" w:type="auto"/>
            <w:hideMark/>
          </w:tcPr>
          <w:p w14:paraId="03EA4D55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4EA55CB1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Specifies the title of the webpage shown in the browser tab.</w:t>
            </w:r>
          </w:p>
        </w:tc>
      </w:tr>
      <w:tr w:rsidR="00D424FA" w:rsidRPr="009665EA" w14:paraId="11352711" w14:textId="77777777" w:rsidTr="00D424FA">
        <w:trPr>
          <w:trHeight w:val="118"/>
        </w:trPr>
        <w:tc>
          <w:tcPr>
            <w:tcW w:w="0" w:type="auto"/>
            <w:hideMark/>
          </w:tcPr>
          <w:p w14:paraId="49E58CC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&lt;body&gt;</w:t>
            </w:r>
          </w:p>
        </w:tc>
        <w:tc>
          <w:tcPr>
            <w:tcW w:w="0" w:type="auto"/>
            <w:hideMark/>
          </w:tcPr>
          <w:p w14:paraId="0657701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6374C1A1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Contains all the visible content displayed on the webpage.</w:t>
            </w:r>
          </w:p>
        </w:tc>
      </w:tr>
      <w:tr w:rsidR="00D424FA" w:rsidRPr="009665EA" w14:paraId="6D7FD1C3" w14:textId="77777777" w:rsidTr="00D424FA">
        <w:trPr>
          <w:trHeight w:val="58"/>
        </w:trPr>
        <w:tc>
          <w:tcPr>
            <w:tcW w:w="0" w:type="auto"/>
            <w:hideMark/>
          </w:tcPr>
          <w:p w14:paraId="3F286808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&lt;h1&gt;</w:t>
            </w:r>
          </w:p>
        </w:tc>
        <w:tc>
          <w:tcPr>
            <w:tcW w:w="0" w:type="auto"/>
            <w:hideMark/>
          </w:tcPr>
          <w:p w14:paraId="0C2BBEDF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05461AD3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Defines the main heading of the webpage.</w:t>
            </w:r>
          </w:p>
        </w:tc>
      </w:tr>
      <w:tr w:rsidR="00D424FA" w:rsidRPr="009665EA" w14:paraId="5085D1CC" w14:textId="77777777" w:rsidTr="00D424FA">
        <w:trPr>
          <w:trHeight w:val="177"/>
        </w:trPr>
        <w:tc>
          <w:tcPr>
            <w:tcW w:w="0" w:type="auto"/>
            <w:hideMark/>
          </w:tcPr>
          <w:p w14:paraId="5B9F201F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&lt;form&gt;</w:t>
            </w:r>
          </w:p>
        </w:tc>
        <w:tc>
          <w:tcPr>
            <w:tcW w:w="0" w:type="auto"/>
            <w:hideMark/>
          </w:tcPr>
          <w:p w14:paraId="02A02FE4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action</w:t>
            </w:r>
          </w:p>
        </w:tc>
        <w:tc>
          <w:tcPr>
            <w:tcW w:w="5558" w:type="dxa"/>
            <w:hideMark/>
          </w:tcPr>
          <w:p w14:paraId="5659DD26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Creates an HTML form for collecting user input. The action attribute specifies the page where form data is sent after submission.</w:t>
            </w:r>
          </w:p>
        </w:tc>
      </w:tr>
      <w:tr w:rsidR="00D424FA" w:rsidRPr="009665EA" w14:paraId="0DE982A3" w14:textId="77777777" w:rsidTr="00D424FA">
        <w:trPr>
          <w:trHeight w:val="118"/>
        </w:trPr>
        <w:tc>
          <w:tcPr>
            <w:tcW w:w="0" w:type="auto"/>
            <w:hideMark/>
          </w:tcPr>
          <w:p w14:paraId="38CE6B88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&lt;fieldset&gt;</w:t>
            </w:r>
          </w:p>
        </w:tc>
        <w:tc>
          <w:tcPr>
            <w:tcW w:w="0" w:type="auto"/>
            <w:hideMark/>
          </w:tcPr>
          <w:p w14:paraId="620013E0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38075F8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Groups related form elements together within a border.</w:t>
            </w:r>
          </w:p>
        </w:tc>
      </w:tr>
      <w:tr w:rsidR="00D424FA" w:rsidRPr="009665EA" w14:paraId="4BFFFB45" w14:textId="77777777" w:rsidTr="00D424FA">
        <w:trPr>
          <w:trHeight w:val="58"/>
        </w:trPr>
        <w:tc>
          <w:tcPr>
            <w:tcW w:w="0" w:type="auto"/>
            <w:hideMark/>
          </w:tcPr>
          <w:p w14:paraId="52455598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&lt;legend&gt;</w:t>
            </w:r>
          </w:p>
        </w:tc>
        <w:tc>
          <w:tcPr>
            <w:tcW w:w="0" w:type="auto"/>
            <w:hideMark/>
          </w:tcPr>
          <w:p w14:paraId="48F192C4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76984E47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Provides a caption or title for a fieldset.</w:t>
            </w:r>
          </w:p>
        </w:tc>
      </w:tr>
      <w:tr w:rsidR="00D424FA" w:rsidRPr="009665EA" w14:paraId="41F34E28" w14:textId="77777777" w:rsidTr="00D424FA">
        <w:trPr>
          <w:trHeight w:val="118"/>
        </w:trPr>
        <w:tc>
          <w:tcPr>
            <w:tcW w:w="0" w:type="auto"/>
            <w:hideMark/>
          </w:tcPr>
          <w:p w14:paraId="36575B1C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&lt;label&gt;</w:t>
            </w:r>
          </w:p>
        </w:tc>
        <w:tc>
          <w:tcPr>
            <w:tcW w:w="0" w:type="auto"/>
            <w:hideMark/>
          </w:tcPr>
          <w:p w14:paraId="504F213B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06BAA908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Defines a label for a form control to improve readability and accessibility.</w:t>
            </w:r>
          </w:p>
        </w:tc>
      </w:tr>
      <w:tr w:rsidR="00D424FA" w:rsidRPr="009665EA" w14:paraId="1DC8685C" w14:textId="77777777" w:rsidTr="00D424FA">
        <w:trPr>
          <w:trHeight w:val="239"/>
        </w:trPr>
        <w:tc>
          <w:tcPr>
            <w:tcW w:w="0" w:type="auto"/>
            <w:hideMark/>
          </w:tcPr>
          <w:p w14:paraId="2E0A1B7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&lt;input&gt;</w:t>
            </w:r>
          </w:p>
        </w:tc>
        <w:tc>
          <w:tcPr>
            <w:tcW w:w="0" w:type="auto"/>
            <w:hideMark/>
          </w:tcPr>
          <w:p w14:paraId="54CD64C6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 xml:space="preserve">type, required, list, </w:t>
            </w:r>
            <w:proofErr w:type="spellStart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src</w:t>
            </w:r>
            <w:proofErr w:type="spellEnd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, alt, height, width</w:t>
            </w:r>
          </w:p>
        </w:tc>
        <w:tc>
          <w:tcPr>
            <w:tcW w:w="5558" w:type="dxa"/>
            <w:hideMark/>
          </w:tcPr>
          <w:p w14:paraId="669FDC04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Creates different types of input controls such as text fields, email fields, password boxes, radio buttons, checkboxes, date pickers, image buttons, submit buttons, and reset buttons.</w:t>
            </w:r>
          </w:p>
        </w:tc>
      </w:tr>
      <w:tr w:rsidR="00D424FA" w:rsidRPr="009665EA" w14:paraId="48271394" w14:textId="77777777" w:rsidTr="00D424FA">
        <w:trPr>
          <w:trHeight w:val="58"/>
        </w:trPr>
        <w:tc>
          <w:tcPr>
            <w:tcW w:w="0" w:type="auto"/>
            <w:hideMark/>
          </w:tcPr>
          <w:p w14:paraId="2C586245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</w:t>
            </w:r>
            <w:proofErr w:type="spellStart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br</w:t>
            </w:r>
            <w:proofErr w:type="spellEnd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&gt;</w:t>
            </w:r>
          </w:p>
        </w:tc>
        <w:tc>
          <w:tcPr>
            <w:tcW w:w="0" w:type="auto"/>
            <w:hideMark/>
          </w:tcPr>
          <w:p w14:paraId="55BECA88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136C989A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Inserts a single line break.</w:t>
            </w:r>
          </w:p>
        </w:tc>
      </w:tr>
      <w:tr w:rsidR="00D424FA" w:rsidRPr="009665EA" w14:paraId="73719820" w14:textId="77777777" w:rsidTr="00D424FA">
        <w:trPr>
          <w:trHeight w:val="118"/>
        </w:trPr>
        <w:tc>
          <w:tcPr>
            <w:tcW w:w="0" w:type="auto"/>
            <w:hideMark/>
          </w:tcPr>
          <w:p w14:paraId="1E26E11F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&lt;select&gt;</w:t>
            </w:r>
          </w:p>
        </w:tc>
        <w:tc>
          <w:tcPr>
            <w:tcW w:w="0" w:type="auto"/>
            <w:hideMark/>
          </w:tcPr>
          <w:p w14:paraId="54971942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43B0DF41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Creates a drop-down list for selecting one option.</w:t>
            </w:r>
          </w:p>
        </w:tc>
      </w:tr>
      <w:tr w:rsidR="00D424FA" w:rsidRPr="009665EA" w14:paraId="1E846901" w14:textId="77777777" w:rsidTr="00D424FA">
        <w:trPr>
          <w:trHeight w:val="58"/>
        </w:trPr>
        <w:tc>
          <w:tcPr>
            <w:tcW w:w="0" w:type="auto"/>
            <w:hideMark/>
          </w:tcPr>
          <w:p w14:paraId="67E609D2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</w:t>
            </w:r>
            <w:proofErr w:type="spellStart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optgroup</w:t>
            </w:r>
            <w:proofErr w:type="spellEnd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&gt;</w:t>
            </w:r>
          </w:p>
        </w:tc>
        <w:tc>
          <w:tcPr>
            <w:tcW w:w="0" w:type="auto"/>
            <w:hideMark/>
          </w:tcPr>
          <w:p w14:paraId="7F13A36A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label</w:t>
            </w:r>
          </w:p>
        </w:tc>
        <w:tc>
          <w:tcPr>
            <w:tcW w:w="5558" w:type="dxa"/>
            <w:hideMark/>
          </w:tcPr>
          <w:p w14:paraId="2F710974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Groups related options within a drop-down list.</w:t>
            </w:r>
          </w:p>
        </w:tc>
      </w:tr>
      <w:tr w:rsidR="00D424FA" w:rsidRPr="009665EA" w14:paraId="3639628A" w14:textId="77777777" w:rsidTr="00D424FA">
        <w:trPr>
          <w:trHeight w:val="118"/>
        </w:trPr>
        <w:tc>
          <w:tcPr>
            <w:tcW w:w="0" w:type="auto"/>
            <w:hideMark/>
          </w:tcPr>
          <w:p w14:paraId="58BD183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&lt;option&gt;</w:t>
            </w:r>
          </w:p>
        </w:tc>
        <w:tc>
          <w:tcPr>
            <w:tcW w:w="0" w:type="auto"/>
            <w:hideMark/>
          </w:tcPr>
          <w:p w14:paraId="6957C3EF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6704979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 xml:space="preserve">Defines an item within a drop-down list or </w:t>
            </w:r>
            <w:proofErr w:type="spellStart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datalist</w:t>
            </w:r>
            <w:proofErr w:type="spellEnd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.</w:t>
            </w:r>
          </w:p>
        </w:tc>
      </w:tr>
      <w:tr w:rsidR="00D424FA" w:rsidRPr="009665EA" w14:paraId="34576AFA" w14:textId="77777777" w:rsidTr="00D424FA">
        <w:trPr>
          <w:trHeight w:val="118"/>
        </w:trPr>
        <w:tc>
          <w:tcPr>
            <w:tcW w:w="0" w:type="auto"/>
            <w:hideMark/>
          </w:tcPr>
          <w:p w14:paraId="52860F50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</w:t>
            </w:r>
            <w:proofErr w:type="spellStart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datalist</w:t>
            </w:r>
            <w:proofErr w:type="spellEnd"/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&gt;</w:t>
            </w:r>
          </w:p>
        </w:tc>
        <w:tc>
          <w:tcPr>
            <w:tcW w:w="0" w:type="auto"/>
            <w:hideMark/>
          </w:tcPr>
          <w:p w14:paraId="7C065F54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id</w:t>
            </w:r>
          </w:p>
        </w:tc>
        <w:tc>
          <w:tcPr>
            <w:tcW w:w="5558" w:type="dxa"/>
            <w:hideMark/>
          </w:tcPr>
          <w:p w14:paraId="1B840F9B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Provides predefined suggestions for an input element.</w:t>
            </w:r>
          </w:p>
        </w:tc>
      </w:tr>
      <w:tr w:rsidR="00D424FA" w:rsidRPr="009665EA" w14:paraId="5EAD9BFA" w14:textId="77777777" w:rsidTr="00D424FA">
        <w:trPr>
          <w:trHeight w:val="177"/>
        </w:trPr>
        <w:tc>
          <w:tcPr>
            <w:tcW w:w="0" w:type="auto"/>
            <w:hideMark/>
          </w:tcPr>
          <w:p w14:paraId="18AFBF1B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&lt;button&gt;</w:t>
            </w:r>
          </w:p>
        </w:tc>
        <w:tc>
          <w:tcPr>
            <w:tcW w:w="0" w:type="auto"/>
            <w:hideMark/>
          </w:tcPr>
          <w:p w14:paraId="294330D2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onclick</w:t>
            </w:r>
          </w:p>
        </w:tc>
        <w:tc>
          <w:tcPr>
            <w:tcW w:w="5558" w:type="dxa"/>
            <w:hideMark/>
          </w:tcPr>
          <w:p w14:paraId="11B4C31B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Creates a clickable button. The onclick attribute executes a JavaScript function when the button is clicked.</w:t>
            </w:r>
          </w:p>
        </w:tc>
      </w:tr>
      <w:tr w:rsidR="00D424FA" w:rsidRPr="009665EA" w14:paraId="00E34F58" w14:textId="77777777" w:rsidTr="00D424FA">
        <w:trPr>
          <w:trHeight w:val="58"/>
        </w:trPr>
        <w:tc>
          <w:tcPr>
            <w:tcW w:w="0" w:type="auto"/>
            <w:hideMark/>
          </w:tcPr>
          <w:p w14:paraId="4545B65D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lastRenderedPageBreak/>
              <w:t>&lt;script&gt;</w:t>
            </w:r>
          </w:p>
        </w:tc>
        <w:tc>
          <w:tcPr>
            <w:tcW w:w="0" w:type="auto"/>
            <w:hideMark/>
          </w:tcPr>
          <w:p w14:paraId="1E71E0E2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--</w:t>
            </w:r>
          </w:p>
        </w:tc>
        <w:tc>
          <w:tcPr>
            <w:tcW w:w="5558" w:type="dxa"/>
            <w:hideMark/>
          </w:tcPr>
          <w:p w14:paraId="11CD0270" w14:textId="77777777" w:rsidR="00D424FA" w:rsidRPr="00D424FA" w:rsidRDefault="00D424FA" w:rsidP="00D424FA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b/>
                <w:sz w:val="24"/>
                <w:szCs w:val="24"/>
                <w:lang w:val="en-IN"/>
              </w:rPr>
              <w:t>Embeds or references JavaScript code used to add functionality to the webpage.</w:t>
            </w:r>
          </w:p>
        </w:tc>
      </w:tr>
    </w:tbl>
    <w:p w14:paraId="418D11B2" w14:textId="77777777" w:rsidR="00A966FD" w:rsidRPr="009665EA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02AD7015" w14:textId="77777777" w:rsidR="00D424FA" w:rsidRPr="009665EA" w:rsidRDefault="00D424F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tbl>
      <w:tblPr>
        <w:tblStyle w:val="TableGrid"/>
        <w:tblW w:w="9491" w:type="dxa"/>
        <w:jc w:val="center"/>
        <w:tblLook w:val="04A0" w:firstRow="1" w:lastRow="0" w:firstColumn="1" w:lastColumn="0" w:noHBand="0" w:noVBand="1"/>
      </w:tblPr>
      <w:tblGrid>
        <w:gridCol w:w="1620"/>
        <w:gridCol w:w="7871"/>
      </w:tblGrid>
      <w:tr w:rsidR="00D424FA" w:rsidRPr="00D424FA" w14:paraId="2E660015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45D6C463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INPUT TYPE</w:t>
            </w:r>
          </w:p>
        </w:tc>
        <w:tc>
          <w:tcPr>
            <w:tcW w:w="7871" w:type="dxa"/>
            <w:vAlign w:val="center"/>
            <w:hideMark/>
          </w:tcPr>
          <w:p w14:paraId="5B38D591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DESCRIPTION</w:t>
            </w:r>
          </w:p>
        </w:tc>
      </w:tr>
      <w:tr w:rsidR="00D424FA" w:rsidRPr="00D424FA" w14:paraId="42CE53C5" w14:textId="77777777" w:rsidTr="009665EA">
        <w:trPr>
          <w:trHeight w:val="395"/>
          <w:jc w:val="center"/>
        </w:trPr>
        <w:tc>
          <w:tcPr>
            <w:tcW w:w="0" w:type="auto"/>
            <w:vAlign w:val="center"/>
            <w:hideMark/>
          </w:tcPr>
          <w:p w14:paraId="1A1DE865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text</w:t>
            </w:r>
          </w:p>
        </w:tc>
        <w:tc>
          <w:tcPr>
            <w:tcW w:w="7871" w:type="dxa"/>
            <w:vAlign w:val="center"/>
            <w:hideMark/>
          </w:tcPr>
          <w:p w14:paraId="0869181A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Accepts plain text input (Full Name).</w:t>
            </w:r>
          </w:p>
        </w:tc>
      </w:tr>
      <w:tr w:rsidR="00D424FA" w:rsidRPr="00D424FA" w14:paraId="134517EB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00707A7F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email</w:t>
            </w:r>
          </w:p>
        </w:tc>
        <w:tc>
          <w:tcPr>
            <w:tcW w:w="7871" w:type="dxa"/>
            <w:vAlign w:val="center"/>
            <w:hideMark/>
          </w:tcPr>
          <w:p w14:paraId="76180A03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Accepts and validates an email address.</w:t>
            </w:r>
          </w:p>
        </w:tc>
      </w:tr>
      <w:tr w:rsidR="00D424FA" w:rsidRPr="00D424FA" w14:paraId="09C4E854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5CB356EE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password</w:t>
            </w:r>
          </w:p>
        </w:tc>
        <w:tc>
          <w:tcPr>
            <w:tcW w:w="7871" w:type="dxa"/>
            <w:vAlign w:val="center"/>
            <w:hideMark/>
          </w:tcPr>
          <w:p w14:paraId="671ACA04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Accepts password input with hidden characters.</w:t>
            </w:r>
          </w:p>
        </w:tc>
      </w:tr>
      <w:tr w:rsidR="00D424FA" w:rsidRPr="00D424FA" w14:paraId="64309191" w14:textId="77777777" w:rsidTr="009665EA">
        <w:trPr>
          <w:trHeight w:val="395"/>
          <w:jc w:val="center"/>
        </w:trPr>
        <w:tc>
          <w:tcPr>
            <w:tcW w:w="0" w:type="auto"/>
            <w:vAlign w:val="center"/>
            <w:hideMark/>
          </w:tcPr>
          <w:p w14:paraId="62118F11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proofErr w:type="spellStart"/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tel</w:t>
            </w:r>
            <w:proofErr w:type="spellEnd"/>
          </w:p>
        </w:tc>
        <w:tc>
          <w:tcPr>
            <w:tcW w:w="7871" w:type="dxa"/>
            <w:vAlign w:val="center"/>
            <w:hideMark/>
          </w:tcPr>
          <w:p w14:paraId="56AA73FD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Accepts telephone number input.</w:t>
            </w:r>
          </w:p>
        </w:tc>
      </w:tr>
      <w:tr w:rsidR="00D424FA" w:rsidRPr="00D424FA" w14:paraId="3FE673CD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364D4DA7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number</w:t>
            </w:r>
          </w:p>
        </w:tc>
        <w:tc>
          <w:tcPr>
            <w:tcW w:w="7871" w:type="dxa"/>
            <w:vAlign w:val="center"/>
            <w:hideMark/>
          </w:tcPr>
          <w:p w14:paraId="4EA8E1AC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Accepts numeric values only.</w:t>
            </w:r>
          </w:p>
        </w:tc>
      </w:tr>
      <w:tr w:rsidR="00D424FA" w:rsidRPr="00D424FA" w14:paraId="3B6CE30D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06F56408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radio</w:t>
            </w:r>
          </w:p>
        </w:tc>
        <w:tc>
          <w:tcPr>
            <w:tcW w:w="7871" w:type="dxa"/>
            <w:vAlign w:val="center"/>
            <w:hideMark/>
          </w:tcPr>
          <w:p w14:paraId="0F0B313E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Allows the user to select one option from a group (Gender).</w:t>
            </w:r>
          </w:p>
        </w:tc>
      </w:tr>
      <w:tr w:rsidR="00D424FA" w:rsidRPr="00D424FA" w14:paraId="7195C3AF" w14:textId="77777777" w:rsidTr="009665EA">
        <w:trPr>
          <w:trHeight w:val="395"/>
          <w:jc w:val="center"/>
        </w:trPr>
        <w:tc>
          <w:tcPr>
            <w:tcW w:w="0" w:type="auto"/>
            <w:vAlign w:val="center"/>
            <w:hideMark/>
          </w:tcPr>
          <w:p w14:paraId="5B4F4728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file</w:t>
            </w:r>
          </w:p>
        </w:tc>
        <w:tc>
          <w:tcPr>
            <w:tcW w:w="7871" w:type="dxa"/>
            <w:vAlign w:val="center"/>
            <w:hideMark/>
          </w:tcPr>
          <w:p w14:paraId="0B69B6C8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Allows the user to upload a file.</w:t>
            </w:r>
          </w:p>
        </w:tc>
      </w:tr>
      <w:tr w:rsidR="00D424FA" w:rsidRPr="00D424FA" w14:paraId="2A67CCD4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19811726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proofErr w:type="spellStart"/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color</w:t>
            </w:r>
            <w:proofErr w:type="spellEnd"/>
          </w:p>
        </w:tc>
        <w:tc>
          <w:tcPr>
            <w:tcW w:w="7871" w:type="dxa"/>
            <w:vAlign w:val="center"/>
            <w:hideMark/>
          </w:tcPr>
          <w:p w14:paraId="0861C8FA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Displays a colour picker.</w:t>
            </w:r>
          </w:p>
        </w:tc>
      </w:tr>
      <w:tr w:rsidR="00D424FA" w:rsidRPr="00D424FA" w14:paraId="3A60D849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6B29A8B8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search</w:t>
            </w:r>
          </w:p>
        </w:tc>
        <w:tc>
          <w:tcPr>
            <w:tcW w:w="7871" w:type="dxa"/>
            <w:vAlign w:val="center"/>
            <w:hideMark/>
          </w:tcPr>
          <w:p w14:paraId="383A9487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Accepts search text input.</w:t>
            </w:r>
          </w:p>
        </w:tc>
      </w:tr>
      <w:tr w:rsidR="00D424FA" w:rsidRPr="00D424FA" w14:paraId="63658664" w14:textId="77777777" w:rsidTr="009665EA">
        <w:trPr>
          <w:trHeight w:val="395"/>
          <w:jc w:val="center"/>
        </w:trPr>
        <w:tc>
          <w:tcPr>
            <w:tcW w:w="0" w:type="auto"/>
            <w:vAlign w:val="center"/>
            <w:hideMark/>
          </w:tcPr>
          <w:p w14:paraId="305628CF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range</w:t>
            </w:r>
          </w:p>
        </w:tc>
        <w:tc>
          <w:tcPr>
            <w:tcW w:w="7871" w:type="dxa"/>
            <w:vAlign w:val="center"/>
            <w:hideMark/>
          </w:tcPr>
          <w:p w14:paraId="74686131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Displays a slider for selecting a value within a range.</w:t>
            </w:r>
          </w:p>
        </w:tc>
      </w:tr>
      <w:tr w:rsidR="00D424FA" w:rsidRPr="00D424FA" w14:paraId="7C43D514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48E19241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proofErr w:type="spellStart"/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url</w:t>
            </w:r>
            <w:proofErr w:type="spellEnd"/>
          </w:p>
        </w:tc>
        <w:tc>
          <w:tcPr>
            <w:tcW w:w="7871" w:type="dxa"/>
            <w:vAlign w:val="center"/>
            <w:hideMark/>
          </w:tcPr>
          <w:p w14:paraId="10B49EFC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Accepts and validates a website URL.</w:t>
            </w:r>
          </w:p>
        </w:tc>
      </w:tr>
      <w:tr w:rsidR="00D424FA" w:rsidRPr="00D424FA" w14:paraId="5E860739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51524E8F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checkbox</w:t>
            </w:r>
          </w:p>
        </w:tc>
        <w:tc>
          <w:tcPr>
            <w:tcW w:w="7871" w:type="dxa"/>
            <w:vAlign w:val="center"/>
            <w:hideMark/>
          </w:tcPr>
          <w:p w14:paraId="5D9CAC2C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Allows the user to select or deselect an option.</w:t>
            </w:r>
          </w:p>
        </w:tc>
      </w:tr>
      <w:tr w:rsidR="00D424FA" w:rsidRPr="00D424FA" w14:paraId="178EED76" w14:textId="77777777" w:rsidTr="009665EA">
        <w:trPr>
          <w:trHeight w:val="395"/>
          <w:jc w:val="center"/>
        </w:trPr>
        <w:tc>
          <w:tcPr>
            <w:tcW w:w="0" w:type="auto"/>
            <w:vAlign w:val="center"/>
            <w:hideMark/>
          </w:tcPr>
          <w:p w14:paraId="56CFFD7B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date</w:t>
            </w:r>
          </w:p>
        </w:tc>
        <w:tc>
          <w:tcPr>
            <w:tcW w:w="7871" w:type="dxa"/>
            <w:vAlign w:val="center"/>
            <w:hideMark/>
          </w:tcPr>
          <w:p w14:paraId="043C477B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Allows the user to select a date.</w:t>
            </w:r>
          </w:p>
        </w:tc>
      </w:tr>
      <w:tr w:rsidR="00D424FA" w:rsidRPr="00D424FA" w14:paraId="673C2636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61388F0C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time</w:t>
            </w:r>
          </w:p>
        </w:tc>
        <w:tc>
          <w:tcPr>
            <w:tcW w:w="7871" w:type="dxa"/>
            <w:vAlign w:val="center"/>
            <w:hideMark/>
          </w:tcPr>
          <w:p w14:paraId="51D4AEA1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Allows the user to select a time.</w:t>
            </w:r>
          </w:p>
        </w:tc>
      </w:tr>
      <w:tr w:rsidR="00D424FA" w:rsidRPr="00D424FA" w14:paraId="681981DD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0992C9A6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month</w:t>
            </w:r>
          </w:p>
        </w:tc>
        <w:tc>
          <w:tcPr>
            <w:tcW w:w="7871" w:type="dxa"/>
            <w:vAlign w:val="center"/>
            <w:hideMark/>
          </w:tcPr>
          <w:p w14:paraId="5F4EAB96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Allows the user to select a month and year.</w:t>
            </w:r>
          </w:p>
        </w:tc>
      </w:tr>
      <w:tr w:rsidR="00D424FA" w:rsidRPr="00D424FA" w14:paraId="4BAAAB99" w14:textId="77777777" w:rsidTr="009665EA">
        <w:trPr>
          <w:trHeight w:val="395"/>
          <w:jc w:val="center"/>
        </w:trPr>
        <w:tc>
          <w:tcPr>
            <w:tcW w:w="0" w:type="auto"/>
            <w:vAlign w:val="center"/>
            <w:hideMark/>
          </w:tcPr>
          <w:p w14:paraId="3597FC76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week</w:t>
            </w:r>
          </w:p>
        </w:tc>
        <w:tc>
          <w:tcPr>
            <w:tcW w:w="7871" w:type="dxa"/>
            <w:vAlign w:val="center"/>
            <w:hideMark/>
          </w:tcPr>
          <w:p w14:paraId="22BD1A67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Allows the user to select a week of the year.</w:t>
            </w:r>
          </w:p>
        </w:tc>
      </w:tr>
      <w:tr w:rsidR="00D424FA" w:rsidRPr="00D424FA" w14:paraId="70E6F982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6D85DFAD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datetime-local</w:t>
            </w:r>
          </w:p>
        </w:tc>
        <w:tc>
          <w:tcPr>
            <w:tcW w:w="7871" w:type="dxa"/>
            <w:vAlign w:val="center"/>
            <w:hideMark/>
          </w:tcPr>
          <w:p w14:paraId="43E2DA8C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Allows the user to select both date and time.</w:t>
            </w:r>
          </w:p>
        </w:tc>
      </w:tr>
      <w:tr w:rsidR="00D424FA" w:rsidRPr="00D424FA" w14:paraId="2D03D127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67FEE975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image</w:t>
            </w:r>
          </w:p>
        </w:tc>
        <w:tc>
          <w:tcPr>
            <w:tcW w:w="7871" w:type="dxa"/>
            <w:vAlign w:val="center"/>
            <w:hideMark/>
          </w:tcPr>
          <w:p w14:paraId="394F29D0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Displays an image that functions as a submit button.</w:t>
            </w:r>
          </w:p>
        </w:tc>
      </w:tr>
      <w:tr w:rsidR="00D424FA" w:rsidRPr="00D424FA" w14:paraId="75D0B347" w14:textId="77777777" w:rsidTr="009665EA">
        <w:trPr>
          <w:trHeight w:val="395"/>
          <w:jc w:val="center"/>
        </w:trPr>
        <w:tc>
          <w:tcPr>
            <w:tcW w:w="0" w:type="auto"/>
            <w:vAlign w:val="center"/>
            <w:hideMark/>
          </w:tcPr>
          <w:p w14:paraId="067B8EAD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submit</w:t>
            </w:r>
          </w:p>
        </w:tc>
        <w:tc>
          <w:tcPr>
            <w:tcW w:w="7871" w:type="dxa"/>
            <w:vAlign w:val="center"/>
            <w:hideMark/>
          </w:tcPr>
          <w:p w14:paraId="4D1D3D97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Submits the form data to the specified destination.</w:t>
            </w:r>
          </w:p>
        </w:tc>
      </w:tr>
      <w:tr w:rsidR="00D424FA" w:rsidRPr="00D424FA" w14:paraId="14E067FF" w14:textId="77777777" w:rsidTr="009665EA">
        <w:trPr>
          <w:trHeight w:val="377"/>
          <w:jc w:val="center"/>
        </w:trPr>
        <w:tc>
          <w:tcPr>
            <w:tcW w:w="0" w:type="auto"/>
            <w:vAlign w:val="center"/>
            <w:hideMark/>
          </w:tcPr>
          <w:p w14:paraId="627A9A6F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reset</w:t>
            </w:r>
          </w:p>
        </w:tc>
        <w:tc>
          <w:tcPr>
            <w:tcW w:w="7871" w:type="dxa"/>
            <w:vAlign w:val="center"/>
            <w:hideMark/>
          </w:tcPr>
          <w:p w14:paraId="1483870B" w14:textId="77777777" w:rsidR="00D424FA" w:rsidRPr="00D424FA" w:rsidRDefault="00D424FA" w:rsidP="009665EA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D424FA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Resets all form fields to their default values.</w:t>
            </w:r>
          </w:p>
        </w:tc>
      </w:tr>
    </w:tbl>
    <w:p w14:paraId="7EC34F8B" w14:textId="77777777" w:rsidR="00D424FA" w:rsidRPr="009665EA" w:rsidRDefault="00D424F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2259D506" w14:textId="77777777" w:rsidR="00D424FA" w:rsidRPr="009665EA" w:rsidRDefault="00D424F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5C73FEDD" w14:textId="593BD461" w:rsidR="00D424FA" w:rsidRDefault="00D424F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25333FF7" w14:textId="77777777" w:rsidR="009665EA" w:rsidRDefault="009665E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6AA5E28F" w14:textId="77777777" w:rsidR="009665EA" w:rsidRDefault="009665E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637A236D" w14:textId="77777777" w:rsidR="009665EA" w:rsidRDefault="009665E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30E38087" w14:textId="77777777" w:rsidR="009665EA" w:rsidRPr="009665EA" w:rsidRDefault="009665EA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</w:rPr>
      </w:pPr>
    </w:p>
    <w:p w14:paraId="5BECA112" w14:textId="77777777" w:rsidR="00C54D61" w:rsidRPr="009665EA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9665EA">
        <w:rPr>
          <w:rFonts w:asciiTheme="minorHAnsi" w:hAnsiTheme="minorHAnsi" w:cstheme="minorHAnsi"/>
          <w:b/>
          <w:bCs/>
          <w:sz w:val="24"/>
          <w:szCs w:val="24"/>
          <w:lang w:val="en-IN"/>
        </w:rPr>
        <w:lastRenderedPageBreak/>
        <w:t>Final Outcome</w:t>
      </w:r>
      <w:r w:rsidR="00A966FD" w:rsidRPr="009665EA">
        <w:rPr>
          <w:rFonts w:asciiTheme="minorHAnsi" w:hAnsiTheme="minorHAnsi" w:cstheme="minorHAnsi"/>
          <w:b/>
          <w:bCs/>
          <w:sz w:val="24"/>
          <w:szCs w:val="24"/>
          <w:lang w:val="en-IN"/>
        </w:rPr>
        <w:t>:</w:t>
      </w:r>
    </w:p>
    <w:p w14:paraId="1F13F632" w14:textId="291642DC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noProof/>
          <w:lang w:val="en-IN" w:eastAsia="en-IN"/>
        </w:rPr>
      </w:pPr>
      <w:r w:rsidRPr="009665EA">
        <w:rPr>
          <w:rFonts w:asciiTheme="minorHAnsi" w:hAnsiTheme="minorHAnsi" w:cstheme="minorHAnsi"/>
          <w:bCs/>
          <w:noProof/>
          <w:lang w:val="en-IN" w:eastAsia="en-IN"/>
        </w:rPr>
        <w:drawing>
          <wp:inline distT="0" distB="0" distL="0" distR="0" wp14:anchorId="5ECAA475" wp14:editId="6ADE7BAC">
            <wp:extent cx="5943600" cy="3343275"/>
            <wp:effectExtent l="0" t="0" r="0" b="0"/>
            <wp:docPr id="15620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3671" w14:textId="18F950D8" w:rsidR="00DF17EF" w:rsidRPr="009665EA" w:rsidRDefault="00DF17EF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noProof/>
          <w:lang w:val="en-IN" w:eastAsia="en-IN"/>
        </w:rPr>
      </w:pPr>
    </w:p>
    <w:p w14:paraId="0B287FD7" w14:textId="608F1B3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9665EA">
        <w:rPr>
          <w:rFonts w:asciiTheme="minorHAnsi" w:hAnsiTheme="minorHAnsi" w:cstheme="minorHAnsi"/>
          <w:b/>
          <w:bCs/>
          <w:sz w:val="24"/>
          <w:szCs w:val="24"/>
          <w:lang w:val="en-IN"/>
        </w:rPr>
        <w:drawing>
          <wp:inline distT="0" distB="0" distL="0" distR="0" wp14:anchorId="2C6A7573" wp14:editId="06B863EF">
            <wp:extent cx="5943600" cy="3343275"/>
            <wp:effectExtent l="0" t="0" r="0" b="0"/>
            <wp:docPr id="250332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3EF6A" w14:textId="77777777" w:rsidR="00D424FA" w:rsidRPr="009665EA" w:rsidRDefault="00D424F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3E8AEFA4" w14:textId="77777777" w:rsidR="00DF17EF" w:rsidRPr="009665EA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82F8AFB" w14:textId="7F37A6A2" w:rsidR="00FC59F2" w:rsidRPr="009665EA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9665EA">
        <w:rPr>
          <w:rFonts w:asciiTheme="minorHAnsi" w:hAnsiTheme="minorHAnsi" w:cstheme="minorHAnsi"/>
          <w:b/>
          <w:bCs/>
          <w:sz w:val="24"/>
          <w:szCs w:val="24"/>
        </w:rPr>
        <w:lastRenderedPageBreak/>
        <w:t>Code Snippet:</w:t>
      </w:r>
      <w:r w:rsidR="00D424FA" w:rsidRPr="009665E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D424FA" w:rsidRPr="00D424FA">
        <w:rPr>
          <w:rFonts w:asciiTheme="minorHAnsi" w:hAnsiTheme="minorHAnsi" w:cstheme="minorHAnsi"/>
          <w:b/>
          <w:bCs/>
          <w:sz w:val="24"/>
          <w:lang w:val="en-IN"/>
        </w:rPr>
        <w:t>Student Registration Form</w:t>
      </w:r>
    </w:p>
    <w:p w14:paraId="12F38E29" w14:textId="77777777" w:rsidR="006B51FA" w:rsidRPr="009665EA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</w:rPr>
      </w:pPr>
    </w:p>
    <w:p w14:paraId="6EF3F7A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&lt;!doctype html&gt;</w:t>
      </w:r>
    </w:p>
    <w:p w14:paraId="207108C1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&lt;html lang="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en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"&gt;</w:t>
      </w:r>
    </w:p>
    <w:p w14:paraId="2B699F6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&lt;head&gt;</w:t>
      </w:r>
    </w:p>
    <w:p w14:paraId="0E15946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&lt;meta charset="UTF-8" /&gt;</w:t>
      </w:r>
    </w:p>
    <w:p w14:paraId="6CEB06A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&lt;meta name="viewport" content="width=device-width, initial-scale=1.0" /&gt;</w:t>
      </w:r>
    </w:p>
    <w:p w14:paraId="0F6B7A0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&lt;title&gt;Student Reg Form&lt;/title&gt;</w:t>
      </w:r>
    </w:p>
    <w:p w14:paraId="2935497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&lt;/head&gt;</w:t>
      </w:r>
    </w:p>
    <w:p w14:paraId="7C503BC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&lt;body&gt;</w:t>
      </w:r>
    </w:p>
    <w:p w14:paraId="2D127AE4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&lt;h1&gt;Student Registration Form&lt;/h1&gt;</w:t>
      </w:r>
    </w:p>
    <w:p w14:paraId="390153D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&lt;form action="welcome.html"&gt;</w:t>
      </w:r>
    </w:p>
    <w:p w14:paraId="02F974B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&lt;fieldset&gt;</w:t>
      </w:r>
    </w:p>
    <w:p w14:paraId="36FF204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&lt;legend&gt;Personal Information&lt;/legend&gt;</w:t>
      </w:r>
    </w:p>
    <w:p w14:paraId="74869D3C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B4AFC4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&lt;label&gt;Full Name:&lt;/label&gt;</w:t>
      </w:r>
    </w:p>
    <w:p w14:paraId="36BD4F2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type="text</w:t>
      </w:r>
      <w:proofErr w:type="gramStart"/>
      <w:r w:rsidRPr="00D424FA">
        <w:rPr>
          <w:rFonts w:asciiTheme="minorHAnsi" w:hAnsiTheme="minorHAnsi" w:cstheme="minorHAnsi"/>
          <w:sz w:val="24"/>
          <w:lang w:val="en-IN"/>
        </w:rPr>
        <w:t>"  required</w:t>
      </w:r>
      <w:proofErr w:type="gramEnd"/>
      <w:r w:rsidRPr="00D424FA">
        <w:rPr>
          <w:rFonts w:asciiTheme="minorHAnsi" w:hAnsiTheme="minorHAnsi" w:cstheme="minorHAnsi"/>
          <w:sz w:val="24"/>
          <w:lang w:val="en-IN"/>
        </w:rPr>
        <w:t>/&gt;</w:t>
      </w:r>
    </w:p>
    <w:p w14:paraId="1792E59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797E717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02D421D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1F2260A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&lt;label&gt;Email:&lt;/label&gt;</w:t>
      </w:r>
    </w:p>
    <w:p w14:paraId="04E3186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type="email" /&gt;</w:t>
      </w:r>
    </w:p>
    <w:p w14:paraId="172BEC34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0B1156F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3343086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2DA6C8E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&lt;label&gt;Password:&lt;/label&gt;</w:t>
      </w:r>
    </w:p>
    <w:p w14:paraId="72767CE4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type="password" /&gt;</w:t>
      </w:r>
    </w:p>
    <w:p w14:paraId="46A2266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55A7DC5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23BDB64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40076BA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&lt;label&gt;Phone number:&lt;/label&gt;</w:t>
      </w:r>
    </w:p>
    <w:p w14:paraId="77B9008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tel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" /&gt;</w:t>
      </w:r>
    </w:p>
    <w:p w14:paraId="0F55998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61F088B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63B9D42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B0CF02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&lt;label&gt;Age:&lt;/label&gt;</w:t>
      </w:r>
    </w:p>
    <w:p w14:paraId="6A65D80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type="number" /&gt;</w:t>
      </w:r>
    </w:p>
    <w:p w14:paraId="601DE9B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769D36B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08495E7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01B95CB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&lt;label&gt;Gender:&lt;/label&gt;</w:t>
      </w:r>
    </w:p>
    <w:p w14:paraId="3F2774E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type="radio" /&gt;&lt;label&gt;Male&lt;/label&gt; &lt;input type="radio" /&gt;&lt;label</w:t>
      </w:r>
    </w:p>
    <w:p w14:paraId="67BCD59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&gt;Female&lt;/label</w:t>
      </w:r>
    </w:p>
    <w:p w14:paraId="525B6650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&gt;</w:t>
      </w:r>
    </w:p>
    <w:p w14:paraId="1770DE1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6004AF5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2EC82D3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&lt;/fieldset&gt;</w:t>
      </w:r>
    </w:p>
    <w:p w14:paraId="507AA9A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0CCB91B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&lt;fieldset&gt;</w:t>
      </w:r>
    </w:p>
    <w:p w14:paraId="78A1BA5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&lt;legend&gt;Preferences &amp; Extras&lt;/legend&gt;</w:t>
      </w:r>
    </w:p>
    <w:p w14:paraId="6F77C4B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0C3C580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&lt;label&gt;Upload Profile Picture:&lt;/label&gt;</w:t>
      </w:r>
    </w:p>
    <w:p w14:paraId="517CB1E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type="file" /&gt;</w:t>
      </w:r>
    </w:p>
    <w:p w14:paraId="37C245DC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32FED95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75E3F4C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453370C1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color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:&lt;/label&gt;</w:t>
      </w:r>
    </w:p>
    <w:p w14:paraId="617987E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color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" /&gt;</w:t>
      </w:r>
    </w:p>
    <w:p w14:paraId="0E60C44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3156933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615A5A0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23CAF7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&lt;label&gt;Search for Course:&lt;/label&gt;</w:t>
      </w:r>
    </w:p>
    <w:p w14:paraId="4D241171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type="search" /&gt;</w:t>
      </w:r>
    </w:p>
    <w:p w14:paraId="7BBDF224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40FF43F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1BDF425C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5F017EE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&lt;label&gt;Course Interest Range:&lt;/label&gt;</w:t>
      </w:r>
    </w:p>
    <w:p w14:paraId="576EB96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type="range" /&gt;</w:t>
      </w:r>
    </w:p>
    <w:p w14:paraId="4DCAF7C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7E8FC3C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6C56EEF4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5E19E71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&lt;label&gt;Personal Website:&lt;/label&gt;</w:t>
      </w:r>
    </w:p>
    <w:p w14:paraId="22C2950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url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" /&gt;</w:t>
      </w:r>
    </w:p>
    <w:p w14:paraId="1DDCE2B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3DF1B1B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7C3C68C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348CF20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&lt;label&gt;Course Type:&lt;/label&gt;</w:t>
      </w:r>
    </w:p>
    <w:p w14:paraId="1E2D34D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&lt;select&gt;</w:t>
      </w:r>
    </w:p>
    <w:p w14:paraId="47509DC1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lastRenderedPageBreak/>
        <w:t>  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optgroup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label="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engg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"&gt;</w:t>
      </w:r>
    </w:p>
    <w:p w14:paraId="7AC0CEC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  &lt;option&gt;CE&lt;/option&gt;</w:t>
      </w:r>
    </w:p>
    <w:p w14:paraId="51CA789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  &lt;option&gt;EE&lt;/option&gt;</w:t>
      </w:r>
    </w:p>
    <w:p w14:paraId="5F805AA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  &lt;option&gt;ME&lt;/option&gt;</w:t>
      </w:r>
    </w:p>
    <w:p w14:paraId="5A2345F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  &lt;option&gt;CIV&lt;/option&gt;</w:t>
      </w:r>
    </w:p>
    <w:p w14:paraId="163FC12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&lt;/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optgroup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&gt;</w:t>
      </w:r>
    </w:p>
    <w:p w14:paraId="26E2371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optgroup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label="Management"&gt;</w:t>
      </w:r>
    </w:p>
    <w:p w14:paraId="4F67FDC4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  &lt;option&gt;BBA&lt;/option&gt;</w:t>
      </w:r>
    </w:p>
    <w:p w14:paraId="637F199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  &lt;option&gt;MBA&lt;/option&gt;</w:t>
      </w:r>
    </w:p>
    <w:p w14:paraId="1E05004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&lt;/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optgroup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&gt;</w:t>
      </w:r>
    </w:p>
    <w:p w14:paraId="40E8A8D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&lt;/select&gt;</w:t>
      </w:r>
    </w:p>
    <w:p w14:paraId="38A316E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63B275F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506504C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4E7479D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&lt;label&gt;Preferred Country:&lt;/label&gt;</w:t>
      </w:r>
    </w:p>
    <w:p w14:paraId="657408F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list="countries" /&gt;</w:t>
      </w:r>
    </w:p>
    <w:p w14:paraId="2F8A0630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datalist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id="countries"&gt;</w:t>
      </w:r>
    </w:p>
    <w:p w14:paraId="5D1C3A5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&lt;option&gt;USA&lt;/option&gt;</w:t>
      </w:r>
    </w:p>
    <w:p w14:paraId="1EF668A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&lt;option&gt;UK&lt;/option&gt;</w:t>
      </w:r>
    </w:p>
    <w:p w14:paraId="6E19BB1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&lt;option&gt;India&lt;/option&gt;</w:t>
      </w:r>
    </w:p>
    <w:p w14:paraId="6C2B34D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  &lt;option&gt;Japan&lt;/option&gt;</w:t>
      </w:r>
    </w:p>
    <w:p w14:paraId="509669F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&lt;/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datalist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&gt;</w:t>
      </w:r>
    </w:p>
    <w:p w14:paraId="356C883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1FB385F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4528487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35704230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&lt;label&gt;Agree to Terms:&lt;/label&gt;</w:t>
      </w:r>
    </w:p>
    <w:p w14:paraId="2EA8002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type="checkbox" /&gt;&lt;label&gt;I agree&lt;/label&gt;</w:t>
      </w:r>
    </w:p>
    <w:p w14:paraId="7E1BCF41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&lt;/fieldset&gt;</w:t>
      </w:r>
    </w:p>
    <w:p w14:paraId="0BEAFC0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50D4804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&lt;fieldset&gt;</w:t>
      </w:r>
    </w:p>
    <w:p w14:paraId="0349D97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&lt;legend&gt;Date &amp; Time Info&lt;/legend&gt;</w:t>
      </w:r>
    </w:p>
    <w:p w14:paraId="43279FF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23181E1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&lt;label&gt;Select Date of Birth: &lt;/label&gt;</w:t>
      </w:r>
    </w:p>
    <w:p w14:paraId="205084D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type="date" /&gt;</w:t>
      </w:r>
    </w:p>
    <w:p w14:paraId="4C04AF0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6ABB7C9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35A810B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0B95FE1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&lt;label&gt;Select Time: &lt;/label&gt;</w:t>
      </w:r>
    </w:p>
    <w:p w14:paraId="1442A33C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type="time" /&gt;</w:t>
      </w:r>
    </w:p>
    <w:p w14:paraId="5B7D029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lastRenderedPageBreak/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65D889B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3F27C97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74686C2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&lt;label&gt;Select month: &lt;/label&gt;</w:t>
      </w:r>
    </w:p>
    <w:p w14:paraId="6509645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type="month" /&gt;</w:t>
      </w:r>
    </w:p>
    <w:p w14:paraId="345C221F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4D95CD0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06E7C0F1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03E19BE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&lt;label&gt;Select week: &lt;/label&gt;</w:t>
      </w:r>
    </w:p>
    <w:p w14:paraId="0126587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type="week" /&gt;</w:t>
      </w:r>
    </w:p>
    <w:p w14:paraId="371C9084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5DE0F623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1A4F8E6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79160E21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&lt;label&gt;Select date and time: &lt;/label&gt;</w:t>
      </w:r>
    </w:p>
    <w:p w14:paraId="5E29019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type="datetime-local" /&gt;</w:t>
      </w:r>
    </w:p>
    <w:p w14:paraId="662F1CED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3875A1D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13CE849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&lt;/fieldset&gt;</w:t>
      </w:r>
    </w:p>
    <w:p w14:paraId="74C1FD6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51245DF8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&lt;fieldset&gt;</w:t>
      </w:r>
    </w:p>
    <w:p w14:paraId="7B35DA6B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&lt;legend&gt;Form Controls&lt;/legend&gt;</w:t>
      </w:r>
    </w:p>
    <w:p w14:paraId="5C092737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6325BF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&lt;button onclick="</w:t>
      </w:r>
      <w:proofErr w:type="gramStart"/>
      <w:r w:rsidRPr="00D424FA">
        <w:rPr>
          <w:rFonts w:asciiTheme="minorHAnsi" w:hAnsiTheme="minorHAnsi" w:cstheme="minorHAnsi"/>
          <w:sz w:val="24"/>
          <w:lang w:val="en-IN"/>
        </w:rPr>
        <w:t>sub(</w:t>
      </w:r>
      <w:proofErr w:type="gramEnd"/>
      <w:r w:rsidRPr="00D424FA">
        <w:rPr>
          <w:rFonts w:asciiTheme="minorHAnsi" w:hAnsiTheme="minorHAnsi" w:cstheme="minorHAnsi"/>
          <w:sz w:val="24"/>
          <w:lang w:val="en-IN"/>
        </w:rPr>
        <w:t>)"&gt;Click Me&lt;/button&gt;</w:t>
      </w:r>
    </w:p>
    <w:p w14:paraId="35001882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 xml:space="preserve">        &lt;input type="image" 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src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>="butterfly.png" alt="Register Now" height="50" width="50" /&gt;</w:t>
      </w:r>
    </w:p>
    <w:p w14:paraId="5FB90905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589BDDD4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6E9A0620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type="submit" /&gt;</w:t>
      </w:r>
    </w:p>
    <w:p w14:paraId="25E9D9FC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175C62CE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</w:p>
    <w:p w14:paraId="4E472C8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&lt;input type="reset" /&gt;</w:t>
      </w:r>
    </w:p>
    <w:p w14:paraId="1B846A59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  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/&gt;&lt;</w:t>
      </w:r>
      <w:proofErr w:type="spellStart"/>
      <w:r w:rsidRPr="00D424FA">
        <w:rPr>
          <w:rFonts w:asciiTheme="minorHAnsi" w:hAnsiTheme="minorHAnsi" w:cstheme="minorHAnsi"/>
          <w:sz w:val="24"/>
          <w:lang w:val="en-IN"/>
        </w:rPr>
        <w:t>br</w:t>
      </w:r>
      <w:proofErr w:type="spellEnd"/>
      <w:r w:rsidRPr="00D424FA">
        <w:rPr>
          <w:rFonts w:asciiTheme="minorHAnsi" w:hAnsiTheme="minorHAnsi" w:cstheme="minorHAnsi"/>
          <w:sz w:val="24"/>
          <w:lang w:val="en-IN"/>
        </w:rPr>
        <w:t xml:space="preserve"> /&gt;</w:t>
      </w:r>
    </w:p>
    <w:p w14:paraId="41F0A55C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  &lt;/fieldset&gt;</w:t>
      </w:r>
    </w:p>
    <w:p w14:paraId="0B7E2D5F" w14:textId="542CB0E9" w:rsidR="00D424FA" w:rsidRPr="00D424FA" w:rsidRDefault="00D424FA" w:rsidP="009665E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  &lt;/form&gt;</w:t>
      </w:r>
    </w:p>
    <w:p w14:paraId="029F4A0A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  &lt;/body&gt;</w:t>
      </w:r>
    </w:p>
    <w:p w14:paraId="33E821C6" w14:textId="77777777" w:rsidR="00D424FA" w:rsidRPr="00D424F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lang w:val="en-IN"/>
        </w:rPr>
      </w:pPr>
      <w:r w:rsidRPr="00D424FA">
        <w:rPr>
          <w:rFonts w:asciiTheme="minorHAnsi" w:hAnsiTheme="minorHAnsi" w:cstheme="minorHAnsi"/>
          <w:sz w:val="24"/>
          <w:lang w:val="en-IN"/>
        </w:rPr>
        <w:t>&lt;/html&gt;</w:t>
      </w:r>
    </w:p>
    <w:p w14:paraId="1785AD62" w14:textId="77777777" w:rsidR="00D424FA" w:rsidRDefault="00D424FA" w:rsidP="00AC1F86">
      <w:pPr>
        <w:spacing w:after="0" w:line="240" w:lineRule="auto"/>
        <w:rPr>
          <w:rFonts w:asciiTheme="minorHAnsi" w:hAnsiTheme="minorHAnsi" w:cstheme="minorHAnsi"/>
          <w:b/>
          <w:bCs/>
          <w:color w:val="FF0000"/>
          <w:sz w:val="24"/>
        </w:rPr>
      </w:pPr>
    </w:p>
    <w:p w14:paraId="761C5BC9" w14:textId="77777777" w:rsidR="009665EA" w:rsidRDefault="009665EA" w:rsidP="00AC1F86">
      <w:pPr>
        <w:spacing w:after="0" w:line="240" w:lineRule="auto"/>
        <w:rPr>
          <w:rFonts w:asciiTheme="minorHAnsi" w:hAnsiTheme="minorHAnsi" w:cstheme="minorHAnsi"/>
          <w:b/>
          <w:bCs/>
          <w:color w:val="FF0000"/>
          <w:sz w:val="24"/>
        </w:rPr>
      </w:pPr>
    </w:p>
    <w:p w14:paraId="71C34754" w14:textId="77777777" w:rsidR="009665EA" w:rsidRDefault="009665EA" w:rsidP="00AC1F86">
      <w:pPr>
        <w:spacing w:after="0" w:line="240" w:lineRule="auto"/>
        <w:rPr>
          <w:rFonts w:asciiTheme="minorHAnsi" w:hAnsiTheme="minorHAnsi" w:cstheme="minorHAnsi"/>
          <w:b/>
          <w:bCs/>
          <w:color w:val="FF0000"/>
          <w:sz w:val="24"/>
        </w:rPr>
      </w:pPr>
    </w:p>
    <w:p w14:paraId="3611060B" w14:textId="77777777" w:rsidR="009665EA" w:rsidRPr="009665EA" w:rsidRDefault="009665EA" w:rsidP="00AC1F86">
      <w:pPr>
        <w:spacing w:after="0" w:line="240" w:lineRule="auto"/>
        <w:rPr>
          <w:rFonts w:asciiTheme="minorHAnsi" w:hAnsiTheme="minorHAnsi" w:cstheme="minorHAnsi"/>
          <w:b/>
          <w:bCs/>
          <w:color w:val="FF0000"/>
          <w:sz w:val="24"/>
        </w:rPr>
      </w:pPr>
    </w:p>
    <w:p w14:paraId="1F90586D" w14:textId="1D454D6F" w:rsidR="00D424FA" w:rsidRPr="009665EA" w:rsidRDefault="00D424FA" w:rsidP="00D424FA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9665EA"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Code Snippet: </w:t>
      </w:r>
      <w:r w:rsidRPr="009665EA">
        <w:rPr>
          <w:rFonts w:asciiTheme="minorHAnsi" w:hAnsiTheme="minorHAnsi" w:cstheme="minorHAnsi"/>
          <w:b/>
          <w:bCs/>
          <w:color w:val="000000" w:themeColor="text1"/>
          <w:sz w:val="24"/>
        </w:rPr>
        <w:t>Employee</w:t>
      </w: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Pr="00D424FA">
        <w:rPr>
          <w:rFonts w:asciiTheme="minorHAnsi" w:hAnsiTheme="minorHAnsi" w:cstheme="minorHAnsi"/>
          <w:b/>
          <w:bCs/>
          <w:sz w:val="24"/>
          <w:lang w:val="en-IN"/>
        </w:rPr>
        <w:t>Registration Form</w:t>
      </w:r>
    </w:p>
    <w:p w14:paraId="725E1D2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243A1B45" w14:textId="6A9F0A61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>&lt;!DOCTYPE html&gt;</w:t>
      </w:r>
    </w:p>
    <w:p w14:paraId="6434D93E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>&lt;html lang="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en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"&gt;</w:t>
      </w:r>
    </w:p>
    <w:p w14:paraId="5A7EFBA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>&lt;head&gt;</w:t>
      </w:r>
    </w:p>
    <w:p w14:paraId="548A527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&lt;meta charset="UTF-8"&gt;</w:t>
      </w:r>
    </w:p>
    <w:p w14:paraId="5989D28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&lt;meta name="viewport" content="width=device-width, initial-scale=1.0"&gt;</w:t>
      </w:r>
    </w:p>
    <w:p w14:paraId="175D78B5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&lt;title&gt;Employee Reg Form&lt;/title&gt;</w:t>
      </w:r>
    </w:p>
    <w:p w14:paraId="77EC630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>&lt;/head&gt;</w:t>
      </w:r>
    </w:p>
    <w:p w14:paraId="42A1363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>&lt;body&gt;</w:t>
      </w:r>
    </w:p>
    <w:p w14:paraId="3DA9373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&lt;h1&gt;Employee Registration Form&lt;/h1&gt;</w:t>
      </w:r>
    </w:p>
    <w:p w14:paraId="1FB72586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&lt;Form&gt;</w:t>
      </w:r>
    </w:p>
    <w:p w14:paraId="50274D8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fieldset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0ED66208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&lt;legend&gt;Personal Information&lt;/legend&gt;</w:t>
      </w:r>
    </w:p>
    <w:p w14:paraId="517B778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EmployeeID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:&lt;/label&gt;</w:t>
      </w:r>
    </w:p>
    <w:p w14:paraId="08A5D08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&lt;input type="text" required/&gt;</w:t>
      </w:r>
    </w:p>
    <w:p w14:paraId="5C3DE4B8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4D7C5596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35EC472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4472F0C5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&lt;label&gt;Full Name: &lt;/label&gt;</w:t>
      </w:r>
    </w:p>
    <w:p w14:paraId="088B9F98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&lt;input type="text"/&gt;</w:t>
      </w:r>
    </w:p>
    <w:p w14:paraId="6F763E8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264945E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640BF48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39AFD22E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 &lt;label&gt;Dob:&lt;/label&gt;</w:t>
      </w:r>
    </w:p>
    <w:p w14:paraId="291EF5F8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&lt;input type="date"/&gt;</w:t>
      </w:r>
    </w:p>
    <w:p w14:paraId="23CEFAF8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567EC7B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58BFDC1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536A614D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 &lt;label&gt;Phone NO: &lt;/label&gt;</w:t>
      </w:r>
    </w:p>
    <w:p w14:paraId="33239ABE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&lt;input type="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tel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"/&gt;</w:t>
      </w:r>
    </w:p>
    <w:p w14:paraId="77F447B5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716FDF0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6BCC7F3C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1F3A23B3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&lt;label&gt;Age:&lt;/label&gt;</w:t>
      </w:r>
    </w:p>
    <w:p w14:paraId="14784A18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&lt;input type="number"/&gt;</w:t>
      </w:r>
    </w:p>
    <w:p w14:paraId="65BF39CE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741991C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13FAD93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196AC20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lastRenderedPageBreak/>
        <w:t xml:space="preserve">                 &lt;label&gt;Gender:&lt;/label&gt;</w:t>
      </w:r>
    </w:p>
    <w:p w14:paraId="2FA189B7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 &lt;input type="radio"/&gt;Male&lt;/label&gt;</w:t>
      </w:r>
    </w:p>
    <w:p w14:paraId="632CF3C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 &lt;input type="radio"/&gt;Female&lt;/label&gt;</w:t>
      </w:r>
    </w:p>
    <w:p w14:paraId="4E91831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3F5E1897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17E2248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&lt;label&gt;Upload Profile Picture:&lt;/label&gt;</w:t>
      </w:r>
    </w:p>
    <w:p w14:paraId="59A060C7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type="file"&gt;</w:t>
      </w:r>
    </w:p>
    <w:p w14:paraId="78AD974B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369212C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1CE64F5B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&lt;/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fieldset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4A7F165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fieldset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08892855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&lt;legend&gt;Contact 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Informations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&lt;/legend&gt;</w:t>
      </w:r>
    </w:p>
    <w:p w14:paraId="10DCE9B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</w:t>
      </w:r>
    </w:p>
    <w:p w14:paraId="060005F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&lt;label&gt;Email Address:&lt;/label&gt;</w:t>
      </w:r>
    </w:p>
    <w:p w14:paraId="49F112A5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type="text"&gt;</w:t>
      </w:r>
    </w:p>
    <w:p w14:paraId="406515D7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0103A10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0345BE8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25A9DB0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&lt;label&gt;Mobile No:&lt;/label&gt;</w:t>
      </w:r>
    </w:p>
    <w:p w14:paraId="0043F55E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type="number"&gt;</w:t>
      </w:r>
    </w:p>
    <w:p w14:paraId="4A28D83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1BFBE65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29BFE60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41E784C3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&lt;label&gt;Alternate No:&lt;/label&gt;</w:t>
      </w:r>
    </w:p>
    <w:p w14:paraId="69DD02DB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type="number"&gt;</w:t>
      </w:r>
    </w:p>
    <w:p w14:paraId="5EC3797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0C18291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15EC52A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262BDCF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&lt;label&gt;Address:&lt;/label&gt;</w:t>
      </w:r>
    </w:p>
    <w:p w14:paraId="7BC797DC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type="text"&gt;</w:t>
      </w:r>
    </w:p>
    <w:p w14:paraId="3319C75D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7F01F8B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09B0BFE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5CBEFF5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 Permanent Address:&lt;/label&gt;</w:t>
      </w:r>
    </w:p>
    <w:p w14:paraId="2655D70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type="text"&gt;</w:t>
      </w:r>
    </w:p>
    <w:p w14:paraId="462763D6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702DF456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2E038127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577E7D06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Prefferd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State:&lt;/label&gt;</w:t>
      </w:r>
    </w:p>
    <w:p w14:paraId="2A8F307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lastRenderedPageBreak/>
        <w:t xml:space="preserve">            &lt;input list="States"/&gt;</w:t>
      </w:r>
    </w:p>
    <w:p w14:paraId="524209A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datalist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id="States"&gt;</w:t>
      </w:r>
    </w:p>
    <w:p w14:paraId="4A7A65F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&lt;option&gt;Gujarat&lt;/option&gt;</w:t>
      </w:r>
    </w:p>
    <w:p w14:paraId="54A6F4C5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&lt;option&gt;Rajasthan&lt;/option&gt;</w:t>
      </w:r>
    </w:p>
    <w:p w14:paraId="2409185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&lt;option&gt;Punjab&lt;/option&gt;</w:t>
      </w:r>
    </w:p>
    <w:p w14:paraId="0BF67A6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&lt;option&gt;Madhya Pradesh&lt;/option&gt;</w:t>
      </w:r>
    </w:p>
    <w:p w14:paraId="09C16907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&lt;/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datalist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5BE6F53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4659A68E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7857672E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4C1E487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40D0027C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&lt;label&gt;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Prefferd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City:&lt;/label&gt;</w:t>
      </w:r>
    </w:p>
    <w:p w14:paraId="06FC1A6E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list="Cities"/&gt;</w:t>
      </w:r>
    </w:p>
    <w:p w14:paraId="108E971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datalist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id="Cities"&gt;</w:t>
      </w:r>
    </w:p>
    <w:p w14:paraId="49476935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&lt;option&gt;Rajkot&lt;/option&gt;</w:t>
      </w:r>
    </w:p>
    <w:p w14:paraId="539BE8E6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&lt;option&gt;Surat&lt;/option&gt;</w:t>
      </w:r>
    </w:p>
    <w:p w14:paraId="1F42A6C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&lt;option&gt;Junagadh&lt;/option&gt;</w:t>
      </w:r>
    </w:p>
    <w:p w14:paraId="5B061236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&lt;option&gt;Udaipur&lt;/option&gt;</w:t>
      </w:r>
    </w:p>
    <w:p w14:paraId="12F5989B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&lt;option&gt;Indore&lt;/option&gt;</w:t>
      </w:r>
    </w:p>
    <w:p w14:paraId="72EC36DD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&lt;/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datalist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6B01C43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3DD0EBE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br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/&gt;</w:t>
      </w:r>
    </w:p>
    <w:p w14:paraId="12F72E93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&lt;label&gt;Agree </w:t>
      </w:r>
      <w:proofErr w:type="gramStart"/>
      <w:r w:rsidRPr="009665EA">
        <w:rPr>
          <w:rFonts w:asciiTheme="minorHAnsi" w:hAnsiTheme="minorHAnsi" w:cstheme="minorHAnsi"/>
          <w:color w:val="000000" w:themeColor="text1"/>
          <w:sz w:val="24"/>
        </w:rPr>
        <w:t>To</w:t>
      </w:r>
      <w:proofErr w:type="gramEnd"/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Terms:&lt;/label&gt;</w:t>
      </w:r>
    </w:p>
    <w:p w14:paraId="2FC28A9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type="checkbox"&gt;&lt;label&gt;I Agree&lt;/label&gt;</w:t>
      </w:r>
    </w:p>
    <w:p w14:paraId="554B2D0D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&lt;/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fieldset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400C2B08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fieldset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2DDBAD8C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&lt;legend&gt;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Employement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Details&lt;/legend&gt;</w:t>
      </w:r>
    </w:p>
    <w:p w14:paraId="5F9D8CF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&lt;label&gt;Date of joining:&lt;/label&gt;</w:t>
      </w:r>
    </w:p>
    <w:p w14:paraId="3A355637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type="date"/&gt;</w:t>
      </w:r>
    </w:p>
    <w:p w14:paraId="2B395333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&lt;BR /&gt;</w:t>
      </w:r>
    </w:p>
    <w:p w14:paraId="51398F7D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&lt;BR/&gt;</w:t>
      </w:r>
    </w:p>
    <w:p w14:paraId="28427E96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19FF019C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 Select shift:&lt;/label&gt;</w:t>
      </w:r>
    </w:p>
    <w:p w14:paraId="66ED6B3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type="time"/&gt;</w:t>
      </w:r>
    </w:p>
    <w:p w14:paraId="3D377AB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&lt;BR /&gt;</w:t>
      </w:r>
    </w:p>
    <w:p w14:paraId="146AC45A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&lt;BR/&gt;</w:t>
      </w:r>
    </w:p>
    <w:p w14:paraId="5EFB615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6CD1829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&lt;label&gt;Department:&lt;/label&gt;</w:t>
      </w:r>
    </w:p>
    <w:p w14:paraId="3C8AF793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&lt;input list="Departments"/&gt;</w:t>
      </w:r>
    </w:p>
    <w:p w14:paraId="3A48A8D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lastRenderedPageBreak/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datalist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id="Departments"&gt;</w:t>
      </w:r>
    </w:p>
    <w:p w14:paraId="1081B27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&lt;option&gt;HR&lt;/option&gt;</w:t>
      </w:r>
    </w:p>
    <w:p w14:paraId="5AA87D2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&lt;option&gt;IT&lt;/option&gt;</w:t>
      </w:r>
    </w:p>
    <w:p w14:paraId="0CD75AE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&lt;option&gt;Finance&lt;/option&gt;</w:t>
      </w:r>
    </w:p>
    <w:p w14:paraId="3CC6254F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&lt;option&gt;Marketing&lt;/option&gt;</w:t>
      </w:r>
    </w:p>
    <w:p w14:paraId="18920AB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&lt;option&gt;Sales&lt;/option&gt;</w:t>
      </w:r>
    </w:p>
    <w:p w14:paraId="35B0C44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&lt;option&gt;Operations&lt;/option&gt;</w:t>
      </w:r>
    </w:p>
    <w:p w14:paraId="59659B9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&lt;/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datalist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2A0E257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&lt;BR /&gt;</w:t>
      </w:r>
    </w:p>
    <w:p w14:paraId="7BBF9ED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&lt;BR/&gt;</w:t>
      </w:r>
    </w:p>
    <w:p w14:paraId="013CA34D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0E517FB1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</w:p>
    <w:p w14:paraId="679C5E0D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fieldset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74D0F944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&lt;legend&gt;Form Controls&lt;/legend&gt;</w:t>
      </w:r>
    </w:p>
    <w:p w14:paraId="0FF79473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&lt;button type="image" 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src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="mulogo.png" alt="MU LOGO FOR REGISTER NOW" HEIGHT="50PX" &gt;&lt;/button&gt;</w:t>
      </w:r>
    </w:p>
    <w:p w14:paraId="2806C53D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&lt;BR/&gt; &lt;BR/&gt;</w:t>
      </w:r>
    </w:p>
    <w:p w14:paraId="26C97740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&lt;input type="submit"/&gt;</w:t>
      </w:r>
    </w:p>
    <w:p w14:paraId="19F08DAC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    &lt;BR/&gt; &lt;BR/&gt;</w:t>
      </w:r>
    </w:p>
    <w:p w14:paraId="3C77B48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    &lt;/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fieldset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5755B652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    &lt;/</w:t>
      </w:r>
      <w:proofErr w:type="spellStart"/>
      <w:r w:rsidRPr="009665EA">
        <w:rPr>
          <w:rFonts w:asciiTheme="minorHAnsi" w:hAnsiTheme="minorHAnsi" w:cstheme="minorHAnsi"/>
          <w:color w:val="000000" w:themeColor="text1"/>
          <w:sz w:val="24"/>
        </w:rPr>
        <w:t>fieldset</w:t>
      </w:r>
      <w:proofErr w:type="spellEnd"/>
      <w:r w:rsidRPr="009665EA">
        <w:rPr>
          <w:rFonts w:asciiTheme="minorHAnsi" w:hAnsiTheme="minorHAnsi" w:cstheme="minorHAnsi"/>
          <w:color w:val="000000" w:themeColor="text1"/>
          <w:sz w:val="24"/>
        </w:rPr>
        <w:t>&gt;</w:t>
      </w:r>
    </w:p>
    <w:p w14:paraId="0E405DBB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 xml:space="preserve">    &lt;/Form&gt;</w:t>
      </w:r>
    </w:p>
    <w:p w14:paraId="56587EA9" w14:textId="77777777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>&lt;/body&gt;</w:t>
      </w:r>
    </w:p>
    <w:p w14:paraId="3FDB8304" w14:textId="1C000E49" w:rsidR="00D424FA" w:rsidRPr="009665EA" w:rsidRDefault="00D424FA" w:rsidP="00D424FA">
      <w:pPr>
        <w:spacing w:after="0" w:line="240" w:lineRule="auto"/>
        <w:rPr>
          <w:rFonts w:asciiTheme="minorHAnsi" w:hAnsiTheme="minorHAnsi" w:cstheme="minorHAnsi"/>
          <w:color w:val="000000" w:themeColor="text1"/>
          <w:sz w:val="24"/>
        </w:rPr>
      </w:pPr>
      <w:r w:rsidRPr="009665EA">
        <w:rPr>
          <w:rFonts w:asciiTheme="minorHAnsi" w:hAnsiTheme="minorHAnsi" w:cstheme="minorHAnsi"/>
          <w:color w:val="000000" w:themeColor="text1"/>
          <w:sz w:val="24"/>
        </w:rPr>
        <w:t>&lt;/html&gt;</w:t>
      </w:r>
    </w:p>
    <w:sectPr w:rsidR="00D424FA" w:rsidRPr="009665EA" w:rsidSect="00381CE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F5B6" w14:textId="77777777" w:rsidR="00532EBB" w:rsidRDefault="00532EBB" w:rsidP="003F75CC">
      <w:pPr>
        <w:spacing w:after="0" w:line="240" w:lineRule="auto"/>
      </w:pPr>
      <w:r>
        <w:separator/>
      </w:r>
    </w:p>
  </w:endnote>
  <w:endnote w:type="continuationSeparator" w:id="0">
    <w:p w14:paraId="0C2861A4" w14:textId="77777777" w:rsidR="00532EBB" w:rsidRDefault="00532EBB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232FE" w14:textId="0526176A" w:rsidR="001B306B" w:rsidRPr="008372AD" w:rsidRDefault="001B306B" w:rsidP="001B306B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5A313E7E31114E598B4090C22BE0A303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Pr="0090454D">
          <w:rPr>
            <w:rFonts w:asciiTheme="majorHAnsi" w:hAnsiTheme="majorHAnsi"/>
            <w:color w:val="000000" w:themeColor="text1"/>
            <w:sz w:val="24"/>
            <w:szCs w:val="24"/>
          </w:rPr>
          <w:t xml:space="preserve">Harvi </w:t>
        </w:r>
        <w:proofErr w:type="spellStart"/>
        <w:r w:rsidRPr="0090454D">
          <w:rPr>
            <w:rFonts w:asciiTheme="majorHAnsi" w:hAnsiTheme="majorHAnsi"/>
            <w:color w:val="000000" w:themeColor="text1"/>
            <w:sz w:val="24"/>
            <w:szCs w:val="24"/>
          </w:rPr>
          <w:t>Nileshkumar</w:t>
        </w:r>
        <w:proofErr w:type="spellEnd"/>
        <w:r w:rsidRPr="0090454D">
          <w:rPr>
            <w:rFonts w:asciiTheme="majorHAnsi" w:hAnsiTheme="majorHAnsi"/>
            <w:color w:val="000000" w:themeColor="text1"/>
            <w:sz w:val="24"/>
            <w:szCs w:val="24"/>
          </w:rPr>
          <w:t xml:space="preserve"> Kalola</w:t>
        </w:r>
        <w:r>
          <w:rPr>
            <w:rFonts w:asciiTheme="majorHAnsi" w:hAnsiTheme="majorHAnsi"/>
            <w:color w:val="000000" w:themeColor="text1"/>
            <w:sz w:val="24"/>
            <w:szCs w:val="24"/>
          </w:rPr>
          <w:t xml:space="preserve"> (</w:t>
        </w:r>
        <w:r w:rsidRPr="00223DB9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9665EA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338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next-textbox:#Text Box 56;mso-fit-shape-to-text:t">
            <w:txbxContent>
              <w:p w14:paraId="2B97DECF" w14:textId="77777777" w:rsidR="006B51FA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</w:pP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begin"/>
                </w:r>
                <w:r w:rsidR="006B51FA"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instrText xml:space="preserve"> PAGE  \* Arabic  \* MERGEFORMAT </w:instrTex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separate"/>
                </w:r>
                <w:r w:rsidR="00E22D2B">
                  <w:rPr>
                    <w:rFonts w:asciiTheme="majorHAnsi" w:hAnsiTheme="majorHAnsi"/>
                    <w:noProof/>
                    <w:color w:val="000000" w:themeColor="text1"/>
                    <w:sz w:val="40"/>
                    <w:szCs w:val="40"/>
                  </w:rPr>
                  <w:t>1</w:t>
                </w:r>
                <w:r>
                  <w:rPr>
                    <w:rFonts w:asciiTheme="majorHAnsi" w:hAnsiTheme="majorHAnsi"/>
                    <w:color w:val="000000" w:themeColor="text1"/>
                    <w:sz w:val="40"/>
                    <w:szCs w:val="4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9EC5E" w14:textId="77777777" w:rsidR="00532EBB" w:rsidRDefault="00532EBB" w:rsidP="003F75CC">
      <w:pPr>
        <w:spacing w:after="0" w:line="240" w:lineRule="auto"/>
      </w:pPr>
      <w:r>
        <w:separator/>
      </w:r>
    </w:p>
  </w:footnote>
  <w:footnote w:type="continuationSeparator" w:id="0">
    <w:p w14:paraId="337AD599" w14:textId="77777777" w:rsidR="00532EBB" w:rsidRDefault="00532EBB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02912151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#</w:t>
          </w:r>
          <w:r w:rsidR="003729F4">
            <w:rPr>
              <w:rFonts w:asciiTheme="minorHAnsi" w:hAnsiTheme="minorHAnsi" w:cstheme="minorHAnsi"/>
              <w:color w:val="auto"/>
              <w:sz w:val="24"/>
              <w:szCs w:val="24"/>
            </w:rPr>
            <w:t>2</w:t>
          </w:r>
        </w:p>
      </w:tc>
    </w:tr>
  </w:tbl>
  <w:p w14:paraId="57B1E80C" w14:textId="6AAEAC05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1133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306B"/>
    <w:rsid w:val="001B4345"/>
    <w:rsid w:val="001C13DE"/>
    <w:rsid w:val="001C3727"/>
    <w:rsid w:val="001E35CF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29F4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56E5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60016"/>
    <w:rsid w:val="0096125D"/>
    <w:rsid w:val="009665EA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424FA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313E7E31114E598B4090C22BE0A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6A500-6EF5-45E4-A51A-758CBDC9C309}"/>
      </w:docPartPr>
      <w:docPartBody>
        <w:p w:rsidR="003E2A93" w:rsidRDefault="003E2A93" w:rsidP="003E2A93">
          <w:pPr>
            <w:pStyle w:val="5A313E7E31114E598B4090C22BE0A303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3E2A93"/>
    <w:rsid w:val="00400408"/>
    <w:rsid w:val="004C3A01"/>
    <w:rsid w:val="005D1685"/>
    <w:rsid w:val="007404D5"/>
    <w:rsid w:val="00777D97"/>
    <w:rsid w:val="009560CD"/>
    <w:rsid w:val="00960016"/>
    <w:rsid w:val="00C5013F"/>
    <w:rsid w:val="00D06520"/>
    <w:rsid w:val="00DF2B32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  <w:style w:type="paragraph" w:customStyle="1" w:styleId="D1DB77CB7C7F4A389F0A36B13DEC197C">
    <w:name w:val="D1DB77CB7C7F4A389F0A36B13DEC197C"/>
    <w:rsid w:val="003E2A93"/>
    <w:pPr>
      <w:spacing w:after="160"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7664EB7C6DDF4A53ACB3F79A859895DD">
    <w:name w:val="7664EB7C6DDF4A53ACB3F79A859895DD"/>
    <w:rsid w:val="003E2A93"/>
    <w:pPr>
      <w:spacing w:after="160"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48470E87B2104A49ADDC78041E7DC691">
    <w:name w:val="48470E87B2104A49ADDC78041E7DC691"/>
    <w:rsid w:val="003E2A93"/>
    <w:pPr>
      <w:spacing w:after="160"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A40435CCBBBD4A7398720AEC8A994CD6">
    <w:name w:val="A40435CCBBBD4A7398720AEC8A994CD6"/>
    <w:rsid w:val="003E2A93"/>
    <w:pPr>
      <w:spacing w:after="160"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8B6C4FEFC52843E3AF49CA232EAA3953">
    <w:name w:val="8B6C4FEFC52843E3AF49CA232EAA3953"/>
    <w:rsid w:val="003E2A93"/>
    <w:pPr>
      <w:spacing w:after="160"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5A313E7E31114E598B4090C22BE0A303">
    <w:name w:val="5A313E7E31114E598B4090C22BE0A303"/>
    <w:rsid w:val="003E2A93"/>
    <w:pPr>
      <w:spacing w:after="160" w:line="278" w:lineRule="auto"/>
    </w:pPr>
    <w:rPr>
      <w:kern w:val="2"/>
      <w:sz w:val="24"/>
      <w:szCs w:val="24"/>
      <w:lang w:val="en-IN" w:eastAsia="en-IN" w:bidi="gu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11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Nileshkumar Kalola (92610103004)</dc:creator>
  <cp:keywords/>
  <dc:description/>
  <cp:lastModifiedBy>harvi kalola</cp:lastModifiedBy>
  <cp:revision>280</cp:revision>
  <cp:lastPrinted>2012-01-04T03:19:00Z</cp:lastPrinted>
  <dcterms:created xsi:type="dcterms:W3CDTF">2011-04-03T05:32:00Z</dcterms:created>
  <dcterms:modified xsi:type="dcterms:W3CDTF">2026-07-27T16:00:00Z</dcterms:modified>
</cp:coreProperties>
</file>