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A0F4" w14:textId="561AA11F" w:rsidR="00C54D61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D63FB9">
        <w:rPr>
          <w:rFonts w:asciiTheme="minorHAnsi" w:hAnsiTheme="minorHAnsi" w:cstheme="minorHAnsi"/>
          <w:b/>
          <w:bCs/>
          <w:sz w:val="24"/>
          <w:szCs w:val="24"/>
        </w:rPr>
        <w:t>Lab#4 Create a static web page of your college which includes</w:t>
      </w:r>
      <w:r w:rsidR="009158B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D63FB9">
        <w:rPr>
          <w:rFonts w:asciiTheme="minorHAnsi" w:hAnsiTheme="minorHAnsi" w:cstheme="minorHAnsi"/>
          <w:b/>
          <w:bCs/>
          <w:sz w:val="24"/>
          <w:szCs w:val="24"/>
        </w:rPr>
        <w:t>information regarding Vision, Mission, Program specific outcomes,</w:t>
      </w:r>
      <w:r w:rsidR="009158B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D63FB9">
        <w:rPr>
          <w:rFonts w:asciiTheme="minorHAnsi" w:hAnsiTheme="minorHAnsi" w:cstheme="minorHAnsi"/>
          <w:b/>
          <w:bCs/>
          <w:sz w:val="24"/>
          <w:szCs w:val="24"/>
        </w:rPr>
        <w:t>Courses Offered, Image gallery of events, Top Recruiters</w:t>
      </w:r>
      <w:r w:rsidR="009158B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D63FB9">
        <w:rPr>
          <w:rFonts w:asciiTheme="minorHAnsi" w:hAnsiTheme="minorHAnsi" w:cstheme="minorHAnsi"/>
          <w:b/>
          <w:bCs/>
          <w:sz w:val="24"/>
          <w:szCs w:val="24"/>
        </w:rPr>
        <w:t>using HTML and</w:t>
      </w:r>
      <w:r w:rsidR="009158B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D63FB9">
        <w:rPr>
          <w:rFonts w:asciiTheme="minorHAnsi" w:hAnsiTheme="minorHAnsi" w:cstheme="minorHAnsi"/>
          <w:b/>
          <w:bCs/>
          <w:sz w:val="24"/>
          <w:szCs w:val="24"/>
        </w:rPr>
        <w:t>CSS.</w:t>
      </w:r>
    </w:p>
    <w:p w14:paraId="0B0FC3A0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Style w:val="TableGrid"/>
        <w:tblW w:w="9305" w:type="dxa"/>
        <w:tblLook w:val="04A0" w:firstRow="1" w:lastRow="0" w:firstColumn="1" w:lastColumn="0" w:noHBand="0" w:noVBand="1"/>
      </w:tblPr>
      <w:tblGrid>
        <w:gridCol w:w="2216"/>
        <w:gridCol w:w="7089"/>
      </w:tblGrid>
      <w:tr w:rsidR="005D0045" w:rsidRPr="00D63FB9" w14:paraId="02E07CAE" w14:textId="77777777" w:rsidTr="009E1077">
        <w:trPr>
          <w:trHeight w:val="465"/>
        </w:trPr>
        <w:tc>
          <w:tcPr>
            <w:tcW w:w="0" w:type="auto"/>
            <w:hideMark/>
          </w:tcPr>
          <w:p w14:paraId="0D4E97E1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1B255953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DESCRIPTION</w:t>
            </w:r>
          </w:p>
        </w:tc>
      </w:tr>
      <w:tr w:rsidR="005D0045" w:rsidRPr="00D63FB9" w14:paraId="6D9960B2" w14:textId="77777777" w:rsidTr="009E1077">
        <w:trPr>
          <w:trHeight w:val="465"/>
        </w:trPr>
        <w:tc>
          <w:tcPr>
            <w:tcW w:w="0" w:type="auto"/>
            <w:hideMark/>
          </w:tcPr>
          <w:p w14:paraId="791BC32C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&lt;!DOCTYPE html&gt;</w:t>
            </w:r>
          </w:p>
        </w:tc>
        <w:tc>
          <w:tcPr>
            <w:tcW w:w="0" w:type="auto"/>
            <w:hideMark/>
          </w:tcPr>
          <w:p w14:paraId="391B7662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Declares the document as an HTML5 document.</w:t>
            </w:r>
          </w:p>
        </w:tc>
      </w:tr>
      <w:tr w:rsidR="005D0045" w:rsidRPr="00D63FB9" w14:paraId="384B568F" w14:textId="77777777" w:rsidTr="009E1077">
        <w:trPr>
          <w:trHeight w:val="481"/>
        </w:trPr>
        <w:tc>
          <w:tcPr>
            <w:tcW w:w="0" w:type="auto"/>
            <w:hideMark/>
          </w:tcPr>
          <w:p w14:paraId="301F775D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4232F770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Root element of the HTML document.</w:t>
            </w:r>
          </w:p>
        </w:tc>
      </w:tr>
      <w:tr w:rsidR="005D0045" w:rsidRPr="00D63FB9" w14:paraId="08436462" w14:textId="77777777" w:rsidTr="009E1077">
        <w:trPr>
          <w:trHeight w:val="465"/>
        </w:trPr>
        <w:tc>
          <w:tcPr>
            <w:tcW w:w="0" w:type="auto"/>
            <w:hideMark/>
          </w:tcPr>
          <w:p w14:paraId="3D4481BE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08322F0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Contains metadata and information about the HTML document.</w:t>
            </w:r>
          </w:p>
        </w:tc>
      </w:tr>
      <w:tr w:rsidR="005D0045" w:rsidRPr="00D63FB9" w14:paraId="5BC60C10" w14:textId="77777777" w:rsidTr="009E1077">
        <w:trPr>
          <w:trHeight w:val="465"/>
        </w:trPr>
        <w:tc>
          <w:tcPr>
            <w:tcW w:w="0" w:type="auto"/>
            <w:hideMark/>
          </w:tcPr>
          <w:p w14:paraId="1C6EBD99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5F6C60AF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metadata for the HTML document.</w:t>
            </w:r>
          </w:p>
        </w:tc>
      </w:tr>
      <w:tr w:rsidR="005D0045" w:rsidRPr="00D63FB9" w14:paraId="1CA6DF62" w14:textId="77777777" w:rsidTr="009E1077">
        <w:trPr>
          <w:trHeight w:val="465"/>
        </w:trPr>
        <w:tc>
          <w:tcPr>
            <w:tcW w:w="0" w:type="auto"/>
            <w:hideMark/>
          </w:tcPr>
          <w:p w14:paraId="57C9B0A1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6F8A0320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Links an external CSS file to the HTML document.</w:t>
            </w:r>
          </w:p>
        </w:tc>
      </w:tr>
      <w:tr w:rsidR="005D0045" w:rsidRPr="00D63FB9" w14:paraId="01F14A4F" w14:textId="77777777" w:rsidTr="009E1077">
        <w:trPr>
          <w:trHeight w:val="481"/>
        </w:trPr>
        <w:tc>
          <w:tcPr>
            <w:tcW w:w="0" w:type="auto"/>
            <w:hideMark/>
          </w:tcPr>
          <w:p w14:paraId="48D476B6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19DB023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Specifies the title shown in the browser tab.</w:t>
            </w:r>
          </w:p>
        </w:tc>
      </w:tr>
      <w:tr w:rsidR="005D0045" w:rsidRPr="00D63FB9" w14:paraId="033B41C2" w14:textId="77777777" w:rsidTr="009E1077">
        <w:trPr>
          <w:trHeight w:val="465"/>
        </w:trPr>
        <w:tc>
          <w:tcPr>
            <w:tcW w:w="0" w:type="auto"/>
            <w:hideMark/>
          </w:tcPr>
          <w:p w14:paraId="20BC6702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76C874F1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Contains all visible content of the webpage.</w:t>
            </w:r>
          </w:p>
        </w:tc>
      </w:tr>
      <w:tr w:rsidR="005D0045" w:rsidRPr="00D63FB9" w14:paraId="5E0DCD43" w14:textId="77777777" w:rsidTr="009E1077">
        <w:trPr>
          <w:trHeight w:val="465"/>
        </w:trPr>
        <w:tc>
          <w:tcPr>
            <w:tcW w:w="0" w:type="auto"/>
            <w:hideMark/>
          </w:tcPr>
          <w:p w14:paraId="13565ADD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&lt;header&gt;</w:t>
            </w:r>
          </w:p>
        </w:tc>
        <w:tc>
          <w:tcPr>
            <w:tcW w:w="0" w:type="auto"/>
            <w:hideMark/>
          </w:tcPr>
          <w:p w14:paraId="72E88A47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the header section of the webpage.</w:t>
            </w:r>
          </w:p>
        </w:tc>
      </w:tr>
      <w:tr w:rsidR="005D0045" w:rsidRPr="00D63FB9" w14:paraId="5438B53F" w14:textId="77777777" w:rsidTr="009E1077">
        <w:trPr>
          <w:trHeight w:val="465"/>
        </w:trPr>
        <w:tc>
          <w:tcPr>
            <w:tcW w:w="0" w:type="auto"/>
            <w:hideMark/>
          </w:tcPr>
          <w:p w14:paraId="52886CC3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&lt;h1&gt;</w:t>
            </w:r>
          </w:p>
        </w:tc>
        <w:tc>
          <w:tcPr>
            <w:tcW w:w="0" w:type="auto"/>
            <w:hideMark/>
          </w:tcPr>
          <w:p w14:paraId="56C1647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the main heading.</w:t>
            </w:r>
          </w:p>
        </w:tc>
      </w:tr>
      <w:tr w:rsidR="005D0045" w:rsidRPr="00D63FB9" w14:paraId="40625D21" w14:textId="77777777" w:rsidTr="009E1077">
        <w:trPr>
          <w:trHeight w:val="481"/>
        </w:trPr>
        <w:tc>
          <w:tcPr>
            <w:tcW w:w="0" w:type="auto"/>
            <w:hideMark/>
          </w:tcPr>
          <w:p w14:paraId="1E8E27AD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&lt;h2&gt;</w:t>
            </w:r>
          </w:p>
        </w:tc>
        <w:tc>
          <w:tcPr>
            <w:tcW w:w="0" w:type="auto"/>
            <w:hideMark/>
          </w:tcPr>
          <w:p w14:paraId="4E94E001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a secondary heading.</w:t>
            </w:r>
          </w:p>
        </w:tc>
      </w:tr>
      <w:tr w:rsidR="005D0045" w:rsidRPr="00D63FB9" w14:paraId="26E4E44E" w14:textId="77777777" w:rsidTr="009E1077">
        <w:trPr>
          <w:trHeight w:val="465"/>
        </w:trPr>
        <w:tc>
          <w:tcPr>
            <w:tcW w:w="0" w:type="auto"/>
            <w:hideMark/>
          </w:tcPr>
          <w:p w14:paraId="189BA1DE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&lt;nav&gt;</w:t>
            </w:r>
          </w:p>
        </w:tc>
        <w:tc>
          <w:tcPr>
            <w:tcW w:w="0" w:type="auto"/>
            <w:hideMark/>
          </w:tcPr>
          <w:p w14:paraId="259D8430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the navigation section.</w:t>
            </w:r>
          </w:p>
        </w:tc>
      </w:tr>
      <w:tr w:rsidR="005D0045" w:rsidRPr="00D63FB9" w14:paraId="1849E6FE" w14:textId="77777777" w:rsidTr="009E1077">
        <w:trPr>
          <w:trHeight w:val="465"/>
        </w:trPr>
        <w:tc>
          <w:tcPr>
            <w:tcW w:w="0" w:type="auto"/>
            <w:hideMark/>
          </w:tcPr>
          <w:p w14:paraId="36174706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360C7DF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hyperlinks to different sections of the webpage.</w:t>
            </w:r>
          </w:p>
        </w:tc>
      </w:tr>
      <w:tr w:rsidR="005D0045" w:rsidRPr="00D63FB9" w14:paraId="264E6E94" w14:textId="77777777" w:rsidTr="009E1077">
        <w:trPr>
          <w:trHeight w:val="465"/>
        </w:trPr>
        <w:tc>
          <w:tcPr>
            <w:tcW w:w="0" w:type="auto"/>
            <w:hideMark/>
          </w:tcPr>
          <w:p w14:paraId="662F6BD2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&lt;main&gt;</w:t>
            </w:r>
          </w:p>
        </w:tc>
        <w:tc>
          <w:tcPr>
            <w:tcW w:w="0" w:type="auto"/>
            <w:hideMark/>
          </w:tcPr>
          <w:p w14:paraId="4448576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the main content of the webpage.</w:t>
            </w:r>
          </w:p>
        </w:tc>
      </w:tr>
      <w:tr w:rsidR="005D0045" w:rsidRPr="00D63FB9" w14:paraId="72B69731" w14:textId="77777777" w:rsidTr="009E1077">
        <w:trPr>
          <w:trHeight w:val="481"/>
        </w:trPr>
        <w:tc>
          <w:tcPr>
            <w:tcW w:w="0" w:type="auto"/>
            <w:hideMark/>
          </w:tcPr>
          <w:p w14:paraId="29F4DAEA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317F10DC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separate sections of content.</w:t>
            </w:r>
          </w:p>
        </w:tc>
      </w:tr>
      <w:tr w:rsidR="005D0045" w:rsidRPr="00D63FB9" w14:paraId="68D26FB0" w14:textId="77777777" w:rsidTr="009E1077">
        <w:trPr>
          <w:trHeight w:val="465"/>
        </w:trPr>
        <w:tc>
          <w:tcPr>
            <w:tcW w:w="0" w:type="auto"/>
            <w:hideMark/>
          </w:tcPr>
          <w:p w14:paraId="61D339BF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&lt;h3&gt;</w:t>
            </w:r>
          </w:p>
        </w:tc>
        <w:tc>
          <w:tcPr>
            <w:tcW w:w="0" w:type="auto"/>
            <w:hideMark/>
          </w:tcPr>
          <w:p w14:paraId="7F5B3378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section headings.</w:t>
            </w:r>
          </w:p>
        </w:tc>
      </w:tr>
      <w:tr w:rsidR="005D0045" w:rsidRPr="00D63FB9" w14:paraId="6D994607" w14:textId="77777777" w:rsidTr="009E1077">
        <w:trPr>
          <w:trHeight w:val="465"/>
        </w:trPr>
        <w:tc>
          <w:tcPr>
            <w:tcW w:w="0" w:type="auto"/>
            <w:hideMark/>
          </w:tcPr>
          <w:p w14:paraId="6C139EC2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&lt;p&gt;</w:t>
            </w:r>
          </w:p>
        </w:tc>
        <w:tc>
          <w:tcPr>
            <w:tcW w:w="0" w:type="auto"/>
            <w:hideMark/>
          </w:tcPr>
          <w:p w14:paraId="47BE60ED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a paragraph.</w:t>
            </w:r>
          </w:p>
        </w:tc>
      </w:tr>
      <w:tr w:rsidR="005D0045" w:rsidRPr="00D63FB9" w14:paraId="639686ED" w14:textId="77777777" w:rsidTr="009E1077">
        <w:trPr>
          <w:trHeight w:val="465"/>
        </w:trPr>
        <w:tc>
          <w:tcPr>
            <w:tcW w:w="0" w:type="auto"/>
            <w:hideMark/>
          </w:tcPr>
          <w:p w14:paraId="2C2063E5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&lt;ul&gt;</w:t>
            </w:r>
          </w:p>
        </w:tc>
        <w:tc>
          <w:tcPr>
            <w:tcW w:w="0" w:type="auto"/>
            <w:hideMark/>
          </w:tcPr>
          <w:p w14:paraId="71A50AA6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an unordered (bulleted) list.</w:t>
            </w:r>
          </w:p>
        </w:tc>
      </w:tr>
      <w:tr w:rsidR="005D0045" w:rsidRPr="00D63FB9" w14:paraId="265CA7E3" w14:textId="77777777" w:rsidTr="009E1077">
        <w:trPr>
          <w:trHeight w:val="481"/>
        </w:trPr>
        <w:tc>
          <w:tcPr>
            <w:tcW w:w="0" w:type="auto"/>
            <w:hideMark/>
          </w:tcPr>
          <w:p w14:paraId="20C31F6C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</w:t>
            </w:r>
            <w:proofErr w:type="spellStart"/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ol</w:t>
            </w:r>
            <w:proofErr w:type="spellEnd"/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&gt;</w:t>
            </w:r>
          </w:p>
        </w:tc>
        <w:tc>
          <w:tcPr>
            <w:tcW w:w="0" w:type="auto"/>
            <w:hideMark/>
          </w:tcPr>
          <w:p w14:paraId="7899263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an ordered (numbered) list.</w:t>
            </w:r>
          </w:p>
        </w:tc>
      </w:tr>
      <w:tr w:rsidR="005D0045" w:rsidRPr="00D63FB9" w14:paraId="71F49FC1" w14:textId="77777777" w:rsidTr="009E1077">
        <w:trPr>
          <w:trHeight w:val="465"/>
        </w:trPr>
        <w:tc>
          <w:tcPr>
            <w:tcW w:w="0" w:type="auto"/>
            <w:hideMark/>
          </w:tcPr>
          <w:p w14:paraId="4BA16C15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&lt;li&gt;</w:t>
            </w:r>
          </w:p>
        </w:tc>
        <w:tc>
          <w:tcPr>
            <w:tcW w:w="0" w:type="auto"/>
            <w:hideMark/>
          </w:tcPr>
          <w:p w14:paraId="0ABC3973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an item in a list.</w:t>
            </w:r>
          </w:p>
        </w:tc>
      </w:tr>
      <w:tr w:rsidR="005D0045" w:rsidRPr="00D63FB9" w14:paraId="57FD2C72" w14:textId="77777777" w:rsidTr="009E1077">
        <w:trPr>
          <w:trHeight w:val="465"/>
        </w:trPr>
        <w:tc>
          <w:tcPr>
            <w:tcW w:w="0" w:type="auto"/>
            <w:hideMark/>
          </w:tcPr>
          <w:p w14:paraId="50A1AB0B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&lt;footer&gt;</w:t>
            </w:r>
          </w:p>
        </w:tc>
        <w:tc>
          <w:tcPr>
            <w:tcW w:w="0" w:type="auto"/>
            <w:hideMark/>
          </w:tcPr>
          <w:p w14:paraId="652BAF9E" w14:textId="77777777" w:rsidR="005D0045" w:rsidRPr="00D63FB9" w:rsidRDefault="005D0045" w:rsidP="005D0045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D63FB9">
              <w:rPr>
                <w:rFonts w:asciiTheme="minorHAnsi" w:hAnsiTheme="minorHAnsi" w:cstheme="minorHAnsi"/>
                <w:sz w:val="24"/>
                <w:lang w:val="en-IN"/>
              </w:rPr>
              <w:t>Defines the footer section of the webpage.</w:t>
            </w:r>
          </w:p>
        </w:tc>
      </w:tr>
    </w:tbl>
    <w:p w14:paraId="016F2D09" w14:textId="77777777" w:rsidR="005D0045" w:rsidRPr="00D63FB9" w:rsidRDefault="005D0045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3916"/>
        <w:gridCol w:w="1080"/>
        <w:gridCol w:w="4276"/>
      </w:tblGrid>
      <w:tr w:rsidR="005D0045" w:rsidRPr="00D63FB9" w14:paraId="6CB9CC30" w14:textId="77777777" w:rsidTr="009E1077">
        <w:trPr>
          <w:trHeight w:val="513"/>
        </w:trPr>
        <w:tc>
          <w:tcPr>
            <w:tcW w:w="0" w:type="auto"/>
            <w:hideMark/>
          </w:tcPr>
          <w:p w14:paraId="48157B15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/>
                <w:bCs/>
                <w:lang w:val="en-IN"/>
              </w:rPr>
              <w:lastRenderedPageBreak/>
              <w:t>ATTRIBUTES USED</w:t>
            </w:r>
          </w:p>
        </w:tc>
        <w:tc>
          <w:tcPr>
            <w:tcW w:w="0" w:type="auto"/>
            <w:hideMark/>
          </w:tcPr>
          <w:p w14:paraId="7B1FB8BB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/>
                <w:bCs/>
                <w:lang w:val="en-IN"/>
              </w:rPr>
              <w:t>TAG</w:t>
            </w:r>
          </w:p>
        </w:tc>
        <w:tc>
          <w:tcPr>
            <w:tcW w:w="0" w:type="auto"/>
            <w:hideMark/>
          </w:tcPr>
          <w:p w14:paraId="0AFED18D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/>
                <w:bCs/>
                <w:lang w:val="en-IN"/>
              </w:rPr>
              <w:t>DESCRIPTION</w:t>
            </w:r>
          </w:p>
        </w:tc>
      </w:tr>
      <w:tr w:rsidR="005D0045" w:rsidRPr="00D63FB9" w14:paraId="754D1246" w14:textId="77777777" w:rsidTr="009E1077">
        <w:trPr>
          <w:trHeight w:val="1006"/>
        </w:trPr>
        <w:tc>
          <w:tcPr>
            <w:tcW w:w="0" w:type="auto"/>
            <w:hideMark/>
          </w:tcPr>
          <w:p w14:paraId="2EDB2F98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lang="</w:t>
            </w: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en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"</w:t>
            </w:r>
          </w:p>
        </w:tc>
        <w:tc>
          <w:tcPr>
            <w:tcW w:w="0" w:type="auto"/>
            <w:hideMark/>
          </w:tcPr>
          <w:p w14:paraId="29BDB243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6D6C7839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Specifies that the language of the document is English.</w:t>
            </w:r>
          </w:p>
        </w:tc>
      </w:tr>
      <w:tr w:rsidR="005D0045" w:rsidRPr="00D63FB9" w14:paraId="49118419" w14:textId="77777777" w:rsidTr="009E1077">
        <w:trPr>
          <w:trHeight w:val="492"/>
        </w:trPr>
        <w:tc>
          <w:tcPr>
            <w:tcW w:w="0" w:type="auto"/>
            <w:hideMark/>
          </w:tcPr>
          <w:p w14:paraId="28C2F31A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charset="UTF-8"</w:t>
            </w:r>
          </w:p>
        </w:tc>
        <w:tc>
          <w:tcPr>
            <w:tcW w:w="0" w:type="auto"/>
            <w:hideMark/>
          </w:tcPr>
          <w:p w14:paraId="59F50708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281BAEE6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Specifies UTF-</w:t>
            </w:r>
            <w:proofErr w:type="gram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8 character</w:t>
            </w:r>
            <w:proofErr w:type="gramEnd"/>
            <w:r w:rsidRPr="00D63FB9">
              <w:rPr>
                <w:rFonts w:asciiTheme="minorHAnsi" w:hAnsiTheme="minorHAnsi" w:cstheme="minorHAnsi"/>
                <w:bCs/>
                <w:lang w:val="en-IN"/>
              </w:rPr>
              <w:t xml:space="preserve"> encoding.</w:t>
            </w:r>
          </w:p>
        </w:tc>
      </w:tr>
      <w:tr w:rsidR="005D0045" w:rsidRPr="00D63FB9" w14:paraId="489876EB" w14:textId="77777777" w:rsidTr="009E1077">
        <w:trPr>
          <w:trHeight w:val="1006"/>
        </w:trPr>
        <w:tc>
          <w:tcPr>
            <w:tcW w:w="0" w:type="auto"/>
            <w:hideMark/>
          </w:tcPr>
          <w:p w14:paraId="4005850E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name="viewport"</w:t>
            </w:r>
          </w:p>
        </w:tc>
        <w:tc>
          <w:tcPr>
            <w:tcW w:w="0" w:type="auto"/>
            <w:hideMark/>
          </w:tcPr>
          <w:p w14:paraId="2ECE38FD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386CFFA7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Defines viewport settings for responsive webpages.</w:t>
            </w:r>
          </w:p>
        </w:tc>
      </w:tr>
      <w:tr w:rsidR="005D0045" w:rsidRPr="00D63FB9" w14:paraId="4973A3D7" w14:textId="77777777" w:rsidTr="009E1077">
        <w:trPr>
          <w:trHeight w:val="1025"/>
        </w:trPr>
        <w:tc>
          <w:tcPr>
            <w:tcW w:w="0" w:type="auto"/>
            <w:hideMark/>
          </w:tcPr>
          <w:p w14:paraId="1C16F9A1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content="width=device-width, initial-scale=1.0"</w:t>
            </w:r>
          </w:p>
        </w:tc>
        <w:tc>
          <w:tcPr>
            <w:tcW w:w="0" w:type="auto"/>
            <w:hideMark/>
          </w:tcPr>
          <w:p w14:paraId="38734A50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39F6BB13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Makes the webpage responsive on different screen sizes.</w:t>
            </w:r>
          </w:p>
        </w:tc>
      </w:tr>
      <w:tr w:rsidR="005D0045" w:rsidRPr="00D63FB9" w14:paraId="3E293B05" w14:textId="77777777" w:rsidTr="009E1077">
        <w:trPr>
          <w:trHeight w:val="492"/>
        </w:trPr>
        <w:tc>
          <w:tcPr>
            <w:tcW w:w="0" w:type="auto"/>
            <w:hideMark/>
          </w:tcPr>
          <w:p w14:paraId="74614412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rel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="stylesheet"</w:t>
            </w:r>
          </w:p>
        </w:tc>
        <w:tc>
          <w:tcPr>
            <w:tcW w:w="0" w:type="auto"/>
            <w:hideMark/>
          </w:tcPr>
          <w:p w14:paraId="527D65FE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2FBE9A11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Specifies that the linked file is a stylesheet.</w:t>
            </w:r>
          </w:p>
        </w:tc>
      </w:tr>
      <w:tr w:rsidR="005D0045" w:rsidRPr="00D63FB9" w14:paraId="5FD93229" w14:textId="77777777" w:rsidTr="009E1077">
        <w:trPr>
          <w:trHeight w:val="513"/>
        </w:trPr>
        <w:tc>
          <w:tcPr>
            <w:tcW w:w="0" w:type="auto"/>
            <w:hideMark/>
          </w:tcPr>
          <w:p w14:paraId="4EC9F52C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href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="style.css"</w:t>
            </w:r>
          </w:p>
        </w:tc>
        <w:tc>
          <w:tcPr>
            <w:tcW w:w="0" w:type="auto"/>
            <w:hideMark/>
          </w:tcPr>
          <w:p w14:paraId="34CF8854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18ADD536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Specifies the path of the external CSS file.</w:t>
            </w:r>
          </w:p>
        </w:tc>
      </w:tr>
      <w:tr w:rsidR="005D0045" w:rsidRPr="00D63FB9" w14:paraId="29431B2F" w14:textId="77777777" w:rsidTr="009E1077">
        <w:trPr>
          <w:trHeight w:val="492"/>
        </w:trPr>
        <w:tc>
          <w:tcPr>
            <w:tcW w:w="0" w:type="auto"/>
            <w:hideMark/>
          </w:tcPr>
          <w:p w14:paraId="2A663BEB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href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="#vision"</w:t>
            </w:r>
          </w:p>
        </w:tc>
        <w:tc>
          <w:tcPr>
            <w:tcW w:w="0" w:type="auto"/>
            <w:hideMark/>
          </w:tcPr>
          <w:p w14:paraId="2F1564DD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62CB387E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Links to the Vision section.</w:t>
            </w:r>
          </w:p>
        </w:tc>
      </w:tr>
      <w:tr w:rsidR="005D0045" w:rsidRPr="00D63FB9" w14:paraId="64907537" w14:textId="77777777" w:rsidTr="009E1077">
        <w:trPr>
          <w:trHeight w:val="513"/>
        </w:trPr>
        <w:tc>
          <w:tcPr>
            <w:tcW w:w="0" w:type="auto"/>
            <w:hideMark/>
          </w:tcPr>
          <w:p w14:paraId="0E7692A6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href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="#mission"</w:t>
            </w:r>
          </w:p>
        </w:tc>
        <w:tc>
          <w:tcPr>
            <w:tcW w:w="0" w:type="auto"/>
            <w:hideMark/>
          </w:tcPr>
          <w:p w14:paraId="75E4A319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5F51EA25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Links to the Mission section.</w:t>
            </w:r>
          </w:p>
        </w:tc>
      </w:tr>
      <w:tr w:rsidR="005D0045" w:rsidRPr="00D63FB9" w14:paraId="71A31342" w14:textId="77777777" w:rsidTr="009E1077">
        <w:trPr>
          <w:trHeight w:val="492"/>
        </w:trPr>
        <w:tc>
          <w:tcPr>
            <w:tcW w:w="0" w:type="auto"/>
            <w:hideMark/>
          </w:tcPr>
          <w:p w14:paraId="14EDAEC7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href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="#</w:t>
            </w: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pso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"</w:t>
            </w:r>
          </w:p>
        </w:tc>
        <w:tc>
          <w:tcPr>
            <w:tcW w:w="0" w:type="auto"/>
            <w:hideMark/>
          </w:tcPr>
          <w:p w14:paraId="7D56BC11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0379C5BA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Links to the PSOs section.</w:t>
            </w:r>
          </w:p>
        </w:tc>
      </w:tr>
      <w:tr w:rsidR="005D0045" w:rsidRPr="00D63FB9" w14:paraId="4155F19F" w14:textId="77777777" w:rsidTr="009E1077">
        <w:trPr>
          <w:trHeight w:val="513"/>
        </w:trPr>
        <w:tc>
          <w:tcPr>
            <w:tcW w:w="0" w:type="auto"/>
            <w:hideMark/>
          </w:tcPr>
          <w:p w14:paraId="1826CF01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href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="#courses"</w:t>
            </w:r>
          </w:p>
        </w:tc>
        <w:tc>
          <w:tcPr>
            <w:tcW w:w="0" w:type="auto"/>
            <w:hideMark/>
          </w:tcPr>
          <w:p w14:paraId="23E00EF0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65A9E227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Links to the Courses section.</w:t>
            </w:r>
          </w:p>
        </w:tc>
      </w:tr>
      <w:tr w:rsidR="005D0045" w:rsidRPr="00D63FB9" w14:paraId="2D1AFDB8" w14:textId="77777777" w:rsidTr="009E1077">
        <w:trPr>
          <w:trHeight w:val="492"/>
        </w:trPr>
        <w:tc>
          <w:tcPr>
            <w:tcW w:w="0" w:type="auto"/>
            <w:hideMark/>
          </w:tcPr>
          <w:p w14:paraId="1923397B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href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="#recruiters"</w:t>
            </w:r>
          </w:p>
        </w:tc>
        <w:tc>
          <w:tcPr>
            <w:tcW w:w="0" w:type="auto"/>
            <w:hideMark/>
          </w:tcPr>
          <w:p w14:paraId="7760D98E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59870D6D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Links to the Recruiters section.</w:t>
            </w:r>
          </w:p>
        </w:tc>
      </w:tr>
      <w:tr w:rsidR="005D0045" w:rsidRPr="00D63FB9" w14:paraId="6742EECC" w14:textId="77777777" w:rsidTr="009E1077">
        <w:trPr>
          <w:trHeight w:val="513"/>
        </w:trPr>
        <w:tc>
          <w:tcPr>
            <w:tcW w:w="0" w:type="auto"/>
            <w:hideMark/>
          </w:tcPr>
          <w:p w14:paraId="7F843DA1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id="vision"</w:t>
            </w:r>
          </w:p>
        </w:tc>
        <w:tc>
          <w:tcPr>
            <w:tcW w:w="0" w:type="auto"/>
            <w:hideMark/>
          </w:tcPr>
          <w:p w14:paraId="0F3D35C3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3A443F73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Gives the Vision section a unique identifier.</w:t>
            </w:r>
          </w:p>
        </w:tc>
      </w:tr>
      <w:tr w:rsidR="005D0045" w:rsidRPr="00D63FB9" w14:paraId="2E7AA45B" w14:textId="77777777" w:rsidTr="009E1077">
        <w:trPr>
          <w:trHeight w:val="492"/>
        </w:trPr>
        <w:tc>
          <w:tcPr>
            <w:tcW w:w="0" w:type="auto"/>
            <w:hideMark/>
          </w:tcPr>
          <w:p w14:paraId="0DD00804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id="mission"</w:t>
            </w:r>
          </w:p>
        </w:tc>
        <w:tc>
          <w:tcPr>
            <w:tcW w:w="0" w:type="auto"/>
            <w:hideMark/>
          </w:tcPr>
          <w:p w14:paraId="00D03741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4EE47C20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Gives the Mission section a unique identifier.</w:t>
            </w:r>
          </w:p>
        </w:tc>
      </w:tr>
      <w:tr w:rsidR="005D0045" w:rsidRPr="00D63FB9" w14:paraId="72EEC74C" w14:textId="77777777" w:rsidTr="009E1077">
        <w:trPr>
          <w:trHeight w:val="513"/>
        </w:trPr>
        <w:tc>
          <w:tcPr>
            <w:tcW w:w="0" w:type="auto"/>
            <w:hideMark/>
          </w:tcPr>
          <w:p w14:paraId="31FFF600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id="</w:t>
            </w:r>
            <w:proofErr w:type="spellStart"/>
            <w:r w:rsidRPr="00D63FB9">
              <w:rPr>
                <w:rFonts w:asciiTheme="minorHAnsi" w:hAnsiTheme="minorHAnsi" w:cstheme="minorHAnsi"/>
                <w:bCs/>
                <w:lang w:val="en-IN"/>
              </w:rPr>
              <w:t>pso</w:t>
            </w:r>
            <w:proofErr w:type="spellEnd"/>
            <w:r w:rsidRPr="00D63FB9">
              <w:rPr>
                <w:rFonts w:asciiTheme="minorHAnsi" w:hAnsiTheme="minorHAnsi" w:cstheme="minorHAnsi"/>
                <w:bCs/>
                <w:lang w:val="en-IN"/>
              </w:rPr>
              <w:t>"</w:t>
            </w:r>
          </w:p>
        </w:tc>
        <w:tc>
          <w:tcPr>
            <w:tcW w:w="0" w:type="auto"/>
            <w:hideMark/>
          </w:tcPr>
          <w:p w14:paraId="438D27A8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193720B7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Gives the PSOs section a unique identifier.</w:t>
            </w:r>
          </w:p>
        </w:tc>
      </w:tr>
      <w:tr w:rsidR="005D0045" w:rsidRPr="00D63FB9" w14:paraId="7F2D0AE0" w14:textId="77777777" w:rsidTr="009E1077">
        <w:trPr>
          <w:trHeight w:val="492"/>
        </w:trPr>
        <w:tc>
          <w:tcPr>
            <w:tcW w:w="0" w:type="auto"/>
            <w:hideMark/>
          </w:tcPr>
          <w:p w14:paraId="4D609F00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id="courses"</w:t>
            </w:r>
          </w:p>
        </w:tc>
        <w:tc>
          <w:tcPr>
            <w:tcW w:w="0" w:type="auto"/>
            <w:hideMark/>
          </w:tcPr>
          <w:p w14:paraId="0EC0AE87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10F41742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Gives the Courses section a unique identifier.</w:t>
            </w:r>
          </w:p>
        </w:tc>
      </w:tr>
      <w:tr w:rsidR="005D0045" w:rsidRPr="00D63FB9" w14:paraId="62E80DA3" w14:textId="77777777" w:rsidTr="009E1077">
        <w:trPr>
          <w:trHeight w:val="1006"/>
        </w:trPr>
        <w:tc>
          <w:tcPr>
            <w:tcW w:w="0" w:type="auto"/>
            <w:hideMark/>
          </w:tcPr>
          <w:p w14:paraId="7E0733A6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id="recruiters"</w:t>
            </w:r>
          </w:p>
        </w:tc>
        <w:tc>
          <w:tcPr>
            <w:tcW w:w="0" w:type="auto"/>
            <w:hideMark/>
          </w:tcPr>
          <w:p w14:paraId="7555664E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6842BA0A" w14:textId="77777777" w:rsidR="005D0045" w:rsidRPr="00D63FB9" w:rsidRDefault="005D0045" w:rsidP="005D0045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Cs/>
                <w:lang w:val="en-IN"/>
              </w:rPr>
            </w:pPr>
            <w:r w:rsidRPr="00D63FB9">
              <w:rPr>
                <w:rFonts w:asciiTheme="minorHAnsi" w:hAnsiTheme="minorHAnsi" w:cstheme="minorHAnsi"/>
                <w:bCs/>
                <w:lang w:val="en-IN"/>
              </w:rPr>
              <w:t>Gives the Recruiters section a unique identifier.</w:t>
            </w:r>
          </w:p>
        </w:tc>
      </w:tr>
    </w:tbl>
    <w:p w14:paraId="700D564A" w14:textId="77777777" w:rsidR="005D0045" w:rsidRDefault="005D0045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025864A4" w14:textId="77777777" w:rsidR="009E1077" w:rsidRDefault="009E1077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6E10ABD6" w14:textId="77777777" w:rsidR="009158B0" w:rsidRPr="00D63FB9" w:rsidRDefault="009158B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41769FE8" w14:textId="5153C7E8" w:rsidR="008A4F89" w:rsidRPr="00D63FB9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b/>
          <w:bCs/>
          <w:sz w:val="24"/>
          <w:szCs w:val="24"/>
          <w:lang w:val="en-IN"/>
        </w:rPr>
        <w:lastRenderedPageBreak/>
        <w:t>Final Outcome</w:t>
      </w:r>
      <w:r w:rsidR="00A966FD" w:rsidRPr="00D63FB9">
        <w:rPr>
          <w:rFonts w:asciiTheme="minorHAnsi" w:hAnsiTheme="minorHAnsi" w:cstheme="minorHAnsi"/>
          <w:b/>
          <w:bCs/>
          <w:sz w:val="24"/>
          <w:szCs w:val="24"/>
          <w:lang w:val="en-IN"/>
        </w:rPr>
        <w:t>:</w:t>
      </w:r>
    </w:p>
    <w:p w14:paraId="7161A41E" w14:textId="77777777" w:rsidR="005D0045" w:rsidRPr="00D63FB9" w:rsidRDefault="005D0045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5521CC37" w14:textId="29DDF178" w:rsidR="005D0045" w:rsidRPr="00D63FB9" w:rsidRDefault="005D0045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inline distT="0" distB="0" distL="0" distR="0" wp14:anchorId="0956F461" wp14:editId="776BDCAE">
            <wp:extent cx="5943600" cy="3343275"/>
            <wp:effectExtent l="0" t="0" r="0" b="0"/>
            <wp:docPr id="153836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64357" name="Picture 15383643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8CD6" w14:textId="1E0F5753" w:rsidR="008A4F89" w:rsidRPr="00D63FB9" w:rsidRDefault="005D0045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8240" behindDoc="1" locked="0" layoutInCell="1" allowOverlap="1" wp14:anchorId="2BA52336" wp14:editId="109D239C">
            <wp:simplePos x="0" y="0"/>
            <wp:positionH relativeFrom="column">
              <wp:posOffset>0</wp:posOffset>
            </wp:positionH>
            <wp:positionV relativeFrom="paragraph">
              <wp:posOffset>256944</wp:posOffset>
            </wp:positionV>
            <wp:extent cx="5943600" cy="3343275"/>
            <wp:effectExtent l="0" t="0" r="0" b="0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305024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4292" name="Picture 3050242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F8AFB" w14:textId="78156CDD" w:rsidR="00FC59F2" w:rsidRPr="00D63FB9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D63FB9">
        <w:rPr>
          <w:rFonts w:asciiTheme="minorHAnsi" w:hAnsiTheme="minorHAnsi" w:cstheme="minorHAnsi"/>
          <w:b/>
          <w:bCs/>
          <w:sz w:val="24"/>
          <w:szCs w:val="24"/>
        </w:rPr>
        <w:lastRenderedPageBreak/>
        <w:t>Code Snippet:</w:t>
      </w:r>
      <w:r w:rsidR="005D0045" w:rsidRPr="00D63FB9">
        <w:rPr>
          <w:rFonts w:asciiTheme="minorHAnsi" w:hAnsiTheme="minorHAnsi" w:cstheme="minorHAnsi"/>
          <w:b/>
          <w:bCs/>
          <w:sz w:val="24"/>
          <w:szCs w:val="24"/>
        </w:rPr>
        <w:t xml:space="preserve"> index.html</w:t>
      </w:r>
    </w:p>
    <w:p w14:paraId="12F38E29" w14:textId="77777777" w:rsidR="006B51FA" w:rsidRPr="00D63FB9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</w:rPr>
      </w:pPr>
    </w:p>
    <w:p w14:paraId="4FF3B7C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&lt;!DOCTYPE html&gt;</w:t>
      </w:r>
    </w:p>
    <w:p w14:paraId="53DF407D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&lt;html lang="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en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"&gt;</w:t>
      </w:r>
    </w:p>
    <w:p w14:paraId="36B9CF6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&lt;head&gt;</w:t>
      </w:r>
    </w:p>
    <w:p w14:paraId="11569403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&lt;meta charset="UTF-8"&gt;</w:t>
      </w:r>
    </w:p>
    <w:p w14:paraId="4178F8A7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&lt;meta name="viewport" content="width=device-width, initial-scale=1.0"&gt;</w:t>
      </w:r>
    </w:p>
    <w:p w14:paraId="58E7F60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&lt;link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rel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 xml:space="preserve">="stylesheet"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href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="style.css"&gt;</w:t>
      </w:r>
    </w:p>
    <w:p w14:paraId="55D6892A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&lt;title&gt;Document&lt;/title&gt;</w:t>
      </w:r>
    </w:p>
    <w:p w14:paraId="2258FE8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&lt;/head&gt;</w:t>
      </w:r>
    </w:p>
    <w:p w14:paraId="4B2A4F73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&lt;body&gt;</w:t>
      </w:r>
    </w:p>
    <w:p w14:paraId="3136BBA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&lt;header&gt;</w:t>
      </w:r>
    </w:p>
    <w:p w14:paraId="1BC9DD72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&lt;h1&gt;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Marwadi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 xml:space="preserve"> University&lt;/h1&gt;</w:t>
      </w:r>
    </w:p>
    <w:p w14:paraId="2A4127D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&lt;h2&gt;Department of Computer Engineering&lt;/h2&gt;</w:t>
      </w:r>
    </w:p>
    <w:p w14:paraId="20A2639C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&lt;/header&gt;</w:t>
      </w:r>
    </w:p>
    <w:p w14:paraId="10D41EDB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&lt;nav&gt;</w:t>
      </w:r>
    </w:p>
    <w:p w14:paraId="34B08077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&lt;a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href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="#vision"&gt;Vision&lt;/a&gt;</w:t>
      </w:r>
    </w:p>
    <w:p w14:paraId="723D24F4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&lt;a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href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="#mission"&gt;Mission&lt;/a&gt;</w:t>
      </w:r>
    </w:p>
    <w:p w14:paraId="2EBF88AC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&lt;a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href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="#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pso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"&gt;PSOs&lt;/a&gt;</w:t>
      </w:r>
    </w:p>
    <w:p w14:paraId="04EAF4D9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&lt;a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href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="#courses"&gt;Courses&lt;/a&gt;</w:t>
      </w:r>
    </w:p>
    <w:p w14:paraId="44BFCB73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&lt;a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href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="#recruiters"&gt;Recruiters&lt;/a&gt;</w:t>
      </w:r>
    </w:p>
    <w:p w14:paraId="0CECD179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&lt;/nav&gt;</w:t>
      </w:r>
    </w:p>
    <w:p w14:paraId="742CC88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&lt;main&gt;</w:t>
      </w:r>
    </w:p>
    <w:p w14:paraId="7514C385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&lt;section id="vision"&gt;</w:t>
      </w:r>
    </w:p>
    <w:p w14:paraId="389DAA3F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&lt;h3&gt;Vision&lt;/h3&gt;</w:t>
      </w:r>
    </w:p>
    <w:p w14:paraId="13990024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&lt;p&gt;To impart quality technical education through research, innovation, and teamwork for creating professionally superior and ethically strong manpower that meets the global challenges of engineering industries and research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organizations.&lt;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/p&gt;</w:t>
      </w:r>
    </w:p>
    <w:p w14:paraId="6FA722F7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&lt;/section&gt;</w:t>
      </w:r>
    </w:p>
    <w:p w14:paraId="79F55F47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&lt;section id="mission"&gt;</w:t>
      </w:r>
    </w:p>
    <w:p w14:paraId="5555293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&lt;h3&gt;Mission&lt;/h3&gt;</w:t>
      </w:r>
    </w:p>
    <w:p w14:paraId="3F1C1281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&lt;ul&gt;</w:t>
      </w:r>
    </w:p>
    <w:p w14:paraId="32FEB6A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    &lt;li&gt;Maintain state-of-the-art ICT enabled teaching and learning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methodologies.&lt;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/li&gt;</w:t>
      </w:r>
    </w:p>
    <w:p w14:paraId="70B3068D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    &lt;li&gt;Enable graduates to become digital age literates, innovators, and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professionals.&lt;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/li&gt;</w:t>
      </w:r>
    </w:p>
    <w:p w14:paraId="1F0F4B2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    &lt;li&gt;Provide skills, knowledge, and attitudes for success as engineers, leaders, and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entrepreneurs.&lt;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/li&gt;</w:t>
      </w:r>
    </w:p>
    <w:p w14:paraId="28C301CB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    &lt;li&gt;Prepare graduates for lifelong learning and career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challenges.&lt;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/li&gt;</w:t>
      </w:r>
    </w:p>
    <w:p w14:paraId="5C288E6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&lt;/ul&gt;</w:t>
      </w:r>
    </w:p>
    <w:p w14:paraId="1AECE8F5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&lt;/section&gt;</w:t>
      </w:r>
    </w:p>
    <w:p w14:paraId="0DB1AE1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lastRenderedPageBreak/>
        <w:t>    &lt;section id="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pso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"&gt;</w:t>
      </w:r>
    </w:p>
    <w:p w14:paraId="746F51FC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&lt;h3&gt;Program Specific Outcomes (PSOs)&lt;/h3&gt;</w:t>
      </w:r>
    </w:p>
    <w:p w14:paraId="6DA916E5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&lt;ul&gt;</w:t>
      </w:r>
    </w:p>
    <w:p w14:paraId="0AE05431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    &lt;li&gt;Apply knowledge and competence in the design and development of computer-based systems addressing industrial and social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needs.&lt;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/li&gt;</w:t>
      </w:r>
    </w:p>
    <w:p w14:paraId="5B0A9F29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        &lt;li&gt;Adapt to emerging technological advancements including cybersecurity, AR/VR, and </w:t>
      </w:r>
      <w:proofErr w:type="gramStart"/>
      <w:r w:rsidRPr="00D63FB9">
        <w:rPr>
          <w:rFonts w:asciiTheme="minorHAnsi" w:hAnsiTheme="minorHAnsi" w:cstheme="minorHAnsi"/>
          <w:sz w:val="24"/>
          <w:lang w:val="en-IN"/>
        </w:rPr>
        <w:t>IoT.&lt;</w:t>
      </w:r>
      <w:proofErr w:type="gramEnd"/>
      <w:r w:rsidRPr="00D63FB9">
        <w:rPr>
          <w:rFonts w:asciiTheme="minorHAnsi" w:hAnsiTheme="minorHAnsi" w:cstheme="minorHAnsi"/>
          <w:sz w:val="24"/>
          <w:lang w:val="en-IN"/>
        </w:rPr>
        <w:t>/li&gt;</w:t>
      </w:r>
    </w:p>
    <w:p w14:paraId="4188CD0C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&lt;/ul&gt;</w:t>
      </w:r>
    </w:p>
    <w:p w14:paraId="382F2771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&lt;/section&gt;</w:t>
      </w:r>
    </w:p>
    <w:p w14:paraId="0408EAFA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&lt;section id="courses"&gt;</w:t>
      </w:r>
    </w:p>
    <w:p w14:paraId="652B32E3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&lt;h3&gt;Courses Offered&lt;/h3&gt;</w:t>
      </w:r>
    </w:p>
    <w:p w14:paraId="454C25E7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ol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&gt;</w:t>
      </w:r>
    </w:p>
    <w:p w14:paraId="1556D6ED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B.Tech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 xml:space="preserve"> in Computer Engineering&lt;/li&gt;</w:t>
      </w:r>
    </w:p>
    <w:p w14:paraId="3F800AE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B.Tech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 xml:space="preserve"> in Cyber Security&lt;/li&gt;</w:t>
      </w:r>
    </w:p>
    <w:p w14:paraId="2E30153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M.Tech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 xml:space="preserve"> in Computer Engineering&lt;/li&gt;</w:t>
      </w:r>
    </w:p>
    <w:p w14:paraId="05AAC722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&lt;li&gt;Ph.D. in Computer Science &amp; Engineering&lt;/li&gt;</w:t>
      </w:r>
    </w:p>
    <w:p w14:paraId="03A62943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&lt;/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ol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&gt;</w:t>
      </w:r>
    </w:p>
    <w:p w14:paraId="1889B4E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&lt;/section&gt;</w:t>
      </w:r>
    </w:p>
    <w:p w14:paraId="75ECBE6D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&lt;section id="recruiters"&gt;</w:t>
      </w:r>
    </w:p>
    <w:p w14:paraId="16525FA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&lt;h3&gt;Top Recruiters&lt;/h3&gt;</w:t>
      </w:r>
    </w:p>
    <w:p w14:paraId="712B32B2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&lt;ul&gt;</w:t>
      </w:r>
    </w:p>
    <w:p w14:paraId="2144D20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&lt;li&gt;Infosys&lt;/li&gt;</w:t>
      </w:r>
    </w:p>
    <w:p w14:paraId="6838FCE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&lt;li&gt;TCS&lt;/li&gt;</w:t>
      </w:r>
    </w:p>
    <w:p w14:paraId="6D4A0406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&lt;li&gt;Capgemini&lt;/li&gt;</w:t>
      </w:r>
    </w:p>
    <w:p w14:paraId="4B89548A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LTIMindtree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>&lt;/li&gt;</w:t>
      </w:r>
    </w:p>
    <w:p w14:paraId="6E7CFD6F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&lt;li&gt;Cognizant&lt;/li&gt;</w:t>
      </w:r>
    </w:p>
    <w:p w14:paraId="4C137A3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    &lt;li&gt;Reliance Industries&lt;/li&gt;</w:t>
      </w:r>
    </w:p>
    <w:p w14:paraId="22448997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    &lt;/ul&gt;</w:t>
      </w:r>
    </w:p>
    <w:p w14:paraId="3A5F3821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  &lt;/section&gt;</w:t>
      </w:r>
    </w:p>
    <w:p w14:paraId="71F90E65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&lt;/main&gt;</w:t>
      </w:r>
    </w:p>
    <w:p w14:paraId="7AAA32AC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&lt;footer&gt;</w:t>
      </w:r>
    </w:p>
    <w:p w14:paraId="6E66E598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 xml:space="preserve">    &amp;copy; </w:t>
      </w:r>
      <w:proofErr w:type="spellStart"/>
      <w:r w:rsidRPr="00D63FB9">
        <w:rPr>
          <w:rFonts w:asciiTheme="minorHAnsi" w:hAnsiTheme="minorHAnsi" w:cstheme="minorHAnsi"/>
          <w:sz w:val="24"/>
          <w:lang w:val="en-IN"/>
        </w:rPr>
        <w:t>Marwadi</w:t>
      </w:r>
      <w:proofErr w:type="spellEnd"/>
      <w:r w:rsidRPr="00D63FB9">
        <w:rPr>
          <w:rFonts w:asciiTheme="minorHAnsi" w:hAnsiTheme="minorHAnsi" w:cstheme="minorHAnsi"/>
          <w:sz w:val="24"/>
          <w:lang w:val="en-IN"/>
        </w:rPr>
        <w:t xml:space="preserve"> University - Department of Computer Engineering.</w:t>
      </w:r>
    </w:p>
    <w:p w14:paraId="7C82F4D2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  &lt;/footer&gt;</w:t>
      </w:r>
    </w:p>
    <w:p w14:paraId="46F71F30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&lt;/body&gt;</w:t>
      </w:r>
    </w:p>
    <w:p w14:paraId="11745ADE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63FB9">
        <w:rPr>
          <w:rFonts w:asciiTheme="minorHAnsi" w:hAnsiTheme="minorHAnsi" w:cstheme="minorHAnsi"/>
          <w:sz w:val="24"/>
          <w:lang w:val="en-IN"/>
        </w:rPr>
        <w:t>&lt;/html&gt;</w:t>
      </w:r>
    </w:p>
    <w:p w14:paraId="2FED1315" w14:textId="0F872DC6" w:rsidR="00E22D2B" w:rsidRDefault="00E22D2B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60158D6" w14:textId="77777777" w:rsidR="00AD23BB" w:rsidRDefault="00AD23BB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72525B5" w14:textId="77777777" w:rsidR="00AD23BB" w:rsidRDefault="00AD23BB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3706682A" w14:textId="77777777" w:rsidR="00AD23BB" w:rsidRPr="00D63FB9" w:rsidRDefault="00AD23BB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6F57CBA" w14:textId="17FB93B6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D63FB9">
        <w:rPr>
          <w:rFonts w:asciiTheme="minorHAnsi" w:hAnsiTheme="minorHAnsi" w:cstheme="minorHAnsi"/>
          <w:b/>
          <w:bCs/>
          <w:sz w:val="24"/>
          <w:szCs w:val="24"/>
        </w:rPr>
        <w:lastRenderedPageBreak/>
        <w:t>Code Snippet: style.css</w:t>
      </w:r>
    </w:p>
    <w:p w14:paraId="49AA99E2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body {</w:t>
      </w:r>
    </w:p>
    <w:p w14:paraId="30DE5988" w14:textId="2654AA1A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background-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#fefdfd;</w:t>
      </w:r>
    </w:p>
    <w:p w14:paraId="5D1D757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margin:   0px;</w:t>
      </w:r>
    </w:p>
    <w:p w14:paraId="4E3160BA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5758A65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EF36C71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header {</w:t>
      </w:r>
    </w:p>
    <w:p w14:paraId="5B941466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background-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#2f4f4f;</w:t>
      </w:r>
    </w:p>
    <w:p w14:paraId="5ADF75E1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white;</w:t>
      </w:r>
    </w:p>
    <w:p w14:paraId="49BA16F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text-align: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;</w:t>
      </w:r>
    </w:p>
    <w:p w14:paraId="031121D0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padding: 20px;</w:t>
      </w:r>
    </w:p>
    <w:p w14:paraId="434ACEA0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27E5B475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248BF4D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nav {</w:t>
      </w:r>
    </w:p>
    <w:p w14:paraId="2BDFBBCC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background-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#4b6584;</w:t>
      </w:r>
    </w:p>
    <w:p w14:paraId="41345E3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text-align: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;</w:t>
      </w:r>
    </w:p>
    <w:p w14:paraId="11106843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padding: 5px;</w:t>
      </w:r>
    </w:p>
    <w:p w14:paraId="3D7C8FDB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6EA7A344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02F5852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nav a {</w:t>
      </w:r>
    </w:p>
    <w:p w14:paraId="235C1BEE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white;</w:t>
      </w:r>
    </w:p>
    <w:p w14:paraId="1FA840A5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text-decoration: none;</w:t>
      </w:r>
    </w:p>
    <w:p w14:paraId="14C4C2D9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margin-left: 10px;</w:t>
      </w:r>
    </w:p>
    <w:p w14:paraId="5B73CE8E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04C8019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</w:t>
      </w:r>
      <w:proofErr w:type="gramStart"/>
      <w:r w:rsidRPr="00D63FB9">
        <w:rPr>
          <w:rFonts w:asciiTheme="minorHAnsi" w:hAnsiTheme="minorHAnsi" w:cstheme="minorHAnsi"/>
          <w:sz w:val="24"/>
          <w:szCs w:val="24"/>
          <w:lang w:val="en-IN"/>
        </w:rPr>
        <w:t>a:hover</w:t>
      </w:r>
      <w:proofErr w:type="gramEnd"/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 {</w:t>
      </w:r>
    </w:p>
    <w:p w14:paraId="07F2D0A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#deecfd;</w:t>
      </w:r>
    </w:p>
    <w:p w14:paraId="093C8B97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text-decoration: underline;</w:t>
      </w:r>
    </w:p>
    <w:p w14:paraId="72C3D44D" w14:textId="77777777" w:rsidR="005D0045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0E25AE18" w14:textId="77777777" w:rsidR="002C3AD3" w:rsidRPr="00D63FB9" w:rsidRDefault="002C3AD3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DB493DE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section {</w:t>
      </w:r>
    </w:p>
    <w:p w14:paraId="73999C43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background-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#f6f1f1;</w:t>
      </w:r>
    </w:p>
    <w:p w14:paraId="670CB6C4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#4b6584;</w:t>
      </w:r>
    </w:p>
    <w:p w14:paraId="6DCC63ED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padding: 20px;</w:t>
      </w:r>
    </w:p>
    <w:p w14:paraId="55227C6C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margin: 20px;</w:t>
      </w:r>
    </w:p>
    <w:p w14:paraId="270C28DB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border-radius: 5px;</w:t>
      </w:r>
    </w:p>
    <w:p w14:paraId="1888296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box-shadow: 2px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2px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2px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 #bdbdbd;  </w:t>
      </w:r>
    </w:p>
    <w:p w14:paraId="3AAA52ED" w14:textId="77777777" w:rsidR="005D0045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19569538" w14:textId="77777777" w:rsidR="002C3AD3" w:rsidRPr="00D63FB9" w:rsidRDefault="002C3AD3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33C3281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h3 {</w:t>
      </w:r>
    </w:p>
    <w:p w14:paraId="276A41A0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#2f4f4f;</w:t>
      </w:r>
    </w:p>
    <w:p w14:paraId="32646AE5" w14:textId="77777777" w:rsidR="005D0045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}</w:t>
      </w:r>
    </w:p>
    <w:p w14:paraId="11C544BD" w14:textId="77777777" w:rsidR="002C3AD3" w:rsidRPr="00D63FB9" w:rsidRDefault="002C3AD3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165AFE1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footer {</w:t>
      </w:r>
    </w:p>
    <w:p w14:paraId="451918AA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text-align: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;</w:t>
      </w:r>
    </w:p>
    <w:p w14:paraId="6ED407FF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background-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#2f4f4f;</w:t>
      </w:r>
    </w:p>
    <w:p w14:paraId="5743C476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 xml:space="preserve">      </w:t>
      </w:r>
      <w:proofErr w:type="spellStart"/>
      <w:r w:rsidRPr="00D63FB9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D63FB9">
        <w:rPr>
          <w:rFonts w:asciiTheme="minorHAnsi" w:hAnsiTheme="minorHAnsi" w:cstheme="minorHAnsi"/>
          <w:sz w:val="24"/>
          <w:szCs w:val="24"/>
          <w:lang w:val="en-IN"/>
        </w:rPr>
        <w:t>: white;</w:t>
      </w:r>
    </w:p>
    <w:p w14:paraId="5DD4C266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  padding: 20px;</w:t>
      </w:r>
    </w:p>
    <w:p w14:paraId="4632B399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D63FB9">
        <w:rPr>
          <w:rFonts w:asciiTheme="minorHAnsi" w:hAnsiTheme="minorHAnsi" w:cstheme="minorHAnsi"/>
          <w:sz w:val="24"/>
          <w:szCs w:val="24"/>
          <w:lang w:val="en-IN"/>
        </w:rPr>
        <w:t>    }</w:t>
      </w:r>
    </w:p>
    <w:p w14:paraId="24421DAD" w14:textId="77777777" w:rsidR="005D0045" w:rsidRPr="00D63FB9" w:rsidRDefault="005D0045" w:rsidP="005D00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E447D5C" w14:textId="77777777" w:rsidR="005D0045" w:rsidRPr="00D63FB9" w:rsidRDefault="005D0045" w:rsidP="005D0045">
      <w:pPr>
        <w:widowControl w:val="0"/>
        <w:tabs>
          <w:tab w:val="center" w:pos="7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sectPr w:rsidR="005D0045" w:rsidRPr="00D63FB9" w:rsidSect="00381C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BEAC" w14:textId="77777777" w:rsidR="00FD6E26" w:rsidRDefault="00FD6E26" w:rsidP="003F75CC">
      <w:pPr>
        <w:spacing w:after="0" w:line="240" w:lineRule="auto"/>
      </w:pPr>
      <w:r>
        <w:separator/>
      </w:r>
    </w:p>
  </w:endnote>
  <w:endnote w:type="continuationSeparator" w:id="0">
    <w:p w14:paraId="0FBDC5CC" w14:textId="77777777" w:rsidR="00FD6E26" w:rsidRDefault="00FD6E2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4FE1" w14:textId="77777777" w:rsidR="00B87A0D" w:rsidRDefault="00B87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3290" w14:textId="0FD535A8" w:rsidR="006B51FA" w:rsidRPr="00C679EB" w:rsidRDefault="00B87A0D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3C3CC3B6">
              <wp:simplePos x="0" y="0"/>
              <wp:positionH relativeFrom="margin">
                <wp:posOffset>4437495</wp:posOffset>
              </wp:positionH>
              <wp:positionV relativeFrom="bottomMargin">
                <wp:posOffset>50742</wp:posOffset>
              </wp:positionV>
              <wp:extent cx="1508760" cy="389255"/>
              <wp:effectExtent l="0" t="0" r="0" b="0"/>
              <wp:wrapNone/>
              <wp:docPr id="143493249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64BFEA1D" w:rsidR="006B51FA" w:rsidRPr="00B87A0D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87A0D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="006B51FA" w:rsidRPr="00B87A0D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\* Arabic  \* MERGEFORMAT </w:instrText>
                          </w:r>
                          <w:r w:rsidRPr="00B87A0D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22D2B" w:rsidRPr="00B87A0D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1</w:t>
                          </w:r>
                          <w:r w:rsidRPr="00B87A0D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49.4pt;margin-top:4pt;width:118.8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" filled="f" stroked="f" strokeweight=".5pt">
              <v:textbox style="mso-fit-shape-to-text:t">
                <w:txbxContent>
                  <w:p w14:paraId="2B97DECF" w14:textId="64BFEA1D" w:rsidR="006B51FA" w:rsidRPr="00B87A0D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</w:pPr>
                    <w:r w:rsidRPr="00B87A0D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="006B51FA" w:rsidRPr="00B87A0D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instrText xml:space="preserve"> PAGE  \* Arabic  \* MERGEFORMAT </w:instrText>
                    </w:r>
                    <w:r w:rsidRPr="00B87A0D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E22D2B" w:rsidRPr="00B87A0D">
                      <w:rPr>
                        <w:rFonts w:asciiTheme="majorHAnsi" w:hAnsiTheme="majorHAnsi"/>
                        <w:noProof/>
                        <w:color w:val="000000" w:themeColor="text1"/>
                        <w:sz w:val="24"/>
                        <w:szCs w:val="24"/>
                      </w:rPr>
                      <w:t>1</w:t>
                    </w:r>
                    <w:r w:rsidRPr="00B87A0D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2D12FC">
          <w:rPr>
            <w:rFonts w:asciiTheme="majorHAnsi" w:hAnsiTheme="majorHAnsi"/>
            <w:color w:val="000000" w:themeColor="text1"/>
            <w:sz w:val="24"/>
            <w:szCs w:val="24"/>
          </w:rPr>
          <w:t xml:space="preserve">Harvi </w:t>
        </w:r>
        <w:proofErr w:type="spellStart"/>
        <w:r w:rsidR="002D12FC">
          <w:rPr>
            <w:rFonts w:asciiTheme="majorHAnsi" w:hAnsiTheme="majorHAnsi"/>
            <w:color w:val="000000" w:themeColor="text1"/>
            <w:sz w:val="24"/>
            <w:szCs w:val="24"/>
          </w:rPr>
          <w:t>Nileshkumar</w:t>
        </w:r>
        <w:proofErr w:type="spellEnd"/>
        <w:r w:rsidR="002D12FC">
          <w:rPr>
            <w:rFonts w:asciiTheme="majorHAnsi" w:hAnsiTheme="majorHAnsi"/>
            <w:color w:val="000000" w:themeColor="text1"/>
            <w:sz w:val="24"/>
            <w:szCs w:val="24"/>
          </w:rPr>
          <w:t xml:space="preserve">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2D12FC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  <w:r w:rsidR="0072293D"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01A0DBCF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635015514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0F745E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9481" w14:textId="77777777" w:rsidR="00B87A0D" w:rsidRDefault="00B87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9499" w14:textId="77777777" w:rsidR="00FD6E26" w:rsidRDefault="00FD6E26" w:rsidP="003F75CC">
      <w:pPr>
        <w:spacing w:after="0" w:line="240" w:lineRule="auto"/>
      </w:pPr>
      <w:r>
        <w:separator/>
      </w:r>
    </w:p>
  </w:footnote>
  <w:footnote w:type="continuationSeparator" w:id="0">
    <w:p w14:paraId="1F97D71E" w14:textId="77777777" w:rsidR="00FD6E26" w:rsidRDefault="00FD6E2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BB52" w14:textId="77777777" w:rsidR="00B87A0D" w:rsidRDefault="00B87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417DEDFE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#1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5C5C" w14:textId="77777777" w:rsidR="00B87A0D" w:rsidRDefault="00B87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AD3"/>
    <w:rsid w:val="002C3ED2"/>
    <w:rsid w:val="002D0412"/>
    <w:rsid w:val="002D12FC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714"/>
    <w:rsid w:val="003F4863"/>
    <w:rsid w:val="003F4E99"/>
    <w:rsid w:val="003F75CC"/>
    <w:rsid w:val="00400241"/>
    <w:rsid w:val="00400408"/>
    <w:rsid w:val="00405684"/>
    <w:rsid w:val="00405AAD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4F6C3B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0045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293D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74DA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21D07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A4F89"/>
    <w:rsid w:val="008B6321"/>
    <w:rsid w:val="008C6719"/>
    <w:rsid w:val="008D0816"/>
    <w:rsid w:val="008D48BC"/>
    <w:rsid w:val="008E4EC5"/>
    <w:rsid w:val="008F20CF"/>
    <w:rsid w:val="00900BF9"/>
    <w:rsid w:val="009158B0"/>
    <w:rsid w:val="009318BA"/>
    <w:rsid w:val="00935A27"/>
    <w:rsid w:val="00940152"/>
    <w:rsid w:val="00943300"/>
    <w:rsid w:val="00951046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1077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D23BB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87A0D"/>
    <w:rsid w:val="00B92CEA"/>
    <w:rsid w:val="00B948A2"/>
    <w:rsid w:val="00BA5A74"/>
    <w:rsid w:val="00BB0280"/>
    <w:rsid w:val="00BB6DC8"/>
    <w:rsid w:val="00BB74D9"/>
    <w:rsid w:val="00BC161E"/>
    <w:rsid w:val="00BC4D0A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9EB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3FB9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179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1CB8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D6E26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customStyle="1" w:styleId="msonormal0">
    <w:name w:val="msonormal"/>
    <w:basedOn w:val="Normal"/>
    <w:rsid w:val="009510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gu-IN"/>
    </w:rPr>
  </w:style>
  <w:style w:type="paragraph" w:customStyle="1" w:styleId="TableParagraph">
    <w:name w:val="Table Paragraph"/>
    <w:basedOn w:val="Normal"/>
    <w:uiPriority w:val="1"/>
    <w:qFormat/>
    <w:rsid w:val="008A4F89"/>
    <w:pPr>
      <w:widowControl w:val="0"/>
      <w:autoSpaceDE w:val="0"/>
      <w:autoSpaceDN w:val="0"/>
      <w:spacing w:before="25" w:after="0" w:line="240" w:lineRule="auto"/>
      <w:ind w:left="2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3F4714"/>
    <w:rsid w:val="003F4863"/>
    <w:rsid w:val="00400408"/>
    <w:rsid w:val="004C3A01"/>
    <w:rsid w:val="005D1685"/>
    <w:rsid w:val="007404D5"/>
    <w:rsid w:val="00774DA9"/>
    <w:rsid w:val="00777D97"/>
    <w:rsid w:val="00821D07"/>
    <w:rsid w:val="00894AF1"/>
    <w:rsid w:val="008C6719"/>
    <w:rsid w:val="009560CD"/>
    <w:rsid w:val="00C5013F"/>
    <w:rsid w:val="00D06520"/>
    <w:rsid w:val="00DC0179"/>
    <w:rsid w:val="00DF2B32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Nileshkumar Kalola (92610103004)</dc:creator>
  <cp:keywords/>
  <dc:description/>
  <cp:lastModifiedBy>harvi kalola</cp:lastModifiedBy>
  <cp:revision>10</cp:revision>
  <cp:lastPrinted>2026-08-24T16:34:00Z</cp:lastPrinted>
  <dcterms:created xsi:type="dcterms:W3CDTF">2026-08-24T16:25:00Z</dcterms:created>
  <dcterms:modified xsi:type="dcterms:W3CDTF">2026-08-25T15:47:00Z</dcterms:modified>
</cp:coreProperties>
</file>