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96F8" w14:textId="58D1A385" w:rsidR="00F27185" w:rsidRPr="00215123" w:rsidRDefault="003F75CC" w:rsidP="005B5691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215123">
        <w:rPr>
          <w:rFonts w:asciiTheme="minorHAnsi" w:hAnsiTheme="minorHAnsi" w:cstheme="minorHAnsi"/>
          <w:b/>
          <w:bCs/>
          <w:sz w:val="28"/>
          <w:szCs w:val="24"/>
        </w:rPr>
        <w:t>Lab</w:t>
      </w:r>
      <w:r w:rsidR="00F82A1B" w:rsidRPr="00215123">
        <w:rPr>
          <w:rFonts w:asciiTheme="minorHAnsi" w:hAnsiTheme="minorHAnsi" w:cstheme="minorHAnsi"/>
          <w:b/>
          <w:bCs/>
          <w:sz w:val="28"/>
          <w:szCs w:val="24"/>
        </w:rPr>
        <w:t>#</w:t>
      </w:r>
      <w:r w:rsidR="005B5691" w:rsidRPr="00215123">
        <w:rPr>
          <w:rFonts w:asciiTheme="minorHAnsi" w:hAnsiTheme="minorHAnsi" w:cstheme="minorHAnsi"/>
          <w:b/>
          <w:bCs/>
          <w:sz w:val="28"/>
          <w:szCs w:val="24"/>
        </w:rPr>
        <w:t>8</w:t>
      </w:r>
      <w:r w:rsidRPr="00215123">
        <w:rPr>
          <w:rFonts w:asciiTheme="minorHAnsi" w:hAnsiTheme="minorHAnsi" w:cstheme="minorHAnsi"/>
          <w:b/>
          <w:bCs/>
          <w:sz w:val="28"/>
          <w:szCs w:val="24"/>
        </w:rPr>
        <w:t xml:space="preserve"> </w:t>
      </w:r>
      <w:r w:rsidR="005B5691" w:rsidRPr="00215123">
        <w:rPr>
          <w:rFonts w:asciiTheme="minorHAnsi" w:hAnsiTheme="minorHAnsi" w:cstheme="minorHAnsi"/>
          <w:b/>
          <w:bCs/>
          <w:sz w:val="28"/>
          <w:szCs w:val="24"/>
        </w:rPr>
        <w:t>Create a responsive web page of your college which includes information regarding Vision, Mission, Program specific outcomes, Courses Offered, Image gallery of events, Top Recruiters using Bootstrap only.</w:t>
      </w:r>
    </w:p>
    <w:p w14:paraId="2592A0F4" w14:textId="77777777" w:rsidR="00C54D61" w:rsidRPr="00215123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140"/>
        <w:gridCol w:w="7436"/>
      </w:tblGrid>
      <w:tr w:rsidR="00215123" w:rsidRPr="00215123" w14:paraId="0CB6ED0B" w14:textId="77777777" w:rsidTr="00215123">
        <w:trPr>
          <w:trHeight w:val="465"/>
        </w:trPr>
        <w:tc>
          <w:tcPr>
            <w:tcW w:w="0" w:type="auto"/>
            <w:hideMark/>
          </w:tcPr>
          <w:p w14:paraId="213E5D35" w14:textId="74D8D268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TAGS USED</w:t>
            </w:r>
          </w:p>
        </w:tc>
        <w:tc>
          <w:tcPr>
            <w:tcW w:w="0" w:type="auto"/>
            <w:hideMark/>
          </w:tcPr>
          <w:p w14:paraId="708A8255" w14:textId="3095285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DESCRIPTION</w:t>
            </w:r>
          </w:p>
        </w:tc>
      </w:tr>
      <w:tr w:rsidR="00215123" w:rsidRPr="00215123" w14:paraId="5D6BE5BB" w14:textId="77777777" w:rsidTr="00215123">
        <w:trPr>
          <w:trHeight w:val="465"/>
        </w:trPr>
        <w:tc>
          <w:tcPr>
            <w:tcW w:w="0" w:type="auto"/>
            <w:hideMark/>
          </w:tcPr>
          <w:p w14:paraId="60B083B4" w14:textId="586E0C4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&lt;!DOCTYPE HTML&gt;</w:t>
            </w:r>
          </w:p>
        </w:tc>
        <w:tc>
          <w:tcPr>
            <w:tcW w:w="0" w:type="auto"/>
            <w:hideMark/>
          </w:tcPr>
          <w:p w14:paraId="6EB97FE2" w14:textId="0524D04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DECLARES THE DOCUMENT AS AN HTML5 DOCUMENT.</w:t>
            </w:r>
          </w:p>
        </w:tc>
      </w:tr>
      <w:tr w:rsidR="00215123" w:rsidRPr="00215123" w14:paraId="762B5165" w14:textId="77777777" w:rsidTr="00215123">
        <w:trPr>
          <w:trHeight w:val="481"/>
        </w:trPr>
        <w:tc>
          <w:tcPr>
            <w:tcW w:w="0" w:type="auto"/>
            <w:hideMark/>
          </w:tcPr>
          <w:p w14:paraId="0F590EAE" w14:textId="4E9A4EC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6694D138" w14:textId="15220D71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ROOT ELEMENT OF THE HTML DOCUMENT.</w:t>
            </w:r>
          </w:p>
        </w:tc>
      </w:tr>
      <w:tr w:rsidR="00215123" w:rsidRPr="00215123" w14:paraId="3C869301" w14:textId="77777777" w:rsidTr="00215123">
        <w:trPr>
          <w:trHeight w:val="465"/>
        </w:trPr>
        <w:tc>
          <w:tcPr>
            <w:tcW w:w="0" w:type="auto"/>
            <w:hideMark/>
          </w:tcPr>
          <w:p w14:paraId="76DE79C9" w14:textId="4D5C6CA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&lt;HEAD&gt;</w:t>
            </w:r>
          </w:p>
        </w:tc>
        <w:tc>
          <w:tcPr>
            <w:tcW w:w="0" w:type="auto"/>
            <w:hideMark/>
          </w:tcPr>
          <w:p w14:paraId="4FF31C04" w14:textId="1289870C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CONTAINS METADATA AND INFORMATION ABOUT THE HTML DOCUMENT.</w:t>
            </w:r>
          </w:p>
        </w:tc>
      </w:tr>
      <w:tr w:rsidR="00215123" w:rsidRPr="00215123" w14:paraId="632E8ECF" w14:textId="77777777" w:rsidTr="00215123">
        <w:trPr>
          <w:trHeight w:val="465"/>
        </w:trPr>
        <w:tc>
          <w:tcPr>
            <w:tcW w:w="0" w:type="auto"/>
            <w:hideMark/>
          </w:tcPr>
          <w:p w14:paraId="11C26721" w14:textId="6732F6ED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69FB27B1" w14:textId="5FB2387D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METADATA FOR THE HTML DOCUMENT.</w:t>
            </w:r>
          </w:p>
        </w:tc>
      </w:tr>
      <w:tr w:rsidR="00215123" w:rsidRPr="00215123" w14:paraId="23116D3E" w14:textId="77777777" w:rsidTr="00215123">
        <w:trPr>
          <w:trHeight w:val="465"/>
        </w:trPr>
        <w:tc>
          <w:tcPr>
            <w:tcW w:w="0" w:type="auto"/>
            <w:hideMark/>
          </w:tcPr>
          <w:p w14:paraId="0C298F6B" w14:textId="25F8EAA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&lt;LINK&gt;</w:t>
            </w:r>
          </w:p>
        </w:tc>
        <w:tc>
          <w:tcPr>
            <w:tcW w:w="0" w:type="auto"/>
            <w:hideMark/>
          </w:tcPr>
          <w:p w14:paraId="316FA4C8" w14:textId="34D54259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LINKS AN EXTERNAL CSS FILE TO THE HTML DOCUMENT.</w:t>
            </w:r>
          </w:p>
        </w:tc>
      </w:tr>
      <w:tr w:rsidR="00215123" w:rsidRPr="00215123" w14:paraId="3518A668" w14:textId="77777777" w:rsidTr="00215123">
        <w:trPr>
          <w:trHeight w:val="481"/>
        </w:trPr>
        <w:tc>
          <w:tcPr>
            <w:tcW w:w="0" w:type="auto"/>
            <w:hideMark/>
          </w:tcPr>
          <w:p w14:paraId="6E989C2B" w14:textId="0282A46B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&lt;TITLE&gt;</w:t>
            </w:r>
          </w:p>
        </w:tc>
        <w:tc>
          <w:tcPr>
            <w:tcW w:w="0" w:type="auto"/>
            <w:hideMark/>
          </w:tcPr>
          <w:p w14:paraId="6FAC03BF" w14:textId="7FF6B98E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SPECIFIES THE TITLE SHOWN IN THE BROWSER TAB.</w:t>
            </w:r>
          </w:p>
        </w:tc>
      </w:tr>
      <w:tr w:rsidR="00215123" w:rsidRPr="00215123" w14:paraId="66A682A4" w14:textId="77777777" w:rsidTr="00215123">
        <w:trPr>
          <w:trHeight w:val="465"/>
        </w:trPr>
        <w:tc>
          <w:tcPr>
            <w:tcW w:w="0" w:type="auto"/>
            <w:hideMark/>
          </w:tcPr>
          <w:p w14:paraId="0DB4AC8A" w14:textId="32C00B3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&lt;BODY&gt;</w:t>
            </w:r>
          </w:p>
        </w:tc>
        <w:tc>
          <w:tcPr>
            <w:tcW w:w="0" w:type="auto"/>
            <w:hideMark/>
          </w:tcPr>
          <w:p w14:paraId="674BEBEB" w14:textId="5680BEC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CONTAINS ALL VISIBLE CONTENT OF THE WEBPAGE.</w:t>
            </w:r>
          </w:p>
        </w:tc>
      </w:tr>
      <w:tr w:rsidR="00215123" w:rsidRPr="00215123" w14:paraId="0EEEAE8A" w14:textId="77777777" w:rsidTr="00215123">
        <w:trPr>
          <w:trHeight w:val="465"/>
        </w:trPr>
        <w:tc>
          <w:tcPr>
            <w:tcW w:w="0" w:type="auto"/>
            <w:hideMark/>
          </w:tcPr>
          <w:p w14:paraId="1CEEB97A" w14:textId="7F5A5CE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&lt;HEADER&gt;</w:t>
            </w:r>
          </w:p>
        </w:tc>
        <w:tc>
          <w:tcPr>
            <w:tcW w:w="0" w:type="auto"/>
            <w:hideMark/>
          </w:tcPr>
          <w:p w14:paraId="0D4E4661" w14:textId="654E31F8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HEADER SECTION OF THE WEBPAGE.</w:t>
            </w:r>
          </w:p>
        </w:tc>
      </w:tr>
      <w:tr w:rsidR="00215123" w:rsidRPr="00215123" w14:paraId="073E8385" w14:textId="77777777" w:rsidTr="00215123">
        <w:trPr>
          <w:trHeight w:val="465"/>
        </w:trPr>
        <w:tc>
          <w:tcPr>
            <w:tcW w:w="0" w:type="auto"/>
            <w:hideMark/>
          </w:tcPr>
          <w:p w14:paraId="75AA998E" w14:textId="3EEBB52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&lt;H1&gt;</w:t>
            </w:r>
          </w:p>
        </w:tc>
        <w:tc>
          <w:tcPr>
            <w:tcW w:w="0" w:type="auto"/>
            <w:hideMark/>
          </w:tcPr>
          <w:p w14:paraId="2CD1C9FC" w14:textId="1A6F264C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MAIN HEADING.</w:t>
            </w:r>
          </w:p>
        </w:tc>
      </w:tr>
      <w:tr w:rsidR="00215123" w:rsidRPr="00215123" w14:paraId="160BABFF" w14:textId="77777777" w:rsidTr="00215123">
        <w:trPr>
          <w:trHeight w:val="481"/>
        </w:trPr>
        <w:tc>
          <w:tcPr>
            <w:tcW w:w="0" w:type="auto"/>
            <w:hideMark/>
          </w:tcPr>
          <w:p w14:paraId="044836EC" w14:textId="352219E6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&lt;H2&gt;</w:t>
            </w:r>
          </w:p>
        </w:tc>
        <w:tc>
          <w:tcPr>
            <w:tcW w:w="0" w:type="auto"/>
            <w:hideMark/>
          </w:tcPr>
          <w:p w14:paraId="616FB8A6" w14:textId="0D78B7C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 SECONDARY HEADING.</w:t>
            </w:r>
          </w:p>
        </w:tc>
      </w:tr>
      <w:tr w:rsidR="00215123" w:rsidRPr="00215123" w14:paraId="70EB1446" w14:textId="77777777" w:rsidTr="00215123">
        <w:trPr>
          <w:trHeight w:val="465"/>
        </w:trPr>
        <w:tc>
          <w:tcPr>
            <w:tcW w:w="0" w:type="auto"/>
            <w:hideMark/>
          </w:tcPr>
          <w:p w14:paraId="58D21A7F" w14:textId="6F46D432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&lt;NAV&gt;</w:t>
            </w:r>
          </w:p>
        </w:tc>
        <w:tc>
          <w:tcPr>
            <w:tcW w:w="0" w:type="auto"/>
            <w:hideMark/>
          </w:tcPr>
          <w:p w14:paraId="0F4F5135" w14:textId="52021AA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NAVIGATION SECTION.</w:t>
            </w:r>
          </w:p>
        </w:tc>
      </w:tr>
      <w:tr w:rsidR="00215123" w:rsidRPr="00215123" w14:paraId="01E25327" w14:textId="77777777" w:rsidTr="00215123">
        <w:trPr>
          <w:trHeight w:val="465"/>
        </w:trPr>
        <w:tc>
          <w:tcPr>
            <w:tcW w:w="0" w:type="auto"/>
            <w:hideMark/>
          </w:tcPr>
          <w:p w14:paraId="0575C036" w14:textId="6EDE2CAE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115B97FC" w14:textId="29302829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HYPERLINKS TO DIFFERENT SECTIONS OF THE WEBPAGE.</w:t>
            </w:r>
          </w:p>
        </w:tc>
      </w:tr>
      <w:tr w:rsidR="00215123" w:rsidRPr="00215123" w14:paraId="44184FC3" w14:textId="77777777" w:rsidTr="00215123">
        <w:trPr>
          <w:trHeight w:val="465"/>
        </w:trPr>
        <w:tc>
          <w:tcPr>
            <w:tcW w:w="0" w:type="auto"/>
            <w:hideMark/>
          </w:tcPr>
          <w:p w14:paraId="629C9FE9" w14:textId="7B8B74F6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&lt;MAIN&gt;</w:t>
            </w:r>
          </w:p>
        </w:tc>
        <w:tc>
          <w:tcPr>
            <w:tcW w:w="0" w:type="auto"/>
            <w:hideMark/>
          </w:tcPr>
          <w:p w14:paraId="2DAF95F3" w14:textId="646C6CFE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MAIN CONTENT OF THE WEBPAGE.</w:t>
            </w:r>
          </w:p>
        </w:tc>
      </w:tr>
      <w:tr w:rsidR="00215123" w:rsidRPr="00215123" w14:paraId="4D6B5B66" w14:textId="77777777" w:rsidTr="00215123">
        <w:trPr>
          <w:trHeight w:val="481"/>
        </w:trPr>
        <w:tc>
          <w:tcPr>
            <w:tcW w:w="0" w:type="auto"/>
            <w:hideMark/>
          </w:tcPr>
          <w:p w14:paraId="73B8C66D" w14:textId="085EE7B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12A13498" w14:textId="67BB1E3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SEPARATE SECTIONS OF CONTENT.</w:t>
            </w:r>
          </w:p>
        </w:tc>
      </w:tr>
      <w:tr w:rsidR="00215123" w:rsidRPr="00215123" w14:paraId="0ED95C29" w14:textId="77777777" w:rsidTr="00215123">
        <w:trPr>
          <w:trHeight w:val="465"/>
        </w:trPr>
        <w:tc>
          <w:tcPr>
            <w:tcW w:w="0" w:type="auto"/>
            <w:hideMark/>
          </w:tcPr>
          <w:p w14:paraId="2A9E2A07" w14:textId="7C448BC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&lt;H3&gt;</w:t>
            </w:r>
          </w:p>
        </w:tc>
        <w:tc>
          <w:tcPr>
            <w:tcW w:w="0" w:type="auto"/>
            <w:hideMark/>
          </w:tcPr>
          <w:p w14:paraId="10BF1D72" w14:textId="22228EF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SECTION HEADINGS.</w:t>
            </w:r>
          </w:p>
        </w:tc>
      </w:tr>
      <w:tr w:rsidR="00215123" w:rsidRPr="00215123" w14:paraId="5B28E0D5" w14:textId="77777777" w:rsidTr="00215123">
        <w:trPr>
          <w:trHeight w:val="465"/>
        </w:trPr>
        <w:tc>
          <w:tcPr>
            <w:tcW w:w="0" w:type="auto"/>
            <w:hideMark/>
          </w:tcPr>
          <w:p w14:paraId="43B137C8" w14:textId="0CF28EFD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&lt;P&gt;</w:t>
            </w:r>
          </w:p>
        </w:tc>
        <w:tc>
          <w:tcPr>
            <w:tcW w:w="0" w:type="auto"/>
            <w:hideMark/>
          </w:tcPr>
          <w:p w14:paraId="00B5D7EA" w14:textId="30CEDAB9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 PARAGRAPH.</w:t>
            </w:r>
          </w:p>
        </w:tc>
      </w:tr>
      <w:tr w:rsidR="00215123" w:rsidRPr="00215123" w14:paraId="4CDBE8E2" w14:textId="77777777" w:rsidTr="00215123">
        <w:trPr>
          <w:trHeight w:val="465"/>
        </w:trPr>
        <w:tc>
          <w:tcPr>
            <w:tcW w:w="0" w:type="auto"/>
            <w:hideMark/>
          </w:tcPr>
          <w:p w14:paraId="4A462764" w14:textId="2AC8D3C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&lt;UL&gt;</w:t>
            </w:r>
          </w:p>
        </w:tc>
        <w:tc>
          <w:tcPr>
            <w:tcW w:w="0" w:type="auto"/>
            <w:hideMark/>
          </w:tcPr>
          <w:p w14:paraId="00620EBC" w14:textId="7DAA7B3F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AN UNORDERED (BULLETED) LIST.</w:t>
            </w:r>
          </w:p>
        </w:tc>
      </w:tr>
      <w:tr w:rsidR="00215123" w:rsidRPr="00215123" w14:paraId="538FBCC3" w14:textId="77777777" w:rsidTr="00215123">
        <w:trPr>
          <w:trHeight w:val="481"/>
        </w:trPr>
        <w:tc>
          <w:tcPr>
            <w:tcW w:w="0" w:type="auto"/>
            <w:hideMark/>
          </w:tcPr>
          <w:p w14:paraId="2B8214D9" w14:textId="11F1F7C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&lt;OL&gt;</w:t>
            </w:r>
          </w:p>
        </w:tc>
        <w:tc>
          <w:tcPr>
            <w:tcW w:w="0" w:type="auto"/>
            <w:hideMark/>
          </w:tcPr>
          <w:p w14:paraId="38669C87" w14:textId="388E9F1F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AN ORDERED (NUMBERED) LIST.</w:t>
            </w:r>
          </w:p>
        </w:tc>
      </w:tr>
      <w:tr w:rsidR="00215123" w:rsidRPr="00215123" w14:paraId="238D54DD" w14:textId="77777777" w:rsidTr="00215123">
        <w:trPr>
          <w:trHeight w:val="465"/>
        </w:trPr>
        <w:tc>
          <w:tcPr>
            <w:tcW w:w="0" w:type="auto"/>
            <w:hideMark/>
          </w:tcPr>
          <w:p w14:paraId="4C4956E3" w14:textId="5B50ABE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&lt;LI&gt;</w:t>
            </w:r>
          </w:p>
        </w:tc>
        <w:tc>
          <w:tcPr>
            <w:tcW w:w="0" w:type="auto"/>
            <w:hideMark/>
          </w:tcPr>
          <w:p w14:paraId="34971855" w14:textId="46F2FC2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AN ITEM IN A LIST.</w:t>
            </w:r>
          </w:p>
        </w:tc>
      </w:tr>
      <w:tr w:rsidR="00215123" w:rsidRPr="00215123" w14:paraId="7D8935E4" w14:textId="77777777" w:rsidTr="00215123">
        <w:trPr>
          <w:trHeight w:val="465"/>
        </w:trPr>
        <w:tc>
          <w:tcPr>
            <w:tcW w:w="0" w:type="auto"/>
            <w:hideMark/>
          </w:tcPr>
          <w:p w14:paraId="7FFD6FE8" w14:textId="3AFF2571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&lt;FOOTER&gt;</w:t>
            </w:r>
          </w:p>
        </w:tc>
        <w:tc>
          <w:tcPr>
            <w:tcW w:w="0" w:type="auto"/>
            <w:hideMark/>
          </w:tcPr>
          <w:p w14:paraId="38BB1E61" w14:textId="2CC8AC5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FOOTER SECTION OF THE WEBPAGE.</w:t>
            </w:r>
          </w:p>
        </w:tc>
      </w:tr>
    </w:tbl>
    <w:p w14:paraId="0A199FB5" w14:textId="77777777" w:rsidR="00AF5F4D" w:rsidRPr="00215123" w:rsidRDefault="00AF5F4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5BECA112" w14:textId="77777777" w:rsidR="00C54D61" w:rsidRPr="00215123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Final Outcome</w:t>
      </w:r>
      <w:r w:rsidR="00A966FD"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:</w:t>
      </w:r>
    </w:p>
    <w:p w14:paraId="58ED834C" w14:textId="77777777" w:rsidR="00AF5F4D" w:rsidRPr="00215123" w:rsidRDefault="00AF5F4D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1D243671" w14:textId="07208D03" w:rsidR="00DF17EF" w:rsidRPr="00215123" w:rsidRDefault="005B228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w:drawing>
          <wp:inline distT="0" distB="0" distL="0" distR="0" wp14:anchorId="68F2E5F1" wp14:editId="45D0ABFB">
            <wp:extent cx="5943600" cy="3343275"/>
            <wp:effectExtent l="0" t="0" r="0" b="0"/>
            <wp:docPr id="22336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4041" name="Picture 2233640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6C6A" w14:textId="06CE6F28" w:rsidR="004613FA" w:rsidRPr="00215123" w:rsidRDefault="004613F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3E8AEFA4" w14:textId="77777777" w:rsidR="00DF17EF" w:rsidRPr="00215123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A40CD52" w14:textId="77777777" w:rsidR="008974D3" w:rsidRPr="00215123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180994E" w14:textId="77777777" w:rsidR="008974D3" w:rsidRPr="00215123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933C362" w14:textId="77777777" w:rsidR="008974D3" w:rsidRPr="00215123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DDAE2C6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5E9D766E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6586F63E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3C790C8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F33D255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BA6303A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D1F7AA8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17C88CA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1801ECA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2D2B304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C529294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BE4E933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2A09BB6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82F8AFB" w14:textId="388AF473" w:rsidR="00FC59F2" w:rsidRPr="00215123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</w:rPr>
        <w:lastRenderedPageBreak/>
        <w:t>Code Snippet:</w:t>
      </w:r>
      <w:r w:rsidR="000D0849" w:rsidRPr="0021512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12F38E29" w14:textId="77777777" w:rsidR="006B51FA" w:rsidRPr="00215123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EFC713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&lt;!DOCTYPE html&gt;</w:t>
      </w:r>
    </w:p>
    <w:p w14:paraId="058EE4A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&lt;html lang="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en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55E6A69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&lt;head&gt;</w:t>
      </w:r>
    </w:p>
    <w:p w14:paraId="0C9108F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&lt;meta charset="UTF-8"&gt;</w:t>
      </w:r>
    </w:p>
    <w:p w14:paraId="3311514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&lt;meta name="viewport" content="width=device-width, initial-scale=1.0"&gt;</w:t>
      </w:r>
    </w:p>
    <w:p w14:paraId="3A680C6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4B1803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&lt;link href="https://cdn.jsdelivr.net/npm/bootstrap@5.3.3/dist/css/bootstrap.min.css"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rel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="stylesheet"&gt;</w:t>
      </w:r>
    </w:p>
    <w:p w14:paraId="688FECC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47AAC3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&lt;title&gt;Document&lt;/title&gt;</w:t>
      </w:r>
    </w:p>
    <w:p w14:paraId="212D766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82303E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&lt;style&gt;</w:t>
      </w:r>
    </w:p>
    <w:p w14:paraId="225AD77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.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nav-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link:hover</w:t>
      </w:r>
      <w:proofErr w:type="spellEnd"/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{</w:t>
      </w:r>
    </w:p>
    <w:p w14:paraId="1208E2C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background-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: #e2fbfc;</w:t>
      </w:r>
    </w:p>
    <w:p w14:paraId="79F17B8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: #03222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d !important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;</w:t>
      </w:r>
    </w:p>
    <w:p w14:paraId="401CFEE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text-decoration: underline;</w:t>
      </w:r>
    </w:p>
    <w:p w14:paraId="336CA0F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}</w:t>
      </w:r>
    </w:p>
    <w:p w14:paraId="6967050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&lt;/style&gt;</w:t>
      </w:r>
    </w:p>
    <w:p w14:paraId="3038E8B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&lt;/head&gt;</w:t>
      </w:r>
    </w:p>
    <w:p w14:paraId="1243672E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3EDA0EE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&lt;body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-light"&gt;</w:t>
      </w:r>
    </w:p>
    <w:p w14:paraId="4E7985E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714048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&lt;header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-primary text-white text-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p-4"&gt;</w:t>
      </w:r>
    </w:p>
    <w:p w14:paraId="45FDAB2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&lt;h1&gt;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Marwadi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University&lt;/h1&gt;</w:t>
      </w:r>
    </w:p>
    <w:p w14:paraId="2F9C767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&lt;h2&gt;Department of Computer Engineering&lt;/h2&gt;</w:t>
      </w:r>
    </w:p>
    <w:p w14:paraId="2078EDD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&lt;/header&gt;</w:t>
      </w:r>
    </w:p>
    <w:p w14:paraId="5A49700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E5BA05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&lt;nav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-dark text-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p-3"&gt;</w:t>
      </w:r>
    </w:p>
    <w:p w14:paraId="2C234E1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="#vision" class="nav-link d-inline-block text-white mx-2"&gt;Vision&lt;/a&gt;</w:t>
      </w:r>
    </w:p>
    <w:p w14:paraId="6176FD4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="#mission" class="nav-link d-inline-block text-white mx-2"&gt;Mission&lt;/a&gt;</w:t>
      </w:r>
    </w:p>
    <w:p w14:paraId="2CDF667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pso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" class="nav-link d-inline-block text-white mx-2"&gt;PSOs&lt;/a&gt;</w:t>
      </w:r>
    </w:p>
    <w:p w14:paraId="116B66C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="#courses" class="nav-link d-inline-block text-white mx-2"&gt;Courses&lt;/a&gt;</w:t>
      </w:r>
    </w:p>
    <w:p w14:paraId="6052E84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="#recruiters" class="nav-link d-inline-block text-white mx-2"&gt;Recruiters&lt;/a&gt;</w:t>
      </w:r>
    </w:p>
    <w:p w14:paraId="67A62C5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&lt;/nav&gt;</w:t>
      </w:r>
    </w:p>
    <w:p w14:paraId="6D00983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ADC6B2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&lt;main class="container my-4"&gt;</w:t>
      </w:r>
    </w:p>
    <w:p w14:paraId="05082DC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5D03CD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lastRenderedPageBreak/>
        <w:t>        &lt;section id="vision" class="card mb-4"&gt;</w:t>
      </w:r>
    </w:p>
    <w:p w14:paraId="40BB34B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68E208D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class="text-primary"&gt;Vision&lt;/h3&gt;</w:t>
      </w:r>
    </w:p>
    <w:p w14:paraId="4279774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&lt;p&gt;</w:t>
      </w:r>
    </w:p>
    <w:p w14:paraId="48E16C2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To impart quality technical education through research,</w:t>
      </w:r>
    </w:p>
    <w:p w14:paraId="0AFE149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innovation, and teamwork for creating professionally superior</w:t>
      </w:r>
    </w:p>
    <w:p w14:paraId="5067CBB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and ethically strong manpower that meets the global challenges</w:t>
      </w:r>
    </w:p>
    <w:p w14:paraId="38FE87BE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of engineering industries and research organizations.</w:t>
      </w:r>
    </w:p>
    <w:p w14:paraId="17AA453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&lt;/p&gt;</w:t>
      </w:r>
    </w:p>
    <w:p w14:paraId="7A2E038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5249525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61E9A63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B9A12B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id="mission" class="card mb-4"&gt;</w:t>
      </w:r>
    </w:p>
    <w:p w14:paraId="40CD2A6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19DFD00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class="text-primary"&gt;Mission&lt;/h3&gt;</w:t>
      </w:r>
    </w:p>
    <w:p w14:paraId="3A3BD7D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&lt;ul&gt;</w:t>
      </w:r>
    </w:p>
    <w:p w14:paraId="24D3F0EE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&lt;li&gt;Maintain state-of-the-art ICT enabled teaching and learning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methodologies.&lt;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71CE992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&lt;li&gt;Enable graduates to become digital age literates, innovators, and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professionals.&lt;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1DD72E7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&lt;li&gt;Provide skills, knowledge, and attitudes for success as engineers, leaders, and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entrepreneurs.&lt;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631E39E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&lt;li&gt;Prepare graduates for lifelong learning and career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challenges.&lt;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19A07FB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&lt;/ul&gt;</w:t>
      </w:r>
    </w:p>
    <w:p w14:paraId="3D4FF0F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3EDCD02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382A7BD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0DE348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pso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" class="card mb-4"&gt;</w:t>
      </w:r>
    </w:p>
    <w:p w14:paraId="77932E0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6459F22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class="text-primary"&gt;Program Specific Outcomes (PSOs)&lt;/h3&gt;</w:t>
      </w:r>
    </w:p>
    <w:p w14:paraId="69AC793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&lt;ul&gt;</w:t>
      </w:r>
    </w:p>
    <w:p w14:paraId="18B24CA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&lt;li&gt;Apply knowledge and competence in the design and development of computer-based systems addressing industrial and social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needs.&lt;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0B3291A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&lt;li&gt;Adapt to emerging technological advancements including cybersecurity, AR/VR, and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IoT.&lt;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2E0BAE3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&lt;/ul&gt;</w:t>
      </w:r>
    </w:p>
    <w:p w14:paraId="1126F39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1E5C5EA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58A8AC6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9EA9C9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id="courses" class="card mb-4"&gt;</w:t>
      </w:r>
    </w:p>
    <w:p w14:paraId="18856CE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lastRenderedPageBreak/>
        <w:t>            &lt;div class="card-body"&gt;</w:t>
      </w:r>
    </w:p>
    <w:p w14:paraId="51AE8D1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class="text-primary"&gt;Courses Offered&lt;/h3&gt;</w:t>
      </w:r>
    </w:p>
    <w:p w14:paraId="306687C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ol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6874163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B.Tech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in Computer Engineering&lt;/li&gt;</w:t>
      </w:r>
    </w:p>
    <w:p w14:paraId="488520E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B.Tech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in Cyber Security&lt;/li&gt;</w:t>
      </w:r>
    </w:p>
    <w:p w14:paraId="364C57D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M.Tech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in Computer Engineering&lt;/li&gt;</w:t>
      </w:r>
    </w:p>
    <w:p w14:paraId="29D1F09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&lt;li&gt;Ph.D. in Computer Science &amp; Engineering&lt;/li&gt;</w:t>
      </w:r>
    </w:p>
    <w:p w14:paraId="760716B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ol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08FF1FC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3E720EA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38A8C07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3CED282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id="recruiters" class="card mb-4"&gt;</w:t>
      </w:r>
    </w:p>
    <w:p w14:paraId="7129D7C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6D47B9F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class="text-primary"&gt;Top Recruiters&lt;/h3&gt;</w:t>
      </w:r>
    </w:p>
    <w:p w14:paraId="73B54BD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&lt;ul&gt;</w:t>
      </w:r>
    </w:p>
    <w:p w14:paraId="0D2C13C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&lt;li&gt;Infosys&lt;/li&gt;</w:t>
      </w:r>
    </w:p>
    <w:p w14:paraId="6EFED56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&lt;li&gt;TCS&lt;/li&gt;</w:t>
      </w:r>
    </w:p>
    <w:p w14:paraId="414E187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&lt;li&gt;Capgemini&lt;/li&gt;</w:t>
      </w:r>
    </w:p>
    <w:p w14:paraId="6C0DD98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LTIMindtree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&lt;/li&gt;</w:t>
      </w:r>
    </w:p>
    <w:p w14:paraId="6A60299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&lt;li&gt;Cognizant&lt;/li&gt;</w:t>
      </w:r>
    </w:p>
    <w:p w14:paraId="0628CD1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&lt;li&gt;Reliance Industries&lt;/li&gt;</w:t>
      </w:r>
    </w:p>
    <w:p w14:paraId="6650C48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&lt;/ul&gt;</w:t>
      </w:r>
    </w:p>
    <w:p w14:paraId="4390020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06A9921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325753C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B34D83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&lt;/main&gt;</w:t>
      </w:r>
    </w:p>
    <w:p w14:paraId="1556E22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12E28B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&lt;footer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-dark text-white text-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p-3"&gt;</w:t>
      </w:r>
    </w:p>
    <w:p w14:paraId="22DDB43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&amp;copy;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Marwadi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University - Department of Computer Engineering.</w:t>
      </w:r>
    </w:p>
    <w:p w14:paraId="2E56E4B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&lt;/footer&gt;</w:t>
      </w:r>
    </w:p>
    <w:p w14:paraId="56901DC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1D4814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&lt;/body&gt;</w:t>
      </w:r>
    </w:p>
    <w:p w14:paraId="0070CDB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&lt;/html&gt;</w:t>
      </w:r>
    </w:p>
    <w:p w14:paraId="029103F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0B6957FE" w14:textId="0D490D5A" w:rsidR="00DE6C86" w:rsidRPr="00215123" w:rsidRDefault="00DE6C86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sectPr w:rsidR="00DE6C86" w:rsidRPr="00215123" w:rsidSect="00381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C048" w14:textId="77777777" w:rsidR="00A174B6" w:rsidRDefault="00A174B6" w:rsidP="003F75CC">
      <w:pPr>
        <w:spacing w:after="0" w:line="240" w:lineRule="auto"/>
      </w:pPr>
      <w:r>
        <w:separator/>
      </w:r>
    </w:p>
  </w:endnote>
  <w:endnote w:type="continuationSeparator" w:id="0">
    <w:p w14:paraId="64210795" w14:textId="77777777" w:rsidR="00A174B6" w:rsidRDefault="00A174B6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7F10093B" w:rsidR="006B51FA" w:rsidRPr="008372AD" w:rsidRDefault="005B228B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Harvi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5B228B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405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fit-shape-to-text:t">
            <w:txbxContent>
              <w:p w14:paraId="2B97DECF" w14:textId="77777777" w:rsidR="006B51F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 w:rsidR="006B51FA"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E22D2B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1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2B35" w14:textId="77777777" w:rsidR="00A174B6" w:rsidRDefault="00A174B6" w:rsidP="003F75CC">
      <w:pPr>
        <w:spacing w:after="0" w:line="240" w:lineRule="auto"/>
      </w:pPr>
      <w:r>
        <w:separator/>
      </w:r>
    </w:p>
  </w:footnote>
  <w:footnote w:type="continuationSeparator" w:id="0">
    <w:p w14:paraId="0C127530" w14:textId="77777777" w:rsidR="00A174B6" w:rsidRDefault="00A174B6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72C97122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5B5691">
            <w:rPr>
              <w:rFonts w:asciiTheme="minorHAnsi" w:hAnsiTheme="minorHAnsi" w:cstheme="minorHAnsi"/>
              <w:color w:val="auto"/>
              <w:sz w:val="24"/>
              <w:szCs w:val="24"/>
            </w:rPr>
            <w:t>8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4A61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0849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3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2873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13FA"/>
    <w:rsid w:val="004628A7"/>
    <w:rsid w:val="004646D4"/>
    <w:rsid w:val="00465F13"/>
    <w:rsid w:val="00466E00"/>
    <w:rsid w:val="00467607"/>
    <w:rsid w:val="00474C5B"/>
    <w:rsid w:val="00480F88"/>
    <w:rsid w:val="004836EE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228B"/>
    <w:rsid w:val="005B3BF2"/>
    <w:rsid w:val="005B3FD0"/>
    <w:rsid w:val="005B5691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69D9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86696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974D3"/>
    <w:rsid w:val="008B6321"/>
    <w:rsid w:val="008D0816"/>
    <w:rsid w:val="008D48BC"/>
    <w:rsid w:val="008E4EC5"/>
    <w:rsid w:val="008F20CF"/>
    <w:rsid w:val="00900BF9"/>
    <w:rsid w:val="009318BA"/>
    <w:rsid w:val="009320A9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174B6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AF5F4D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9689B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B6B6E"/>
    <w:rsid w:val="00DC05B6"/>
    <w:rsid w:val="00DC17A4"/>
    <w:rsid w:val="00DC78AF"/>
    <w:rsid w:val="00DD420D"/>
    <w:rsid w:val="00DE6C86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56D41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74C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A7D13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customStyle="1" w:styleId="TableParagraph">
    <w:name w:val="Table Paragraph"/>
    <w:basedOn w:val="Normal"/>
    <w:uiPriority w:val="1"/>
    <w:qFormat/>
    <w:rsid w:val="00215123"/>
    <w:pPr>
      <w:widowControl w:val="0"/>
      <w:autoSpaceDE w:val="0"/>
      <w:autoSpaceDN w:val="0"/>
      <w:spacing w:before="25" w:after="0" w:line="240" w:lineRule="auto"/>
      <w:ind w:left="2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836EE"/>
    <w:rsid w:val="004C3A01"/>
    <w:rsid w:val="005D1685"/>
    <w:rsid w:val="007404D5"/>
    <w:rsid w:val="00777D97"/>
    <w:rsid w:val="009560CD"/>
    <w:rsid w:val="00C5013F"/>
    <w:rsid w:val="00D06520"/>
    <w:rsid w:val="00DB6B6E"/>
    <w:rsid w:val="00DF2B32"/>
    <w:rsid w:val="00E137E8"/>
    <w:rsid w:val="00E32BA4"/>
    <w:rsid w:val="00F93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5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Kalola (92610103004)</dc:creator>
  <cp:keywords/>
  <dc:description/>
  <cp:lastModifiedBy>harvi kalola</cp:lastModifiedBy>
  <cp:revision>278</cp:revision>
  <cp:lastPrinted>2026-09-02T13:28:00Z</cp:lastPrinted>
  <dcterms:created xsi:type="dcterms:W3CDTF">2011-04-03T05:32:00Z</dcterms:created>
  <dcterms:modified xsi:type="dcterms:W3CDTF">2026-09-23T13:01:00Z</dcterms:modified>
</cp:coreProperties>
</file>