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80" w:rsidRDefault="00F82080" w:rsidP="007E460A">
      <w:r>
        <w:t>Miércoles, 27 de Junio de 2012 05:14 pm</w:t>
      </w:r>
    </w:p>
    <w:p w:rsidR="00000000" w:rsidRDefault="007E460A" w:rsidP="007E460A">
      <w:pPr>
        <w:pStyle w:val="Prrafodelista"/>
        <w:numPr>
          <w:ilvl w:val="0"/>
          <w:numId w:val="1"/>
        </w:numPr>
      </w:pPr>
      <w:r>
        <w:t>Modificar el operador monario (ej: cambiar –b por 0-b)</w:t>
      </w:r>
    </w:p>
    <w:p w:rsidR="007E460A" w:rsidRDefault="007E460A" w:rsidP="007E460A">
      <w:pPr>
        <w:pStyle w:val="Prrafodelista"/>
        <w:numPr>
          <w:ilvl w:val="0"/>
          <w:numId w:val="1"/>
        </w:numPr>
      </w:pPr>
      <w:r>
        <w:t>Modificar las identaciones de los formatos del código, esto es: que deje la sangría correcta.</w:t>
      </w:r>
    </w:p>
    <w:p w:rsidR="007E460A" w:rsidRDefault="00F82080" w:rsidP="007E460A">
      <w:pPr>
        <w:pStyle w:val="Prrafodelista"/>
        <w:numPr>
          <w:ilvl w:val="0"/>
          <w:numId w:val="1"/>
        </w:numPr>
      </w:pPr>
      <w:r>
        <w:t>Revisar el generador de código</w:t>
      </w:r>
    </w:p>
    <w:p w:rsidR="0055747E" w:rsidRDefault="0055747E" w:rsidP="0055747E">
      <w:pPr>
        <w:pStyle w:val="Prrafodelista"/>
      </w:pPr>
    </w:p>
    <w:sectPr w:rsidR="0055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82E09"/>
    <w:multiLevelType w:val="hybridMultilevel"/>
    <w:tmpl w:val="756044EC"/>
    <w:lvl w:ilvl="0" w:tplc="4CE433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FELayout/>
  </w:compat>
  <w:rsids>
    <w:rsidRoot w:val="007E460A"/>
    <w:rsid w:val="0055747E"/>
    <w:rsid w:val="007E460A"/>
    <w:rsid w:val="00F8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VIVIENDA3</dc:creator>
  <cp:keywords/>
  <dc:description/>
  <cp:lastModifiedBy>VIVIENDA3</cp:lastModifiedBy>
  <cp:revision>4</cp:revision>
  <dcterms:created xsi:type="dcterms:W3CDTF">2012-06-27T23:12:00Z</dcterms:created>
  <dcterms:modified xsi:type="dcterms:W3CDTF">2012-06-27T23:14:00Z</dcterms:modified>
</cp:coreProperties>
</file>