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ADE0" w14:textId="50B9E2C7" w:rsidR="00D93660" w:rsidRDefault="00DB684C">
      <w:r>
        <w:rPr>
          <w:rFonts w:hint="eastAsia"/>
        </w:rPr>
        <w:t>S</w:t>
      </w:r>
      <w:r>
        <w:t>cenery: Sewer</w:t>
      </w:r>
    </w:p>
    <w:p w14:paraId="063DC9A8" w14:textId="0B6DF1F3" w:rsidR="00DB684C" w:rsidRDefault="00DB684C"/>
    <w:p w14:paraId="13E7A86F" w14:textId="43F8478D" w:rsidR="00DB684C" w:rsidRDefault="00DB684C">
      <w:r>
        <w:t>See through block: Kill block side is going to a lake or sea.</w:t>
      </w:r>
    </w:p>
    <w:p w14:paraId="26DDBCB3" w14:textId="3E7C71BB" w:rsidR="00DB684C" w:rsidRDefault="00DB684C">
      <w:r>
        <w:t>Another side is extending the sewer</w:t>
      </w:r>
    </w:p>
    <w:p w14:paraId="4723E820" w14:textId="1419A2CD" w:rsidR="00702003" w:rsidRDefault="00702003">
      <w:r>
        <w:t>The goal is bright, going to the ground</w:t>
      </w:r>
    </w:p>
    <w:p w14:paraId="36875E14" w14:textId="0230E34F" w:rsidR="005324A9" w:rsidRDefault="005324A9"/>
    <w:p w14:paraId="288D1076" w14:textId="50E23771" w:rsidR="005324A9" w:rsidRDefault="005324A9">
      <w:r>
        <w:t>Kill blocks are dirty water going to the lake or sea.</w:t>
      </w:r>
    </w:p>
    <w:p w14:paraId="1175D61A" w14:textId="70A35412" w:rsidR="005324A9" w:rsidRDefault="005324A9"/>
    <w:p w14:paraId="44DD3252" w14:textId="1400F625" w:rsidR="005324A9" w:rsidRDefault="004659A7">
      <w:r>
        <w:t>Window/short cuts: hole on the pipe</w:t>
      </w:r>
    </w:p>
    <w:p w14:paraId="217F0B1D" w14:textId="21DA1594" w:rsidR="004659A7" w:rsidRPr="004659A7" w:rsidRDefault="004659A7"/>
    <w:p w14:paraId="467A9187" w14:textId="206D072B" w:rsidR="004659A7" w:rsidRDefault="004659A7">
      <w:r>
        <w:rPr>
          <w:rFonts w:hint="eastAsia"/>
        </w:rPr>
        <w:t>M</w:t>
      </w:r>
      <w:r>
        <w:t xml:space="preserve">oving block: </w:t>
      </w:r>
      <w:bookmarkStart w:id="0" w:name="_GoBack"/>
      <w:bookmarkEnd w:id="0"/>
    </w:p>
    <w:sectPr w:rsidR="00465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5E"/>
    <w:rsid w:val="0040415E"/>
    <w:rsid w:val="004659A7"/>
    <w:rsid w:val="005324A9"/>
    <w:rsid w:val="0058508A"/>
    <w:rsid w:val="00702003"/>
    <w:rsid w:val="0077130F"/>
    <w:rsid w:val="00847981"/>
    <w:rsid w:val="00D418BE"/>
    <w:rsid w:val="00D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ADF1"/>
  <w15:chartTrackingRefBased/>
  <w15:docId w15:val="{EE3A5A74-4B22-4084-A3BA-DDB1DE3B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Li</dc:creator>
  <cp:keywords/>
  <dc:description/>
  <cp:lastModifiedBy>Harvey Li</cp:lastModifiedBy>
  <cp:revision>4</cp:revision>
  <dcterms:created xsi:type="dcterms:W3CDTF">2018-10-17T14:07:00Z</dcterms:created>
  <dcterms:modified xsi:type="dcterms:W3CDTF">2018-10-17T16:43:00Z</dcterms:modified>
</cp:coreProperties>
</file>