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Internet Systems Programming: Term Project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 Report: Dungeons &amp; Dragons Character Creator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details (one page), screen shots, contributions of each group member, lessons learned and possible future work.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