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softHyphen/>
      </w: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bookmarkStart w:id="0" w:name="__DdeLink__116_1947229348"/>
      <w:bookmarkEnd w:id="0"/>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1" w:name="_GoBack"/>
      <w:bookmarkEnd w:id="1"/>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bookmarkStart w:id="2" w:name="__DdeLink__116_1947229348"/>
      <w:bookmarkStart w:id="3" w:name="__DdeLink__116_1947229348"/>
      <w:bookmarkEnd w:id="3"/>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LibreOffice/6.2.8.2$Linux_X86_64 LibreOffice_project/20$Build-2</Application>
  <Pages>4</Pages>
  <Words>652</Words>
  <Characters>3047</Characters>
  <CharactersWithSpaces>3591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en-GB</dc:language>
  <cp:lastModifiedBy/>
  <dcterms:modified xsi:type="dcterms:W3CDTF">2019-12-04T19:05:43Z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