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EA" w:rsidRPr="003015FA" w:rsidRDefault="007C1E21" w:rsidP="003015FA">
      <w:pPr>
        <w:pStyle w:val="NoSpacing"/>
        <w:jc w:val="center"/>
        <w:rPr>
          <w:b/>
        </w:rPr>
      </w:pPr>
      <w:r w:rsidRPr="003015FA">
        <w:rPr>
          <w:b/>
        </w:rPr>
        <w:t>Final Website Proposal</w:t>
      </w:r>
    </w:p>
    <w:p w:rsidR="007C1E21" w:rsidRDefault="007C1E21" w:rsidP="003015FA">
      <w:pPr>
        <w:pStyle w:val="NoSpacing"/>
        <w:jc w:val="center"/>
      </w:pPr>
      <w:r>
        <w:t>Monica Harwood</w:t>
      </w:r>
    </w:p>
    <w:p w:rsidR="007C1E21" w:rsidRDefault="007C1E21" w:rsidP="003015FA">
      <w:pPr>
        <w:pStyle w:val="NoSpacing"/>
        <w:jc w:val="center"/>
      </w:pPr>
      <w:r>
        <w:t>CMST 385 6381</w:t>
      </w:r>
    </w:p>
    <w:p w:rsidR="001D7EF9" w:rsidRDefault="007C1E21" w:rsidP="003015FA">
      <w:pPr>
        <w:pStyle w:val="NoSpacing"/>
        <w:jc w:val="center"/>
      </w:pPr>
      <w:r>
        <w:t>Principles of Web Design &amp; Technology I</w:t>
      </w:r>
    </w:p>
    <w:p w:rsidR="003015FA" w:rsidRDefault="003015FA" w:rsidP="003015FA">
      <w:pPr>
        <w:pStyle w:val="NoSpacing"/>
        <w:jc w:val="center"/>
      </w:pPr>
    </w:p>
    <w:p w:rsidR="001D7EF9" w:rsidRDefault="001D7EF9" w:rsidP="001D7EF9">
      <w:pPr>
        <w:pStyle w:val="ListParagraph"/>
        <w:numPr>
          <w:ilvl w:val="0"/>
          <w:numId w:val="1"/>
        </w:numPr>
        <w:rPr>
          <w:b/>
        </w:rPr>
      </w:pPr>
      <w:r>
        <w:rPr>
          <w:b/>
        </w:rPr>
        <w:t>For Client:</w:t>
      </w:r>
    </w:p>
    <w:p w:rsidR="001D7EF9" w:rsidRDefault="001D7EF9" w:rsidP="001D7EF9">
      <w:pPr>
        <w:pStyle w:val="ListParagraph"/>
        <w:ind w:left="1080"/>
      </w:pPr>
      <w:r>
        <w:t>Monica Harwood (myself)</w:t>
      </w:r>
    </w:p>
    <w:p w:rsidR="001D7EF9" w:rsidRPr="001D7EF9" w:rsidRDefault="001D7EF9" w:rsidP="001D7EF9">
      <w:pPr>
        <w:pStyle w:val="ListParagraph"/>
        <w:numPr>
          <w:ilvl w:val="0"/>
          <w:numId w:val="1"/>
        </w:numPr>
      </w:pPr>
      <w:r>
        <w:rPr>
          <w:b/>
        </w:rPr>
        <w:t>Project Title:</w:t>
      </w:r>
    </w:p>
    <w:p w:rsidR="001D7EF9" w:rsidRPr="001D7EF9" w:rsidRDefault="001D7EF9" w:rsidP="001D7EF9">
      <w:pPr>
        <w:pStyle w:val="ListParagraph"/>
        <w:ind w:left="1080"/>
      </w:pPr>
      <w:r>
        <w:t>“</w:t>
      </w:r>
      <w:r w:rsidRPr="001D7EF9">
        <w:rPr>
          <w:i/>
        </w:rPr>
        <w:t>Black Water</w:t>
      </w:r>
      <w:r>
        <w:t>” the Opera Informational Website</w:t>
      </w:r>
    </w:p>
    <w:p w:rsidR="001D7EF9" w:rsidRDefault="001D7EF9" w:rsidP="001D7EF9">
      <w:pPr>
        <w:pStyle w:val="ListParagraph"/>
        <w:numPr>
          <w:ilvl w:val="0"/>
          <w:numId w:val="1"/>
        </w:numPr>
        <w:rPr>
          <w:b/>
        </w:rPr>
      </w:pPr>
      <w:r>
        <w:rPr>
          <w:b/>
        </w:rPr>
        <w:t>Purpose:</w:t>
      </w:r>
    </w:p>
    <w:p w:rsidR="001D7EF9" w:rsidRDefault="001D7EF9" w:rsidP="001D7EF9">
      <w:pPr>
        <w:pStyle w:val="ListParagraph"/>
        <w:numPr>
          <w:ilvl w:val="0"/>
          <w:numId w:val="2"/>
        </w:numPr>
      </w:pPr>
      <w:r>
        <w:t>The website provides general information about an upcoming performance of “</w:t>
      </w:r>
      <w:r w:rsidRPr="00DC5862">
        <w:rPr>
          <w:i/>
        </w:rPr>
        <w:t>Black Water</w:t>
      </w:r>
      <w:r>
        <w:t>,” including:</w:t>
      </w:r>
    </w:p>
    <w:p w:rsidR="00DC5862" w:rsidRDefault="00DC5862" w:rsidP="00DC5862">
      <w:pPr>
        <w:pStyle w:val="ListParagraph"/>
        <w:numPr>
          <w:ilvl w:val="1"/>
          <w:numId w:val="2"/>
        </w:numPr>
      </w:pPr>
      <w:r>
        <w:t>Performance dates and ticket purchase information</w:t>
      </w:r>
    </w:p>
    <w:p w:rsidR="001D7EF9" w:rsidRDefault="001D7EF9" w:rsidP="001D7EF9">
      <w:pPr>
        <w:pStyle w:val="ListParagraph"/>
        <w:numPr>
          <w:ilvl w:val="1"/>
          <w:numId w:val="2"/>
        </w:numPr>
      </w:pPr>
      <w:r>
        <w:t>Synopsis</w:t>
      </w:r>
    </w:p>
    <w:p w:rsidR="001D7EF9" w:rsidRDefault="001D7EF9" w:rsidP="001D7EF9">
      <w:pPr>
        <w:pStyle w:val="ListParagraph"/>
        <w:numPr>
          <w:ilvl w:val="1"/>
          <w:numId w:val="2"/>
        </w:numPr>
      </w:pPr>
      <w:r>
        <w:t>Audio and/or video samples</w:t>
      </w:r>
    </w:p>
    <w:p w:rsidR="00DC5862" w:rsidRDefault="00DC5862" w:rsidP="001D7EF9">
      <w:pPr>
        <w:pStyle w:val="ListParagraph"/>
        <w:numPr>
          <w:ilvl w:val="1"/>
          <w:numId w:val="2"/>
        </w:numPr>
      </w:pPr>
      <w:r>
        <w:t>The inspiration behind the project (the book, “Black Water” as well as the historical event in Chappaquiddick)</w:t>
      </w:r>
    </w:p>
    <w:p w:rsidR="00DC5862" w:rsidRDefault="00DC5862" w:rsidP="001D7EF9">
      <w:pPr>
        <w:pStyle w:val="ListParagraph"/>
        <w:numPr>
          <w:ilvl w:val="1"/>
          <w:numId w:val="2"/>
        </w:numPr>
      </w:pPr>
      <w:r>
        <w:t>Biographical information on the composer</w:t>
      </w:r>
    </w:p>
    <w:p w:rsidR="00DC5862" w:rsidRDefault="00DC5862" w:rsidP="001D7EF9">
      <w:pPr>
        <w:pStyle w:val="ListParagraph"/>
        <w:numPr>
          <w:ilvl w:val="1"/>
          <w:numId w:val="2"/>
        </w:numPr>
      </w:pPr>
      <w:r>
        <w:t>Biographical information on the performers</w:t>
      </w:r>
    </w:p>
    <w:p w:rsidR="00DC5862" w:rsidRDefault="00DC5862" w:rsidP="001D7EF9">
      <w:pPr>
        <w:pStyle w:val="ListParagraph"/>
        <w:numPr>
          <w:ilvl w:val="1"/>
          <w:numId w:val="2"/>
        </w:numPr>
      </w:pPr>
      <w:r>
        <w:t>News updates</w:t>
      </w:r>
    </w:p>
    <w:p w:rsidR="00DC5862" w:rsidRDefault="00DC5862" w:rsidP="001D7EF9">
      <w:pPr>
        <w:pStyle w:val="ListParagraph"/>
        <w:numPr>
          <w:ilvl w:val="1"/>
          <w:numId w:val="2"/>
        </w:numPr>
      </w:pPr>
      <w:r>
        <w:t xml:space="preserve">Social Media </w:t>
      </w:r>
    </w:p>
    <w:p w:rsidR="00871A67" w:rsidRDefault="00871A67" w:rsidP="00DC5862">
      <w:pPr>
        <w:pStyle w:val="ListParagraph"/>
        <w:numPr>
          <w:ilvl w:val="0"/>
          <w:numId w:val="1"/>
        </w:numPr>
        <w:rPr>
          <w:b/>
        </w:rPr>
      </w:pPr>
      <w:r>
        <w:rPr>
          <w:b/>
        </w:rPr>
        <w:t>Audience</w:t>
      </w:r>
    </w:p>
    <w:p w:rsidR="00871A67" w:rsidRPr="00871A67" w:rsidRDefault="00871A67" w:rsidP="00871A67">
      <w:pPr>
        <w:pStyle w:val="ListParagraph"/>
        <w:numPr>
          <w:ilvl w:val="1"/>
          <w:numId w:val="1"/>
        </w:numPr>
        <w:rPr>
          <w:b/>
        </w:rPr>
      </w:pPr>
      <w:r>
        <w:t>The pri</w:t>
      </w:r>
      <w:r w:rsidR="002F1E9E">
        <w:t>mary audience of this website are</w:t>
      </w:r>
      <w:r>
        <w:t xml:space="preserve"> the judges of the D.C. Capital Fringe Festival, who will be viewing the website in order to assess the production</w:t>
      </w:r>
      <w:r w:rsidR="003015FA">
        <w:t xml:space="preserve"> and determine whether it should </w:t>
      </w:r>
      <w:r>
        <w:t>be accepted as a part of the festival. These judges are experienced performing artists with established careers in arts entrepreneurship in the D.C. area</w:t>
      </w:r>
      <w:r w:rsidR="003015FA">
        <w:t>. They</w:t>
      </w:r>
      <w:r w:rsidR="00572672">
        <w:t xml:space="preserve"> will be interested in a website that is cre</w:t>
      </w:r>
      <w:r w:rsidR="003015FA">
        <w:t xml:space="preserve">ative and </w:t>
      </w:r>
      <w:r w:rsidR="00572672">
        <w:t>unique, yet</w:t>
      </w:r>
      <w:r w:rsidR="003015FA">
        <w:t xml:space="preserve"> that functions as an effective </w:t>
      </w:r>
      <w:r w:rsidR="00572672">
        <w:t>marketing tool</w:t>
      </w:r>
      <w:r w:rsidR="003015FA">
        <w:t xml:space="preserve"> that will draw patrons to the festival</w:t>
      </w:r>
      <w:r>
        <w:t>.</w:t>
      </w:r>
    </w:p>
    <w:p w:rsidR="00871A67" w:rsidRDefault="00871A67" w:rsidP="00871A67">
      <w:pPr>
        <w:pStyle w:val="ListParagraph"/>
        <w:numPr>
          <w:ilvl w:val="1"/>
          <w:numId w:val="1"/>
        </w:numPr>
        <w:rPr>
          <w:b/>
        </w:rPr>
      </w:pPr>
      <w:r>
        <w:t>The secondary audie</w:t>
      </w:r>
      <w:r w:rsidR="002F1E9E">
        <w:t>nce of this website are</w:t>
      </w:r>
      <w:r>
        <w:t xml:space="preserve"> patrons who are </w:t>
      </w:r>
      <w:r w:rsidR="003015FA">
        <w:t>interested in attending the opera</w:t>
      </w:r>
      <w:r>
        <w:t>’s performance. These individuals are residents of the D.C. area</w:t>
      </w:r>
      <w:r w:rsidR="00572672">
        <w:t xml:space="preserve"> over the age of 18</w:t>
      </w:r>
      <w:r>
        <w:t>, who already hold some interest in the arts</w:t>
      </w:r>
      <w:r w:rsidR="003015FA">
        <w:t xml:space="preserve"> and are eager to see and learn about new and original performances</w:t>
      </w:r>
      <w:r w:rsidR="00572672">
        <w:t>.</w:t>
      </w:r>
    </w:p>
    <w:p w:rsidR="00C7263F" w:rsidRDefault="00DC5862" w:rsidP="00DC5862">
      <w:pPr>
        <w:pStyle w:val="ListParagraph"/>
        <w:numPr>
          <w:ilvl w:val="0"/>
          <w:numId w:val="1"/>
        </w:numPr>
        <w:rPr>
          <w:b/>
        </w:rPr>
      </w:pPr>
      <w:r>
        <w:rPr>
          <w:b/>
        </w:rPr>
        <w:t>Goals:</w:t>
      </w:r>
    </w:p>
    <w:p w:rsidR="00DC5862" w:rsidRPr="00BE3C02" w:rsidRDefault="00DC5862" w:rsidP="00DC5862">
      <w:pPr>
        <w:pStyle w:val="ListParagraph"/>
        <w:numPr>
          <w:ilvl w:val="1"/>
          <w:numId w:val="1"/>
        </w:numPr>
        <w:rPr>
          <w:b/>
        </w:rPr>
      </w:pPr>
      <w:r>
        <w:t xml:space="preserve">The website will function as a supplemental application for the Washington, D.C. </w:t>
      </w:r>
      <w:r w:rsidR="003015FA">
        <w:t xml:space="preserve">Capital </w:t>
      </w:r>
      <w:r>
        <w:t>Fringe Festival, by offering video/audio samples and more i</w:t>
      </w:r>
      <w:r w:rsidR="003015FA">
        <w:t>nsight into the opera.</w:t>
      </w:r>
    </w:p>
    <w:p w:rsidR="00BE3C02" w:rsidRPr="00BE3C02" w:rsidRDefault="00BE3C02" w:rsidP="00BE3C02">
      <w:pPr>
        <w:pStyle w:val="ListParagraph"/>
        <w:numPr>
          <w:ilvl w:val="2"/>
          <w:numId w:val="1"/>
        </w:numPr>
        <w:rPr>
          <w:b/>
        </w:rPr>
      </w:pPr>
      <w:r>
        <w:t>The Fringe Festival judges will be able to easily access the website with a URL link, where they can view media materials and assess the validity of the project. This will result in the acceptance of the show into the Fringe Festival 2017.</w:t>
      </w:r>
    </w:p>
    <w:p w:rsidR="00BE3C02" w:rsidRDefault="00BE3C02" w:rsidP="00BE3C02">
      <w:pPr>
        <w:pStyle w:val="ListParagraph"/>
        <w:numPr>
          <w:ilvl w:val="0"/>
          <w:numId w:val="4"/>
        </w:numPr>
      </w:pPr>
      <w:r w:rsidRPr="00BE3C02">
        <w:t>The website will facilitate fundraising for the project’s initiation.</w:t>
      </w:r>
    </w:p>
    <w:p w:rsidR="00BE3C02" w:rsidRPr="00BE3C02" w:rsidRDefault="00BE3C02" w:rsidP="003015FA">
      <w:pPr>
        <w:pStyle w:val="ListParagraph"/>
        <w:numPr>
          <w:ilvl w:val="2"/>
          <w:numId w:val="4"/>
        </w:numPr>
      </w:pPr>
      <w:r>
        <w:t>Upon acceptance in the Fringe Festival, the opera company will be responsible for approximately $800 in venue fees. This website will supplement fundrai</w:t>
      </w:r>
      <w:r w:rsidR="003015FA">
        <w:t>sing by increasing the opera’s visibility and providing detailed information about the project</w:t>
      </w:r>
      <w:r>
        <w:t>, which will cover the cost of performance fees.</w:t>
      </w:r>
    </w:p>
    <w:p w:rsidR="00DC5862" w:rsidRPr="00BE3C02" w:rsidRDefault="00DC5862" w:rsidP="00DC5862">
      <w:pPr>
        <w:pStyle w:val="ListParagraph"/>
        <w:numPr>
          <w:ilvl w:val="1"/>
          <w:numId w:val="1"/>
        </w:numPr>
        <w:rPr>
          <w:b/>
        </w:rPr>
      </w:pPr>
      <w:r>
        <w:t>The website will generate ticket sales by digitally marketing the performances.</w:t>
      </w:r>
    </w:p>
    <w:p w:rsidR="00BE3C02" w:rsidRPr="00BE3C02" w:rsidRDefault="00BE3C02" w:rsidP="00BE3C02">
      <w:pPr>
        <w:pStyle w:val="ListParagraph"/>
        <w:numPr>
          <w:ilvl w:val="2"/>
          <w:numId w:val="1"/>
        </w:numPr>
        <w:rPr>
          <w:b/>
        </w:rPr>
      </w:pPr>
      <w:r>
        <w:lastRenderedPageBreak/>
        <w:t xml:space="preserve">Show dates, times, and a valid link to ticket purchasing information will make it easy for patrons to purchase tickets online. </w:t>
      </w:r>
    </w:p>
    <w:p w:rsidR="00BE3C02" w:rsidRPr="00DC5862" w:rsidRDefault="00BE3C02" w:rsidP="00BE3C02">
      <w:pPr>
        <w:pStyle w:val="ListParagraph"/>
        <w:numPr>
          <w:ilvl w:val="2"/>
          <w:numId w:val="1"/>
        </w:numPr>
        <w:rPr>
          <w:b/>
        </w:rPr>
      </w:pPr>
      <w:r>
        <w:t>Projected sales through this site: 10 tickets per show (for 4 shows = 40 ticket sales).</w:t>
      </w:r>
    </w:p>
    <w:p w:rsidR="00DC5862" w:rsidRPr="00BE3C02" w:rsidRDefault="00DC5862" w:rsidP="00DC5862">
      <w:pPr>
        <w:pStyle w:val="ListParagraph"/>
        <w:numPr>
          <w:ilvl w:val="1"/>
          <w:numId w:val="1"/>
        </w:numPr>
        <w:rPr>
          <w:b/>
        </w:rPr>
      </w:pPr>
      <w:r>
        <w:t>The website will generate social media followers.</w:t>
      </w:r>
    </w:p>
    <w:p w:rsidR="00BE3C02" w:rsidRPr="00BE3C02" w:rsidRDefault="00BE3C02" w:rsidP="00BE3C02">
      <w:pPr>
        <w:pStyle w:val="ListParagraph"/>
        <w:numPr>
          <w:ilvl w:val="2"/>
          <w:numId w:val="1"/>
        </w:numPr>
        <w:rPr>
          <w:b/>
        </w:rPr>
      </w:pPr>
      <w:r>
        <w:t>Facebook, Twitter and YouTube links will be prominently displayed.</w:t>
      </w:r>
    </w:p>
    <w:p w:rsidR="00BE3C02" w:rsidRPr="00DC5862" w:rsidRDefault="00BE3C02" w:rsidP="00BE3C02">
      <w:pPr>
        <w:pStyle w:val="ListParagraph"/>
        <w:numPr>
          <w:ilvl w:val="2"/>
          <w:numId w:val="1"/>
        </w:numPr>
        <w:rPr>
          <w:b/>
        </w:rPr>
      </w:pPr>
      <w:r>
        <w:t>Projected followers through social media: 20 on Facebook and 20 on Twitter</w:t>
      </w:r>
    </w:p>
    <w:p w:rsidR="00DC5862" w:rsidRPr="00BE3C02" w:rsidRDefault="00DC5862" w:rsidP="00DC5862">
      <w:pPr>
        <w:pStyle w:val="ListParagraph"/>
        <w:numPr>
          <w:ilvl w:val="1"/>
          <w:numId w:val="1"/>
        </w:numPr>
        <w:rPr>
          <w:b/>
        </w:rPr>
      </w:pPr>
      <w:r>
        <w:t>The website will offer up-to-date news and information about the performances.</w:t>
      </w:r>
    </w:p>
    <w:p w:rsidR="00BE3C02" w:rsidRPr="00BE3C02" w:rsidRDefault="00BE3C02" w:rsidP="00BE3C02">
      <w:pPr>
        <w:pStyle w:val="ListParagraph"/>
        <w:numPr>
          <w:ilvl w:val="2"/>
          <w:numId w:val="1"/>
        </w:numPr>
        <w:rPr>
          <w:b/>
        </w:rPr>
      </w:pPr>
      <w:r>
        <w:t>The website will need to be updated regularly in order to provide current show information.</w:t>
      </w:r>
    </w:p>
    <w:p w:rsidR="002F1E9E" w:rsidRPr="002F1E9E" w:rsidRDefault="002F1E9E" w:rsidP="002F1E9E">
      <w:pPr>
        <w:pStyle w:val="ListParagraph"/>
        <w:numPr>
          <w:ilvl w:val="0"/>
          <w:numId w:val="1"/>
        </w:numPr>
        <w:rPr>
          <w:b/>
        </w:rPr>
      </w:pPr>
      <w:r>
        <w:rPr>
          <w:b/>
        </w:rPr>
        <w:t>Site Map</w:t>
      </w:r>
    </w:p>
    <w:p w:rsidR="00C7263F" w:rsidRDefault="003015FA" w:rsidP="007C1E21">
      <w:r>
        <w:rPr>
          <w:noProof/>
        </w:rPr>
        <w:drawing>
          <wp:anchor distT="0" distB="0" distL="114300" distR="114300" simplePos="0" relativeHeight="251656192" behindDoc="0" locked="0" layoutInCell="1" allowOverlap="1" wp14:anchorId="08A972CC" wp14:editId="67A5B893">
            <wp:simplePos x="0" y="0"/>
            <wp:positionH relativeFrom="column">
              <wp:posOffset>1038225</wp:posOffset>
            </wp:positionH>
            <wp:positionV relativeFrom="page">
              <wp:posOffset>3067050</wp:posOffset>
            </wp:positionV>
            <wp:extent cx="4543425" cy="401955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rsidR="00C7263F" w:rsidRDefault="00C7263F" w:rsidP="007C1E21"/>
    <w:p w:rsidR="00C7263F" w:rsidRDefault="00C7263F" w:rsidP="007C1E21"/>
    <w:p w:rsidR="00C7263F" w:rsidRDefault="00C7263F" w:rsidP="007C1E21"/>
    <w:p w:rsidR="00C7263F" w:rsidRDefault="00C7263F" w:rsidP="007C1E21"/>
    <w:p w:rsidR="00C7263F" w:rsidRDefault="00C7263F" w:rsidP="007C1E21"/>
    <w:p w:rsidR="00C7263F" w:rsidRDefault="00C7263F" w:rsidP="007C1E21"/>
    <w:p w:rsidR="00C7263F" w:rsidRDefault="00C7263F" w:rsidP="007C1E21"/>
    <w:p w:rsidR="001D7EF9" w:rsidRDefault="001D7EF9" w:rsidP="007C1E21"/>
    <w:p w:rsidR="001D7EF9" w:rsidRDefault="001D7EF9" w:rsidP="007C1E21"/>
    <w:p w:rsidR="001D7EF9" w:rsidRDefault="001D7EF9" w:rsidP="007C1E21"/>
    <w:p w:rsidR="001D7EF9" w:rsidRDefault="001D7EF9" w:rsidP="007C1E21"/>
    <w:p w:rsidR="001D7EF9" w:rsidRDefault="001D7EF9" w:rsidP="002F1E9E">
      <w:pPr>
        <w:rPr>
          <w:b/>
        </w:rPr>
      </w:pPr>
    </w:p>
    <w:p w:rsidR="002F1E9E" w:rsidRDefault="002F1E9E" w:rsidP="002F1E9E">
      <w:pPr>
        <w:pStyle w:val="ListParagraph"/>
        <w:numPr>
          <w:ilvl w:val="0"/>
          <w:numId w:val="1"/>
        </w:numPr>
        <w:rPr>
          <w:b/>
        </w:rPr>
      </w:pPr>
      <w:r>
        <w:rPr>
          <w:b/>
        </w:rPr>
        <w:t>Wireframes</w:t>
      </w:r>
    </w:p>
    <w:p w:rsidR="002F1E9E" w:rsidRDefault="002F1E9E" w:rsidP="002F1E9E">
      <w:pPr>
        <w:pStyle w:val="ListParagraph"/>
        <w:numPr>
          <w:ilvl w:val="3"/>
          <w:numId w:val="1"/>
        </w:numPr>
        <w:rPr>
          <w:b/>
        </w:rPr>
      </w:pPr>
      <w:r>
        <w:rPr>
          <w:b/>
        </w:rPr>
        <w:t>Landing Page</w:t>
      </w:r>
    </w:p>
    <w:p w:rsidR="000D471B" w:rsidRDefault="002F1E9E" w:rsidP="000D471B">
      <w:pPr>
        <w:pStyle w:val="ListParagraph"/>
        <w:ind w:left="2880"/>
      </w:pPr>
      <w:r>
        <w:t>Layout: One-column, featuring a prominent title of the opera, captivating image, and button to enter site</w:t>
      </w:r>
    </w:p>
    <w:p w:rsidR="002F1E9E" w:rsidRPr="002F1E9E" w:rsidRDefault="000D471B" w:rsidP="002F1E9E">
      <w:pPr>
        <w:pStyle w:val="ListParagraph"/>
        <w:ind w:left="2880"/>
      </w:pPr>
      <w:r>
        <w:rPr>
          <w:noProof/>
        </w:rPr>
        <mc:AlternateContent>
          <mc:Choice Requires="wpg">
            <w:drawing>
              <wp:anchor distT="0" distB="0" distL="114300" distR="114300" simplePos="0" relativeHeight="251665408" behindDoc="0" locked="0" layoutInCell="1" allowOverlap="1">
                <wp:simplePos x="0" y="0"/>
                <wp:positionH relativeFrom="column">
                  <wp:posOffset>1885950</wp:posOffset>
                </wp:positionH>
                <wp:positionV relativeFrom="paragraph">
                  <wp:posOffset>-9525</wp:posOffset>
                </wp:positionV>
                <wp:extent cx="2286000" cy="137160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2286000" cy="1371600"/>
                          <a:chOff x="0" y="0"/>
                          <a:chExt cx="2286000" cy="1371600"/>
                        </a:xfrm>
                      </wpg:grpSpPr>
                      <wps:wsp>
                        <wps:cNvPr id="2" name="Rectangle 2"/>
                        <wps:cNvSpPr/>
                        <wps:spPr>
                          <a:xfrm>
                            <a:off x="0" y="0"/>
                            <a:ext cx="2286000"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619125"/>
                            <a:ext cx="2286000" cy="75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762000" y="476250"/>
                            <a:ext cx="744855" cy="400050"/>
                          </a:xfrm>
                          <a:prstGeom prst="rect">
                            <a:avLst/>
                          </a:prstGeom>
                          <a:solidFill>
                            <a:srgbClr val="FFFFFF"/>
                          </a:solidFill>
                          <a:ln w="9525">
                            <a:solidFill>
                              <a:srgbClr val="000000"/>
                            </a:solidFill>
                            <a:miter lim="800000"/>
                            <a:headEnd/>
                            <a:tailEnd/>
                          </a:ln>
                        </wps:spPr>
                        <wps:txbx>
                          <w:txbxContent>
                            <w:p w:rsidR="000D471B" w:rsidRDefault="000D471B" w:rsidP="000D471B">
                              <w:pPr>
                                <w:jc w:val="center"/>
                              </w:pPr>
                              <w:r>
                                <w:t>[Button to Enter]</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148.5pt;margin-top:-.75pt;width:180pt;height:108pt;z-index:251665408" coordsize="2286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Lh1AMAAGsNAAAOAAAAZHJzL2Uyb0RvYy54bWzsV0tv3DYQvhfofyB4r3cl78MWLAdbJzYK&#10;uIkRO8iZS1EPlCJZkmvJ/fWdISXtwuumhVPkZB/WfAxnOB9nvhldvOtbSR6FdY1WOU1O5pQIxXXR&#10;qCqnXx6ufzmjxHmmCia1Ejl9Eo6+u/z5p4vOZCLVtZaFsASUKJd1Jqe19yabzRyvRcvciTZCwWap&#10;bcs8TG01KyzrQHsrZ+l8vpp12hbGai6cg9X3cZNeBv1lKbj/VJZOeCJzCnfz4deG3y3+zi4vWFZZ&#10;ZuqGD9dgr7hFyxoFRidV75lnZGebI1Vtw612uvQnXLczXZYNF8EH8CaZP/PmxuqdCb5UWVeZCSaA&#10;9hlOr1bLPz7eWdIUOV1TolgLTxSskjVC05kqA4kba+7NnR0WqjhDb/vStvgf/CB9APVpAlX0nnBY&#10;TNOz1XwO2HPYS07XCcwi7LyGtzk6x+sP/3JyNhqe4f2m63QGQsjtUXLfh9J9zYwI4DvEYEApHVH6&#10;DKHFVCUFSSNSQWqCyWUOEPtejCZPWWas8zdCtwQHObVgPgQce7x1Hl4GREcRtKr0dSNliG6pcMFp&#10;2RS4FiaYXuJKWvLIIDF8n6APoOJACmZ4EjAefQkj/yQFqpDqsyghcPCFw0VCyu51Ms6F8kncqlkh&#10;oqklhEJ4fjQ23iKYDgpRcwmXnHQPCkbJqGTUHe88yONRETJ+Ojz/1sXi4elEsKyVnw63jdL2JQUS&#10;vBosR/kRpAgNorTVxRMEjNWRb5zh1w082y1z/o5ZIBhIByBN/wl+Sqm7nOphREmt7V8vraM8RDTs&#10;UtIBYeXU/bljVlAif1MQ6+fJYoEMFyaL5TqFiT3c2R7uqF17peHpE6Bnw8MQ5b0ch6XV7Vfg1g1a&#10;hS2mONjOKfd2nFz5SKTAzlxsNkEMWM0wf6vuDUfliCqG5UP/lVkzxK4Haviox/xi2bMQjrJ4UunN&#10;zuuyCfG9x3XAG3IdGeoHJP3pcdKfviLpV8l5ki7xIETqSxy3XqaLdRCA7Bi5dczqt8TP6VvivyV+&#10;yPcflPirMfEfMF9/1f1RsSe+h+WR6py51fwPR5S+qqE5EBtrdVcLVgA/x6KBfAXdBPYJ0QdsE8i2&#10;+10X0HoxoLvAmWPyD43VegW9LpAwdFALGC+HBmokkfVicbZcxg5rAYJx//UcctAFQJW21XbqFK7D&#10;33GzgP0AgTJ2vgSCQ377ZxXYAOxbgMOupG08fAvIps3p2STEMsTvgyoCbXrWyDh+uT3x/bYHwX2t&#10;mGrw/1s+x2ron9XC/1i1QuMKHX1ofIavD/xkOJyHKrf/Rrr8GwAA//8DAFBLAwQUAAYACAAAACEA&#10;ZL3tF+EAAAAKAQAADwAAAGRycy9kb3ducmV2LnhtbEyPQU/CQBCF7yb+h82YeIPtokWs3RJC1BMh&#10;EUyIt6Ud2obubNNd2vLvHU56nPde3nwvXY62ET12vnakQU0jEEi5K2oqNXzvPyYLED4YKkzjCDVc&#10;0cMyu79LTVK4gb6w34VScAn5xGioQmgTKX1eoTV+6lok9k6usybw2ZWy6MzA5baRsyiaS2tq4g+V&#10;aXFdYX7eXayGz8EMqyf13m/Op/X1Zx9vDxuFWj8+jKs3EAHH8BeGGz6jQ8ZMR3ehwotGw+z1hbcE&#10;DRMVg+DAPL4JR3bUcwwyS+X/CdkvAAAA//8DAFBLAQItABQABgAIAAAAIQC2gziS/gAAAOEBAAAT&#10;AAAAAAAAAAAAAAAAAAAAAABbQ29udGVudF9UeXBlc10ueG1sUEsBAi0AFAAGAAgAAAAhADj9If/W&#10;AAAAlAEAAAsAAAAAAAAAAAAAAAAALwEAAF9yZWxzLy5yZWxzUEsBAi0AFAAGAAgAAAAhAAlxkuHU&#10;AwAAaw0AAA4AAAAAAAAAAAAAAAAALgIAAGRycy9lMm9Eb2MueG1sUEsBAi0AFAAGAAgAAAAhAGS9&#10;7RfhAAAACgEAAA8AAAAAAAAAAAAAAAAALgYAAGRycy9kb3ducmV2LnhtbFBLBQYAAAAABAAEAPMA&#10;AAA8BwAAAAA=&#10;">
                <v:rect id="Rectangle 2" o:spid="_x0000_s1027" style="position:absolute;width:2286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Rectangle 3" o:spid="_x0000_s1028" style="position:absolute;top:6191;width:2286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_x0000_s1029" type="#_x0000_t202" style="position:absolute;left:7620;top:4762;width:744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0D471B" w:rsidRDefault="000D471B" w:rsidP="000D471B">
                        <w:pPr>
                          <w:jc w:val="center"/>
                        </w:pPr>
                        <w:r>
                          <w:t>[Button to Enter]</w:t>
                        </w:r>
                      </w:p>
                    </w:txbxContent>
                  </v:textbox>
                </v:shape>
              </v:group>
            </w:pict>
          </mc:Fallback>
        </mc:AlternateContent>
      </w:r>
      <w:r>
        <w:rPr>
          <w:noProof/>
        </w:rPr>
        <mc:AlternateContent>
          <mc:Choice Requires="wps">
            <w:drawing>
              <wp:anchor distT="45720" distB="45720" distL="114300" distR="114300" simplePos="0" relativeHeight="251659264" behindDoc="0" locked="0" layoutInCell="1" allowOverlap="1" wp14:anchorId="3A65454B" wp14:editId="5A202B9B">
                <wp:simplePos x="0" y="0"/>
                <wp:positionH relativeFrom="column">
                  <wp:posOffset>2066925</wp:posOffset>
                </wp:positionH>
                <wp:positionV relativeFrom="paragraph">
                  <wp:posOffset>76200</wp:posOffset>
                </wp:positionV>
                <wp:extent cx="19240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noFill/>
                          <a:miter lim="800000"/>
                          <a:headEnd/>
                          <a:tailEnd/>
                        </a:ln>
                      </wps:spPr>
                      <wps:txbx>
                        <w:txbxContent>
                          <w:p w:rsidR="000D471B" w:rsidRPr="000D471B" w:rsidRDefault="000D471B" w:rsidP="000D471B">
                            <w:pPr>
                              <w:jc w:val="center"/>
                              <w:rPr>
                                <w:sz w:val="32"/>
                                <w:szCs w:val="32"/>
                              </w:rPr>
                            </w:pPr>
                            <w:r w:rsidRPr="000D471B">
                              <w:rPr>
                                <w:sz w:val="32"/>
                                <w:szCs w:val="32"/>
                              </w:rPr>
                              <w:t>BLACK WATER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5454B" id="Text Box 2" o:spid="_x0000_s1030" type="#_x0000_t202" style="position:absolute;left:0;text-align:left;margin-left:162.75pt;margin-top:6pt;width:15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ZGIgIAACU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PD65LOf5AkMcY8U8n1+VqXsZq16uW+fDZwGaxEVNHTY/wbPD&#10;gw+RDqteUuJrHpRst1KptHG7ZqMcOTA0yjaNVMGbNGXIUNPlolwkZAPxfvKQlgGNrKSu6U0ex2St&#10;KMcn06aUwKSa1shEmZM+UZJJnDA2Y2pFEi9q10B7RMEcTL7Ff4aLHtxvSgb0bE39rz1zghL1xaDo&#10;y2I+jyZPm/niGhUi7jLSXEaY4QhV00DJtNyE9DGSHPYOm7OVSbZXJifK6MWk5unfRLNf7lPW6+9e&#10;/wEAAP//AwBQSwMEFAAGAAgAAAAhAI5MM6neAAAACgEAAA8AAABkcnMvZG93bnJldi54bWxMj81O&#10;wzAQhO9IvIO1SNyoU0epqhCnqqi4cECiIMHRjTdxVP9EtpuGt2c5wXFnPs3ONLvFWTZjTGPwEtar&#10;Ahj6LujRDxI+3p8ftsBSVl4rGzxK+MYEu/b2plG1Dlf/hvMxD4xCfKqVBJPzVHOeOoNOpVWY0JPX&#10;h+hUpjMOXEd1pXBnuSiKDXdq9PTBqAmfDHbn48VJ+HRm1If4+tVrOx9e+n01LXGS8v5u2T8Cy7jk&#10;Pxh+61N1aKnTKVy8TsxKKEVVEUqGoE0EbMSWhJMEUZYCeNvw/xPaHwAAAP//AwBQSwECLQAUAAYA&#10;CAAAACEAtoM4kv4AAADhAQAAEwAAAAAAAAAAAAAAAAAAAAAAW0NvbnRlbnRfVHlwZXNdLnhtbFBL&#10;AQItABQABgAIAAAAIQA4/SH/1gAAAJQBAAALAAAAAAAAAAAAAAAAAC8BAABfcmVscy8ucmVsc1BL&#10;AQItABQABgAIAAAAIQAOjBZGIgIAACUEAAAOAAAAAAAAAAAAAAAAAC4CAABkcnMvZTJvRG9jLnht&#10;bFBLAQItABQABgAIAAAAIQCOTDOp3gAAAAoBAAAPAAAAAAAAAAAAAAAAAHwEAABkcnMvZG93bnJl&#10;di54bWxQSwUGAAAAAAQABADzAAAAhwUAAAAA&#10;" stroked="f">
                <v:textbox style="mso-fit-shape-to-text:t">
                  <w:txbxContent>
                    <w:p w:rsidR="000D471B" w:rsidRPr="000D471B" w:rsidRDefault="000D471B" w:rsidP="000D471B">
                      <w:pPr>
                        <w:jc w:val="center"/>
                        <w:rPr>
                          <w:sz w:val="32"/>
                          <w:szCs w:val="32"/>
                        </w:rPr>
                      </w:pPr>
                      <w:r w:rsidRPr="000D471B">
                        <w:rPr>
                          <w:sz w:val="32"/>
                          <w:szCs w:val="32"/>
                        </w:rPr>
                        <w:t>BLACK WATER</w:t>
                      </w:r>
                    </w:p>
                  </w:txbxContent>
                </v:textbox>
                <w10:wrap type="square"/>
              </v:shape>
            </w:pict>
          </mc:Fallback>
        </mc:AlternateContent>
      </w:r>
    </w:p>
    <w:p w:rsidR="00C7263F" w:rsidRDefault="00C7263F" w:rsidP="007C1E21"/>
    <w:p w:rsidR="00C7263F" w:rsidRDefault="000D471B" w:rsidP="007C1E21">
      <w:r>
        <w:rPr>
          <w:noProof/>
        </w:rPr>
        <mc:AlternateContent>
          <mc:Choice Requires="wps">
            <w:drawing>
              <wp:anchor distT="0" distB="0" distL="114300" distR="114300" simplePos="0" relativeHeight="251662336" behindDoc="0" locked="0" layoutInCell="1" allowOverlap="1" wp14:anchorId="2BBEA344" wp14:editId="4B8A4237">
                <wp:simplePos x="0" y="0"/>
                <wp:positionH relativeFrom="column">
                  <wp:posOffset>1885950</wp:posOffset>
                </wp:positionH>
                <wp:positionV relativeFrom="paragraph">
                  <wp:posOffset>38100</wp:posOffset>
                </wp:positionV>
                <wp:extent cx="2286000" cy="75247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2286000" cy="75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E00F0"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8.5pt,3pt" to="328.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G63QEAABIEAAAOAAAAZHJzL2Uyb0RvYy54bWysU02P0zAQvSPxHyzfadKI7q6ipnvoarkg&#10;qFiWu9cZN5b8pbFp03/P2GnTFSAkEBfLY897M+95vL4frWEHwKi96/hyUXMGTvpeu33Hn78+vrvj&#10;LCbhemG8g46fIPL7zds362NoofGDNz0gIxIX22Po+JBSaKsqygGsiAsfwNGl8mhFohD3VY/iSOzW&#10;VE1d31RHj31ALyFGOn2YLvmm8CsFMn1WKkJipuPUWyorlvUlr9VmLdo9ijBoeW5D/EMXVmhHRWeq&#10;B5EE+476FyqrJfroVVpIbyuvlJZQNJCaZf2TmqdBBChayJwYZpvi/6OVnw47ZLrv+IozJyw90VNC&#10;ofdDYlvvHBnoka2yT8cQW0rfuh2eoxh2mEWPCi1TRodvNALFBhLGxuLyaXYZxsQkHTbN3U1d02NI&#10;urtdNe9vC3018WS+gDF9AG9Z3nTcaJddEK04fIyJalPqJSUfG5fX6I3uH7UxJcjzA1uD7CDo5dO4&#10;zAoI9yqLooyssq5JSdmlk4GJ9QsocoY6njSVmbxyCinBpQuvcZSdYYo6mIF1afuPwHN+hkKZ178B&#10;z4hS2bs0g612Hn9X/WqFmvIvDky6swUvvj+VNy7W0OAV586fJE/267jAr1958wMAAP//AwBQSwME&#10;FAAGAAgAAAAhABEHW27gAAAACQEAAA8AAABkcnMvZG93bnJldi54bWxMj8FOwzAQRO9I/IO1SNyo&#10;04gGCHEqhMQBqSql7aHcXHtJArEd4k0b/r7bE5xWoxnNvinmo2vFAfvYBK9gOklAoDfBNr5SsN28&#10;3NyDiKS91W3wqOAXI8zLy4tC5zYc/Tse1lQJLvEx1wpqoi6XMpoanY6T0KFn7zP0ThPLvpK210cu&#10;d61MkySTTjeeP9S6w+cazfd6cAp209eflem+Vps3s/joF7RcIg1KXV+NT48gCEf6C8MZn9GhZKZ9&#10;GLyNolWQPtzxFlKQ8WE/m531noPp7QxkWcj/C8oTAAAA//8DAFBLAQItABQABgAIAAAAIQC2gziS&#10;/gAAAOEBAAATAAAAAAAAAAAAAAAAAAAAAABbQ29udGVudF9UeXBlc10ueG1sUEsBAi0AFAAGAAgA&#10;AAAhADj9If/WAAAAlAEAAAsAAAAAAAAAAAAAAAAALwEAAF9yZWxzLy5yZWxzUEsBAi0AFAAGAAgA&#10;AAAhANofwbrdAQAAEgQAAA4AAAAAAAAAAAAAAAAALgIAAGRycy9lMm9Eb2MueG1sUEsBAi0AFAAG&#10;AAgAAAAhABEHW27gAAAACQEAAA8AAAAAAAAAAAAAAAAANw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21B2202" wp14:editId="35F45B07">
                <wp:simplePos x="0" y="0"/>
                <wp:positionH relativeFrom="column">
                  <wp:posOffset>1885950</wp:posOffset>
                </wp:positionH>
                <wp:positionV relativeFrom="paragraph">
                  <wp:posOffset>38100</wp:posOffset>
                </wp:positionV>
                <wp:extent cx="2286000" cy="7524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286000" cy="75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1303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8.5pt,3pt" to="328.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gQ1AEAAAgEAAAOAAAAZHJzL2Uyb0RvYy54bWysU02P2yAQvVfqf0DcGztR9kNWnD1ktb1U&#10;bdTt/gAWQ4wEDBponPz7DthxVm2lqlUv2MC8N/PeDJuHk7PsqDAa8C1fLmrOlJfQGX9o+cu3pw/3&#10;nMUkfCcseNXys4r8Yfv+3WYIjVpBD7ZTyIjEx2YILe9TCk1VRdkrJ+ICgvJ0qQGdSLTFQ9WhGIjd&#10;2WpV17fVANgFBKlipNPH8ZJvC7/WSqYvWkeVmG051ZbKimV9zWu13YjmgCL0Rk5liH+owgnjKelM&#10;9SiSYN/R/ELljESIoNNCgqtAayNV0UBqlvVPap57EVTRQubEMNsU/x+t/HzcIzNdy9eceeGoRc8J&#10;hTn0ie3AezIQkK2zT0OIDYXv/B6nXQx7zKJPGl3+khx2Kt6eZ2/VKTFJh6vV/W1dUwsk3d3drNZ3&#10;N5m0uqIDxvRRgWP5p+XW+KxdNOL4KaYx9BKSj63PawRruidjbdnkqVE7i+woqN/ptJxSvImihBlZ&#10;ZTVj/eUvna0aWb8qTX5QxcuSvUzilVNIqXy68FpP0RmmqYIZWP8ZOMVnqCpT+jfgGVEyg08z2BkP&#10;+LvsVyv0GH9xYNSdLXiF7lw6W6yhcSvNmZ5Gnue3+wK/PuDtDwAAAP//AwBQSwMEFAAGAAgAAAAh&#10;AL6RDq/fAAAACQEAAA8AAABkcnMvZG93bnJldi54bWxMj0FLw0AQhe+C/2EZwYvYjdGkNWZTJNCL&#10;B8FGisdtMs0Gs7Mhu23Sf+/0ZE/D4z3efC9fz7YXJxx950jB0yICgVS7pqNWwXe1eVyB8EFTo3tH&#10;qOCMHtbF7U2us8ZN9IWnbWgFl5DPtAITwpBJ6WuDVvuFG5DYO7jR6sBybGUz6onLbS/jKEql1R3x&#10;B6MHLA3Wv9ujVfDTPjxvdhVVUxk+D6mZz7uPpFTq/m5+fwMRcA7/YbjgMzoUzLR3R2q86BXEr0ve&#10;EhSkfNhPk4veczB+SUAWubxeUPwBAAD//wMAUEsBAi0AFAAGAAgAAAAhALaDOJL+AAAA4QEAABMA&#10;AAAAAAAAAAAAAAAAAAAAAFtDb250ZW50X1R5cGVzXS54bWxQSwECLQAUAAYACAAAACEAOP0h/9YA&#10;AACUAQAACwAAAAAAAAAAAAAAAAAvAQAAX3JlbHMvLnJlbHNQSwECLQAUAAYACAAAACEA8iXYENQB&#10;AAAIBAAADgAAAAAAAAAAAAAAAAAuAgAAZHJzL2Uyb0RvYy54bWxQSwECLQAUAAYACAAAACEAvpEO&#10;r98AAAAJAQAADwAAAAAAAAAAAAAAAAAuBAAAZHJzL2Rvd25yZXYueG1sUEsFBgAAAAAEAAQA8wAA&#10;ADoFAAAAAA==&#10;" strokecolor="black [3213]" strokeweight=".5pt">
                <v:stroke joinstyle="miter"/>
              </v:line>
            </w:pict>
          </mc:Fallback>
        </mc:AlternateContent>
      </w:r>
    </w:p>
    <w:p w:rsidR="00C7263F" w:rsidRDefault="00C7263F" w:rsidP="007C1E21"/>
    <w:p w:rsidR="000D471B" w:rsidRDefault="000D471B" w:rsidP="007C1E21"/>
    <w:p w:rsidR="000D471B" w:rsidRDefault="000D471B" w:rsidP="007C1E21"/>
    <w:p w:rsidR="000D471B" w:rsidRPr="000D471B" w:rsidRDefault="000D471B" w:rsidP="000D471B">
      <w:pPr>
        <w:pStyle w:val="ListParagraph"/>
        <w:numPr>
          <w:ilvl w:val="3"/>
          <w:numId w:val="1"/>
        </w:numPr>
        <w:rPr>
          <w:b/>
        </w:rPr>
      </w:pPr>
      <w:r w:rsidRPr="000D471B">
        <w:rPr>
          <w:b/>
        </w:rPr>
        <w:lastRenderedPageBreak/>
        <w:t>Home Page</w:t>
      </w:r>
    </w:p>
    <w:p w:rsidR="000D471B" w:rsidRDefault="000D471B" w:rsidP="000D471B">
      <w:pPr>
        <w:pStyle w:val="ListParagraph"/>
        <w:ind w:left="2880"/>
      </w:pPr>
      <w:r>
        <w:t xml:space="preserve">Layout: Two-column, with header that contains </w:t>
      </w:r>
      <w:proofErr w:type="spellStart"/>
      <w:r>
        <w:t>nav</w:t>
      </w:r>
      <w:proofErr w:type="spellEnd"/>
      <w:r>
        <w:t xml:space="preserve"> bar, footer that contains social media tags and contact information</w:t>
      </w:r>
      <w:r w:rsidR="00C47E20">
        <w:t xml:space="preserve">. The title will be aligned left, and the </w:t>
      </w:r>
      <w:proofErr w:type="spellStart"/>
      <w:r w:rsidR="00C47E20">
        <w:t>nav</w:t>
      </w:r>
      <w:proofErr w:type="spellEnd"/>
      <w:r w:rsidR="00C47E20">
        <w:t xml:space="preserve"> elements will be aligned right. The footer contents will be aligned horizontally.</w:t>
      </w:r>
      <w:r w:rsidR="00510CA8">
        <w:t xml:space="preserve"> Based on the rule of thirds, a focal point/image will be left-aligned towards the bottom.</w:t>
      </w:r>
    </w:p>
    <w:p w:rsidR="000D471B" w:rsidRDefault="00510CA8" w:rsidP="000D471B">
      <w:pPr>
        <w:pStyle w:val="ListParagraph"/>
        <w:ind w:left="2880"/>
      </w:pPr>
      <w:r>
        <w:rPr>
          <w:noProof/>
        </w:rPr>
        <mc:AlternateContent>
          <mc:Choice Requires="wpg">
            <w:drawing>
              <wp:anchor distT="0" distB="0" distL="114300" distR="114300" simplePos="0" relativeHeight="251676672" behindDoc="0" locked="0" layoutInCell="1" allowOverlap="1">
                <wp:simplePos x="0" y="0"/>
                <wp:positionH relativeFrom="column">
                  <wp:posOffset>1885950</wp:posOffset>
                </wp:positionH>
                <wp:positionV relativeFrom="paragraph">
                  <wp:posOffset>71120</wp:posOffset>
                </wp:positionV>
                <wp:extent cx="2286000" cy="96202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2286000" cy="962025"/>
                          <a:chOff x="0" y="0"/>
                          <a:chExt cx="2286000" cy="962025"/>
                        </a:xfrm>
                      </wpg:grpSpPr>
                      <wps:wsp>
                        <wps:cNvPr id="9" name="Text Box 2"/>
                        <wps:cNvSpPr txBox="1">
                          <a:spLocks noChangeArrowheads="1"/>
                        </wps:cNvSpPr>
                        <wps:spPr bwMode="auto">
                          <a:xfrm>
                            <a:off x="0" y="0"/>
                            <a:ext cx="2286000" cy="304800"/>
                          </a:xfrm>
                          <a:prstGeom prst="rect">
                            <a:avLst/>
                          </a:prstGeom>
                          <a:solidFill>
                            <a:srgbClr val="FFFFFF"/>
                          </a:solidFill>
                          <a:ln w="9525">
                            <a:solidFill>
                              <a:srgbClr val="000000"/>
                            </a:solidFill>
                            <a:miter lim="800000"/>
                            <a:headEnd/>
                            <a:tailEnd/>
                          </a:ln>
                        </wps:spPr>
                        <wps:txbx>
                          <w:txbxContent>
                            <w:p w:rsidR="000D471B" w:rsidRDefault="000D471B" w:rsidP="000D471B">
                              <w:pPr>
                                <w:jc w:val="right"/>
                              </w:pPr>
                              <w:r>
                                <w:t>[Title]</w:t>
                              </w:r>
                              <w:r w:rsidR="00C47E20">
                                <w:tab/>
                              </w:r>
                              <w:r w:rsidRPr="000D471B">
                                <w:rPr>
                                  <w:sz w:val="18"/>
                                  <w:szCs w:val="18"/>
                                </w:rPr>
                                <w:t>Nav1 Nav2 Nav3</w:t>
                              </w:r>
                              <w:r>
                                <w:rPr>
                                  <w:sz w:val="18"/>
                                  <w:szCs w:val="18"/>
                                </w:rPr>
                                <w:t xml:space="preserve"> Nav4 Nav5</w:t>
                              </w:r>
                            </w:p>
                          </w:txbxContent>
                        </wps:txbx>
                        <wps:bodyPr rot="0" vert="horz" wrap="square" lIns="91440" tIns="45720" rIns="91440" bIns="45720" anchor="t" anchorCtr="0">
                          <a:noAutofit/>
                        </wps:bodyPr>
                      </wps:wsp>
                      <wps:wsp>
                        <wps:cNvPr id="13" name="Straight Connector 13"/>
                        <wps:cNvCnPr/>
                        <wps:spPr>
                          <a:xfrm>
                            <a:off x="0" y="304800"/>
                            <a:ext cx="89535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0" y="304800"/>
                            <a:ext cx="89535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31" style="position:absolute;left:0;text-align:left;margin-left:148.5pt;margin-top:5.6pt;width:180pt;height:75.75pt;z-index:251676672" coordsize="22860,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DNgMAAIEKAAAOAAAAZHJzL2Uyb0RvYy54bWzsVm1v0zAQ/o7Ef7D8nSXN2tFGy6bRvYA0&#10;YGLjB7iOk1g4drC9JePXc7aTdN1L0YZAQqIfUju+e3z33HN29g+7WqAbpg1XMsOTnRgjJqnKuSwz&#10;/PXq9M0cI2OJzIlQkmX4lhl8ePD61X7bpCxRlRI50whApEnbJsOVtU0aRYZWrCZmRzVMwmKhdE0s&#10;THUZ5Zq0gF6LKInjvahVOm+0oswYeHscFvGBxy8KRu3nojDMIpFhiM36p/bPlXtGB/skLTVpKk77&#10;MMgLoqgJl7DpCHVMLEHXmj+AqjnVyqjC7lBVR6ooOGU+B8hmEt/L5kyr68bnUqZt2Yw0AbX3eHox&#10;LP10c6ERz6F2M4wkqaFGflsEcyCnbcoUbM50c9lc6P5FGWYu367QtfuHTFDnab0daWWdRRReJsl8&#10;L46BfQpri70kTjw0SWkFxXngRquT7Y7RsG3kohuDaRuQkFmzZH6PpcuKNMyTbxwDPUuLgaQrl907&#10;1aEk0OSNHEfIdvAa+PR6MM25ot8MkmpZEVmyI61VWzGSQ3QT5wk5jK6ObpMaB7JqP6ocakGurfJA&#10;zyZ6N57OgXS3xcAXSRtt7BlTNXKDDGvoD49Obs6NDaaDiauqUYLnp1wIP9Hlaik0uiHQS6f+16Nv&#10;mAmJWijzDIq8HQIk4VQRdt2AqLmFQ0HwOsOQQm9EUkfbiczBgaSWcBHGkJ2QPY+OukCi7Vadl/VY&#10;npXKb4FYrcIZAGcWDCqlf2DUQv9n2Hy/JpphJD5IKM5iMp26A8NPprO3CUz03ZXV3RUiKUBl2GIU&#10;hkvrDxkXqlRHUMSCe35dgUMkfcig2BDxH5fuZHfQ7qXVhJeVRUslJUhAaQSLwGuvxaXsWz2I0SXx&#10;qPzWEiPp0OzzxWx31vf6HtAWev1pCQouXZeR9AkJutreF6K7HNgoRduFRtqwelwVxt4K5vCE/MIK&#10;0Me6TzcxCaVM2gHXWzu3AlphdIyDvrc59vbOlfnL6DnOo4ffWUk7OtdcKv3Y7msqimA/9EXIey0+&#10;13Ru9hfVN92mvumv1YcKwZv3w7m6cd/81yFo/9/Xob/O4TsHtLnxIXV37nW7/nI8+AkAAP//AwBQ&#10;SwMEFAAGAAgAAAAhAP+070jgAAAACgEAAA8AAABkcnMvZG93bnJldi54bWxMj0FLw0AQhe+C/2EZ&#10;wZvdJNJUYzalFPVUBFuh9LbNTpPQ7GzIbpP03zs96XHee7z5Xr6cbCsG7H3jSEE8i0Aglc40VCn4&#10;2X08vYDwQZPRrSNUcEUPy+L+LteZcSN947ANleAS8plWUIfQZVL6skar/cx1SOydXG914LOvpOn1&#10;yOW2lUkUpdLqhvhDrTtc11ietxer4HPU4+o5fh8259P6etjNv/abGJV6fJhWbyACTuEvDDd8RoeC&#10;mY7uQsaLVkHyuuAtgY04AcGBdH4TjiykyQJkkcv/E4pfAAAA//8DAFBLAQItABQABgAIAAAAIQC2&#10;gziS/gAAAOEBAAATAAAAAAAAAAAAAAAAAAAAAABbQ29udGVudF9UeXBlc10ueG1sUEsBAi0AFAAG&#10;AAgAAAAhADj9If/WAAAAlAEAAAsAAAAAAAAAAAAAAAAALwEAAF9yZWxzLy5yZWxzUEsBAi0AFAAG&#10;AAgAAAAhAJ3+5sM2AwAAgQoAAA4AAAAAAAAAAAAAAAAALgIAAGRycy9lMm9Eb2MueG1sUEsBAi0A&#10;FAAGAAgAAAAhAP+070jgAAAACgEAAA8AAAAAAAAAAAAAAAAAkAUAAGRycy9kb3ducmV2LnhtbFBL&#10;BQYAAAAABAAEAPMAAACdBgAAAAA=&#10;">
                <v:shape id="_x0000_s1032" type="#_x0000_t202" style="position:absolute;width:2286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0D471B" w:rsidRDefault="000D471B" w:rsidP="000D471B">
                        <w:pPr>
                          <w:jc w:val="right"/>
                        </w:pPr>
                        <w:r>
                          <w:t>[Title]</w:t>
                        </w:r>
                        <w:r w:rsidR="00C47E20">
                          <w:tab/>
                        </w:r>
                        <w:r w:rsidRPr="000D471B">
                          <w:rPr>
                            <w:sz w:val="18"/>
                            <w:szCs w:val="18"/>
                          </w:rPr>
                          <w:t>Nav1 Nav2 Nav3</w:t>
                        </w:r>
                        <w:r>
                          <w:rPr>
                            <w:sz w:val="18"/>
                            <w:szCs w:val="18"/>
                          </w:rPr>
                          <w:t xml:space="preserve"> Nav4 Nav5</w:t>
                        </w:r>
                      </w:p>
                    </w:txbxContent>
                  </v:textbox>
                </v:shape>
                <v:line id="Straight Connector 13" o:spid="_x0000_s1033" style="position:absolute;visibility:visible;mso-wrap-style:square" from="0,3048" to="8953,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34" style="position:absolute;flip:x;visibility:visible;mso-wrap-style:square" from="0,3048" to="8953,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group>
            </w:pict>
          </mc:Fallback>
        </mc:AlternateContent>
      </w:r>
      <w:r w:rsidR="000D471B">
        <w:rPr>
          <w:noProof/>
        </w:rPr>
        <mc:AlternateContent>
          <mc:Choice Requires="wps">
            <w:drawing>
              <wp:anchor distT="0" distB="0" distL="114300" distR="114300" simplePos="0" relativeHeight="251666432" behindDoc="0" locked="0" layoutInCell="1" allowOverlap="1" wp14:anchorId="228FDF29" wp14:editId="0470EFC1">
                <wp:simplePos x="0" y="0"/>
                <wp:positionH relativeFrom="column">
                  <wp:posOffset>1885950</wp:posOffset>
                </wp:positionH>
                <wp:positionV relativeFrom="paragraph">
                  <wp:posOffset>67945</wp:posOffset>
                </wp:positionV>
                <wp:extent cx="2286000" cy="1371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286000"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22D6D" id="Rectangle 8" o:spid="_x0000_s1026" style="position:absolute;margin-left:148.5pt;margin-top:5.35pt;width:180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jGEkQIAAIUFAAAOAAAAZHJzL2Uyb0RvYy54bWysVE1v2zAMvQ/YfxB0X21n6ceMOkWQosOA&#10;oi3aDj2rshQbkEVNUuJkv36UZDtZV+ww7GKLIvlIPpG8vNp1imyFdS3oihYnOSVCc6hbva7o9+eb&#10;TxeUOM90zRRoUdG9cPRq8fHDZW9KMYMGVC0sQRDtyt5UtPHelFnmeCM65k7ACI1KCbZjHkW7zmrL&#10;ekTvVDbL87OsB1sbC1w4h7fXSUkXEV9Kwf29lE54oiqKufn4tfH7Gr7Z4pKVa8tM0/IhDfYPWXSs&#10;1Rh0grpmnpGNbf+A6lpuwYH0Jxy6DKRsuYg1YDVF/qaap4YZEWtBcpyZaHL/D5bfbR8saeuK4kNp&#10;1uETPSJpTK+VIBeBnt64Eq2ezIMdJIfHUOtO2i78sQqyi5TuJ0rFzhOOl7PZxVmeI/McdcXn8wKl&#10;gJod3I11/quAjoRDRS2Gj1Sy7a3zyXQ0CdE03LRK4T0rlQ5fB6qtw10UQuOIlbJky/DJ/a4Yoh1Z&#10;YezgmYXKUi3x5PdKJNRHIZGSkH1MJDbjAZNxLrQvkqphtUihTrHMsbTJIxaqNAIGZIlJTtgDwO/5&#10;jtip7ME+uIrYy5Nz/rfEkvPkESOD9pNz12qw7wEorGqInOxHkhI1gaVXqPfYMBbSJDnDb1p8tlvm&#10;/AOzODr41LgO/D1+pIK+ojCcKGnA/nzvPthjR6OWkh5HsaLux4ZZQYn6prHXvxTzeZjdKMxPz2co&#10;2GPN67FGb7oV4NMXuHgMj8dg79V4lBa6F9wayxAVVUxzjF1R7u0orHxaEbh3uFguoxnOq2H+Vj8Z&#10;HsADq6Etn3cvzJqhdz22/R2MY8vKNy2cbIOnhuXGg2xjfx94HfjGWY+NM+ylsEyO5Wh12J6LXwAA&#10;AP//AwBQSwMEFAAGAAgAAAAhABA2PxngAAAACgEAAA8AAABkcnMvZG93bnJldi54bWxMj8FOwzAQ&#10;RO9I/IO1SFyq1mkkEghxKgQC9YAqUcqB2yY2cWi8jmK3DX/P9gTHnTeanSlXk+vF0Yyh86RguUhA&#10;GGq87qhVsHt/nt+CCBFJY+/JKPgxAVbV5UWJhfYnejPHbWwFh1AoUIGNcSikDI01DsPCD4aYffnR&#10;YeRzbKUe8cThrpdpkmTSYUf8weJgHq1p9tuDU/C5nmL7vXyJr3ucfczWtm42T7VS11fTwz2IaKb4&#10;Z4Zzfa4OFXeq/YF0EL2C9C7nLZFBkoNgQ3ZzFmomaZaDrEr5f0L1CwAA//8DAFBLAQItABQABgAI&#10;AAAAIQC2gziS/gAAAOEBAAATAAAAAAAAAAAAAAAAAAAAAABbQ29udGVudF9UeXBlc10ueG1sUEsB&#10;Ai0AFAAGAAgAAAAhADj9If/WAAAAlAEAAAsAAAAAAAAAAAAAAAAALwEAAF9yZWxzLy5yZWxzUEsB&#10;Ai0AFAAGAAgAAAAhADWuMYSRAgAAhQUAAA4AAAAAAAAAAAAAAAAALgIAAGRycy9lMm9Eb2MueG1s&#10;UEsBAi0AFAAGAAgAAAAhABA2PxngAAAACgEAAA8AAAAAAAAAAAAAAAAA6wQAAGRycy9kb3ducmV2&#10;LnhtbFBLBQYAAAAABAAEAPMAAAD4BQAAAAA=&#10;" filled="f" strokecolor="black [3213]" strokeweight="1pt"/>
            </w:pict>
          </mc:Fallback>
        </mc:AlternateContent>
      </w:r>
    </w:p>
    <w:p w:rsidR="000D471B" w:rsidRDefault="00510CA8" w:rsidP="007C1E21">
      <w:r>
        <w:rPr>
          <w:noProof/>
        </w:rPr>
        <mc:AlternateContent>
          <mc:Choice Requires="wps">
            <w:drawing>
              <wp:anchor distT="0" distB="0" distL="114300" distR="114300" simplePos="0" relativeHeight="251673600" behindDoc="0" locked="0" layoutInCell="1" allowOverlap="1">
                <wp:simplePos x="0" y="0"/>
                <wp:positionH relativeFrom="column">
                  <wp:posOffset>1885950</wp:posOffset>
                </wp:positionH>
                <wp:positionV relativeFrom="paragraph">
                  <wp:posOffset>90170</wp:posOffset>
                </wp:positionV>
                <wp:extent cx="895350" cy="657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895350"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7BF94" id="Rectangle 12" o:spid="_x0000_s1026" style="position:absolute;margin-left:148.5pt;margin-top:7.1pt;width:70.5pt;height:5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WolAIAAIUFAAAOAAAAZHJzL2Uyb0RvYy54bWysVE1v2zAMvQ/YfxB0X51kTdcadYqgRYcB&#10;RRv0Az2rshQbkERNUuJkv36UZDtBV+wwzAdZEslH8onk5dVOK7IVzrdgKjo9mVAiDIe6NeuKvjzf&#10;fjmnxAdmaqbAiIruhadXi8+fLjtbihk0oGrhCIIYX3a2ok0ItiwKzxuhmT8BKwwKJTjNAh7duqgd&#10;6xBdq2I2mZwVHbjaOuDCe7y9yUK6SPhSCh4epPQiEFVRjC2k1aX1La7F4pKVa8ds0/I+DPYPUWjW&#10;GnQ6Qt2wwMjGtX9A6ZY78CDDCQddgJQtFykHzGY6eZfNU8OsSLkgOd6ONPn/B8vvtytH2hrfbkaJ&#10;YRrf6BFZY2atBME7JKizvkS9J7ty/cnjNma7k07HP+ZBdonU/Uiq2AXC8fL8Yv51jtRzFJ3Nv81m&#10;84hZHIyt8+G7AE3ipqIOvScq2fbOh6w6qERfBm5bpfCelcrE1YNq63iXDrFwxLVyZMvwycNu2ns7&#10;0kLf0bKIeeVM0i7slcioj0IiJRj7LAWSivGAyTgXJkyzqGG1yK7mE/wGZ0MUKVFlEDAiSwxyxO4B&#10;Bs0MMmDntHv9aCpSLY/Gk78Flo1Hi+QZTBiNdWvAfQSgMKvec9YfSMrURJbeoN5jwTjIneQtv23x&#10;2e6YDyvmsHXwpXEchAdcpIKuotDvKGnA/froPupjRaOUkg5bsaL+54Y5QYn6YbDWL6anp7F30+EU&#10;SwgP7ljydiwxG30N+PRTHDyWp23UD2rYSgf6FafGMnpFETMcfVeUBzccrkMeETh3uFgukxr2q2Xh&#10;zjxZHsEjq7Esn3evzNm+dgMW/T0MbcvKdyWcdaOlgeUmgGxTfR947fnGXk+F08+lOEyOz0nrMD0X&#10;vwEAAP//AwBQSwMEFAAGAAgAAAAhAJPJGkPhAAAACgEAAA8AAABkcnMvZG93bnJldi54bWxMj8FO&#10;wzAQRO9I/IO1SFwq6iRUpIQ4FQKBekBItOXAzYmXODReR7Hbhr9nOcFxZ0azb8rV5HpxxDF0nhSk&#10;8wQEUuNNR62C3fbpagkiRE1G955QwTcGWFXnZ6UujD/RGx43sRVcQqHQCmyMQyFlaCw6HeZ+QGLv&#10;049ORz7HVppRn7jc9TJLkhvpdEf8weoBHyw2+83BKfhYT7H9Sp/jy17P3mdrWzevj7VSlxfT/R2I&#10;iFP8C8MvPqNDxUy1P5AJoleQ3ea8JbKxyEBwYHG9ZKFmIc1zkFUp/0+ofgAAAP//AwBQSwECLQAU&#10;AAYACAAAACEAtoM4kv4AAADhAQAAEwAAAAAAAAAAAAAAAAAAAAAAW0NvbnRlbnRfVHlwZXNdLnht&#10;bFBLAQItABQABgAIAAAAIQA4/SH/1gAAAJQBAAALAAAAAAAAAAAAAAAAAC8BAABfcmVscy8ucmVs&#10;c1BLAQItABQABgAIAAAAIQCXvvWolAIAAIUFAAAOAAAAAAAAAAAAAAAAAC4CAABkcnMvZTJvRG9j&#10;LnhtbFBLAQItABQABgAIAAAAIQCTyRpD4QAAAAoBAAAPAAAAAAAAAAAAAAAAAO4EAABkcnMvZG93&#10;bnJldi54bWxQSwUGAAAAAAQABADzAAAA/AUAAAAA&#10;" filled="f" strokecolor="black [3213]" strokeweight="1pt"/>
            </w:pict>
          </mc:Fallback>
        </mc:AlternateContent>
      </w:r>
      <w:r w:rsidR="00C47E20">
        <w:rPr>
          <w:noProof/>
        </w:rPr>
        <mc:AlternateContent>
          <mc:Choice Requires="wps">
            <w:drawing>
              <wp:anchor distT="45720" distB="45720" distL="114300" distR="114300" simplePos="0" relativeHeight="251672576" behindDoc="0" locked="0" layoutInCell="1" allowOverlap="1" wp14:anchorId="63FFFDC4" wp14:editId="6EB74089">
                <wp:simplePos x="0" y="0"/>
                <wp:positionH relativeFrom="column">
                  <wp:posOffset>2781300</wp:posOffset>
                </wp:positionH>
                <wp:positionV relativeFrom="paragraph">
                  <wp:posOffset>90170</wp:posOffset>
                </wp:positionV>
                <wp:extent cx="1392555" cy="657225"/>
                <wp:effectExtent l="0" t="0" r="1714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657225"/>
                        </a:xfrm>
                        <a:prstGeom prst="rect">
                          <a:avLst/>
                        </a:prstGeom>
                        <a:solidFill>
                          <a:srgbClr val="FFFFFF"/>
                        </a:solidFill>
                        <a:ln w="9525">
                          <a:solidFill>
                            <a:srgbClr val="000000"/>
                          </a:solidFill>
                          <a:miter lim="800000"/>
                          <a:headEnd/>
                          <a:tailEnd/>
                        </a:ln>
                      </wps:spPr>
                      <wps:txbx>
                        <w:txbxContent>
                          <w:p w:rsidR="00C47E20" w:rsidRPr="00510CA8" w:rsidRDefault="00C47E20" w:rsidP="00C47E20">
                            <w:pPr>
                              <w:pStyle w:val="NoSpacing"/>
                              <w:rPr>
                                <w:sz w:val="14"/>
                                <w:szCs w:val="14"/>
                              </w:rPr>
                            </w:pPr>
                            <w:r w:rsidRPr="00510CA8">
                              <w:rPr>
                                <w:sz w:val="14"/>
                                <w:szCs w:val="14"/>
                              </w:rPr>
                              <w:t xml:space="preserve">[About] </w:t>
                            </w:r>
                          </w:p>
                          <w:p w:rsidR="00C47E20" w:rsidRPr="00510CA8" w:rsidRDefault="00C47E20" w:rsidP="00C47E20">
                            <w:pPr>
                              <w:pStyle w:val="NoSpacing"/>
                              <w:rPr>
                                <w:sz w:val="14"/>
                                <w:szCs w:val="14"/>
                              </w:rPr>
                            </w:pPr>
                            <w:r w:rsidRPr="00510CA8">
                              <w:rPr>
                                <w:sz w:val="14"/>
                                <w:szCs w:val="14"/>
                              </w:rPr>
                              <w:t>Some text about.</w:t>
                            </w:r>
                          </w:p>
                          <w:p w:rsidR="00C47E20" w:rsidRPr="00510CA8" w:rsidRDefault="00C47E20" w:rsidP="00C47E20">
                            <w:pPr>
                              <w:pStyle w:val="NoSpacing"/>
                              <w:rPr>
                                <w:sz w:val="14"/>
                                <w:szCs w:val="14"/>
                              </w:rPr>
                            </w:pPr>
                            <w:r w:rsidRPr="00510CA8">
                              <w:rPr>
                                <w:sz w:val="14"/>
                                <w:szCs w:val="14"/>
                              </w:rPr>
                              <w:t>[Learn more]</w:t>
                            </w:r>
                          </w:p>
                          <w:p w:rsidR="00C47E20" w:rsidRPr="00510CA8" w:rsidRDefault="00C47E20" w:rsidP="00C47E20">
                            <w:pPr>
                              <w:pStyle w:val="NoSpacing"/>
                              <w:rPr>
                                <w:sz w:val="14"/>
                                <w:szCs w:val="14"/>
                              </w:rPr>
                            </w:pPr>
                            <w:r w:rsidRPr="00510CA8">
                              <w:rPr>
                                <w:sz w:val="14"/>
                                <w:szCs w:val="14"/>
                              </w:rPr>
                              <w:t>Some text about.</w:t>
                            </w:r>
                          </w:p>
                          <w:p w:rsidR="00C47E20" w:rsidRPr="00510CA8" w:rsidRDefault="00C47E20" w:rsidP="00C47E20">
                            <w:pPr>
                              <w:pStyle w:val="NoSpacing"/>
                              <w:rPr>
                                <w:sz w:val="14"/>
                                <w:szCs w:val="14"/>
                              </w:rPr>
                            </w:pPr>
                            <w:r w:rsidRPr="00510CA8">
                              <w:rPr>
                                <w:sz w:val="14"/>
                                <w:szCs w:val="14"/>
                              </w:rPr>
                              <w:t>[Tickets]</w:t>
                            </w:r>
                          </w:p>
                          <w:p w:rsidR="00C47E20" w:rsidRPr="00510CA8" w:rsidRDefault="00C47E20" w:rsidP="00C47E20">
                            <w:pPr>
                              <w:pStyle w:val="NoSpacing"/>
                              <w:rPr>
                                <w:sz w:val="14"/>
                                <w:szCs w:val="14"/>
                              </w:rPr>
                            </w:pPr>
                            <w:r w:rsidRPr="00510CA8">
                              <w:rPr>
                                <w:sz w:val="14"/>
                                <w:szCs w:val="14"/>
                              </w:rPr>
                              <w:t>Some text for tickets.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FFDC4" id="_x0000_s1035" type="#_x0000_t202" style="position:absolute;margin-left:219pt;margin-top:7.1pt;width:109.65pt;height:5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x9JAIAAEwEAAAOAAAAZHJzL2Uyb0RvYy54bWysVNtu2zAMfR+wfxD0vjhx464x4hRdugwD&#10;ugvQ7gNoWY6FSaInKbG7rx+lpGl2wR6G+UEgReqQPCS9vB6NZnvpvEJb8dlkypm0AhtltxX/8rB5&#10;dcWZD2Ab0GhlxR+l59erly+WQ1/KHDvUjXSMQKwvh77iXQh9mWVedNKAn2AvLRlbdAYCqW6bNQ4G&#10;Qjc6y6fTy2xA1/QOhfSebm8PRr5K+G0rRfjUtl4GpitOuYV0unTW8cxWSyi3DvpOiWMa8A9ZGFCW&#10;gp6gbiEA2zn1G5RRwqHHNkwEmgzbVgmZaqBqZtNfqrnvoJepFiLH9yea/P+DFR/3nx1TDfVuxpkF&#10;Qz16kGNgb3BkeaRn6H1JXvc9+YWRrsk1ler7OxRfPbO47sBu5Y1zOHQSGkpvFl9mZ08POD6C1MMH&#10;bCgM7AImoLF1JnJHbDBCpzY9nloTUxEx5MUiL4qCM0G2y+J1nhcpBJRPr3vnwzuJhkWh4o5an9Bh&#10;f+dDzAbKJ5cYzKNWzUZpnRS3rdfasT3QmGzSd0T/yU1bNlR8UVDsv0NM0/cnCKMCzbtWpuJXJyco&#10;I21vbZOmMYDSB5lS1vbIY6TuQGIY6zF17CIGiBzX2DwSsQ4P403rSEKH7jtnA412xf23HTjJmX5v&#10;qTmL2XwedyEpc+KSFHduqc8tYAVBVTxwdhDXIe1PZMDiDTWxVYnf50yOKdPIJtqP6xV34lxPXs8/&#10;gdUPAAAA//8DAFBLAwQUAAYACAAAACEAwPHdeeAAAAAKAQAADwAAAGRycy9kb3ducmV2LnhtbEyP&#10;zU7DMBCE70i8g7VIXBB12oQkhDgVQgLBDdoKrm68TSL8E2w3DW/PcoLjzoxmv6nXs9FsQh8GZwUs&#10;FwkwtK1Tg+0E7LaP1yWwEKVVUjuLAr4xwLo5P6tlpdzJvuG0iR2jEhsqKaCPcaw4D22PRoaFG9GS&#10;d3DeyEin77jy8kTlRvNVkuTcyMHSh16O+NBj+7k5GgFl9jx9hJf09b3ND/o2XhXT05cX4vJivr8D&#10;FnGOf2H4xSd0aIhp745WBaYFZGlJWyIZ2QoYBfKbIgW2J2FZFMCbmv+f0PwAAAD//wMAUEsBAi0A&#10;FAAGAAgAAAAhALaDOJL+AAAA4QEAABMAAAAAAAAAAAAAAAAAAAAAAFtDb250ZW50X1R5cGVzXS54&#10;bWxQSwECLQAUAAYACAAAACEAOP0h/9YAAACUAQAACwAAAAAAAAAAAAAAAAAvAQAAX3JlbHMvLnJl&#10;bHNQSwECLQAUAAYACAAAACEABcYcfSQCAABMBAAADgAAAAAAAAAAAAAAAAAuAgAAZHJzL2Uyb0Rv&#10;Yy54bWxQSwECLQAUAAYACAAAACEAwPHdeeAAAAAKAQAADwAAAAAAAAAAAAAAAAB+BAAAZHJzL2Rv&#10;d25yZXYueG1sUEsFBgAAAAAEAAQA8wAAAIsFAAAAAA==&#10;">
                <v:textbox>
                  <w:txbxContent>
                    <w:p w:rsidR="00C47E20" w:rsidRPr="00510CA8" w:rsidRDefault="00C47E20" w:rsidP="00C47E20">
                      <w:pPr>
                        <w:pStyle w:val="NoSpacing"/>
                        <w:rPr>
                          <w:sz w:val="14"/>
                          <w:szCs w:val="14"/>
                        </w:rPr>
                      </w:pPr>
                      <w:r w:rsidRPr="00510CA8">
                        <w:rPr>
                          <w:sz w:val="14"/>
                          <w:szCs w:val="14"/>
                        </w:rPr>
                        <w:t xml:space="preserve">[About] </w:t>
                      </w:r>
                    </w:p>
                    <w:p w:rsidR="00C47E20" w:rsidRPr="00510CA8" w:rsidRDefault="00C47E20" w:rsidP="00C47E20">
                      <w:pPr>
                        <w:pStyle w:val="NoSpacing"/>
                        <w:rPr>
                          <w:sz w:val="14"/>
                          <w:szCs w:val="14"/>
                        </w:rPr>
                      </w:pPr>
                      <w:r w:rsidRPr="00510CA8">
                        <w:rPr>
                          <w:sz w:val="14"/>
                          <w:szCs w:val="14"/>
                        </w:rPr>
                        <w:t>Some text about.</w:t>
                      </w:r>
                    </w:p>
                    <w:p w:rsidR="00C47E20" w:rsidRPr="00510CA8" w:rsidRDefault="00C47E20" w:rsidP="00C47E20">
                      <w:pPr>
                        <w:pStyle w:val="NoSpacing"/>
                        <w:rPr>
                          <w:sz w:val="14"/>
                          <w:szCs w:val="14"/>
                        </w:rPr>
                      </w:pPr>
                      <w:r w:rsidRPr="00510CA8">
                        <w:rPr>
                          <w:sz w:val="14"/>
                          <w:szCs w:val="14"/>
                        </w:rPr>
                        <w:t>[Learn more]</w:t>
                      </w:r>
                    </w:p>
                    <w:p w:rsidR="00C47E20" w:rsidRPr="00510CA8" w:rsidRDefault="00C47E20" w:rsidP="00C47E20">
                      <w:pPr>
                        <w:pStyle w:val="NoSpacing"/>
                        <w:rPr>
                          <w:sz w:val="14"/>
                          <w:szCs w:val="14"/>
                        </w:rPr>
                      </w:pPr>
                      <w:r w:rsidRPr="00510CA8">
                        <w:rPr>
                          <w:sz w:val="14"/>
                          <w:szCs w:val="14"/>
                        </w:rPr>
                        <w:t>Some text about.</w:t>
                      </w:r>
                    </w:p>
                    <w:p w:rsidR="00C47E20" w:rsidRPr="00510CA8" w:rsidRDefault="00C47E20" w:rsidP="00C47E20">
                      <w:pPr>
                        <w:pStyle w:val="NoSpacing"/>
                        <w:rPr>
                          <w:sz w:val="14"/>
                          <w:szCs w:val="14"/>
                        </w:rPr>
                      </w:pPr>
                      <w:r w:rsidRPr="00510CA8">
                        <w:rPr>
                          <w:sz w:val="14"/>
                          <w:szCs w:val="14"/>
                        </w:rPr>
                        <w:t>[Tickets]</w:t>
                      </w:r>
                    </w:p>
                    <w:p w:rsidR="00C47E20" w:rsidRPr="00510CA8" w:rsidRDefault="00C47E20" w:rsidP="00C47E20">
                      <w:pPr>
                        <w:pStyle w:val="NoSpacing"/>
                        <w:rPr>
                          <w:sz w:val="14"/>
                          <w:szCs w:val="14"/>
                        </w:rPr>
                      </w:pPr>
                      <w:r w:rsidRPr="00510CA8">
                        <w:rPr>
                          <w:sz w:val="14"/>
                          <w:szCs w:val="14"/>
                        </w:rPr>
                        <w:t>Some text for tickets.</w:t>
                      </w:r>
                    </w:p>
                  </w:txbxContent>
                </v:textbox>
                <w10:wrap type="square"/>
              </v:shape>
            </w:pict>
          </mc:Fallback>
        </mc:AlternateContent>
      </w:r>
    </w:p>
    <w:p w:rsidR="000D471B" w:rsidRDefault="000D471B" w:rsidP="007C1E21"/>
    <w:p w:rsidR="00C7263F" w:rsidRDefault="00C47E20" w:rsidP="007C1E21">
      <w:r>
        <w:rPr>
          <w:noProof/>
        </w:rPr>
        <mc:AlternateContent>
          <mc:Choice Requires="wps">
            <w:drawing>
              <wp:anchor distT="45720" distB="45720" distL="114300" distR="114300" simplePos="0" relativeHeight="251670528" behindDoc="0" locked="0" layoutInCell="1" allowOverlap="1" wp14:anchorId="7638A70C" wp14:editId="766D74A3">
                <wp:simplePos x="0" y="0"/>
                <wp:positionH relativeFrom="column">
                  <wp:posOffset>1885950</wp:posOffset>
                </wp:positionH>
                <wp:positionV relativeFrom="paragraph">
                  <wp:posOffset>178435</wp:posOffset>
                </wp:positionV>
                <wp:extent cx="2286000" cy="1404620"/>
                <wp:effectExtent l="0" t="0" r="1905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solidFill>
                          <a:srgbClr val="FFFFFF"/>
                        </a:solidFill>
                        <a:ln w="9525">
                          <a:solidFill>
                            <a:srgbClr val="000000"/>
                          </a:solidFill>
                          <a:miter lim="800000"/>
                          <a:headEnd/>
                          <a:tailEnd/>
                        </a:ln>
                      </wps:spPr>
                      <wps:txbx>
                        <w:txbxContent>
                          <w:p w:rsidR="00C47E20" w:rsidRDefault="00C47E20" w:rsidP="00C47E20">
                            <w:pPr>
                              <w:pStyle w:val="NoSpacing"/>
                              <w:jc w:val="center"/>
                              <w:rPr>
                                <w:sz w:val="18"/>
                                <w:szCs w:val="18"/>
                              </w:rPr>
                            </w:pPr>
                            <w:r>
                              <w:t>[Footer]</w:t>
                            </w:r>
                          </w:p>
                          <w:p w:rsidR="00C47E20" w:rsidRPr="00C47E20" w:rsidRDefault="00C47E20" w:rsidP="00C47E20">
                            <w:pPr>
                              <w:pStyle w:val="NoSpacing"/>
                              <w:jc w:val="center"/>
                              <w:rPr>
                                <w:sz w:val="18"/>
                                <w:szCs w:val="18"/>
                              </w:rPr>
                            </w:pPr>
                            <w:r>
                              <w:rPr>
                                <w:sz w:val="18"/>
                                <w:szCs w:val="18"/>
                              </w:rPr>
                              <w:t>[Social Media Links]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8A70C" id="_x0000_s1036" type="#_x0000_t202" style="position:absolute;margin-left:148.5pt;margin-top:14.05pt;width:180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skKQIAAE0EAAAOAAAAZHJzL2Uyb0RvYy54bWysVNuO0zAQfUfiHyy/06RRW7pR09XSpQhp&#10;WZB2+YCJ4zQWvmG7TcrXM3baUhbxgsiDZXvGZ86cmcnqdlCSHLjzwuiKTic5JVwz0wi9q+jX5+2b&#10;JSU+gG5AGs0reuSe3q5fv1r1tuSF6YxsuCMIon3Z24p2IdgyyzzruAI/MZZrNLbGKQh4dLuscdAj&#10;upJZkeeLrDeusc4w7j3e3o9Guk74bctZ+Ny2ngciK4rcQlpdWuu4ZusVlDsHthPsRAP+gYUCoTHo&#10;BeoeApC9E39AKcGc8aYNE2ZUZtpWMJ5ywGym+YtsnjqwPOWC4nh7kcn/P1j2ePjiiGiwdiiPBoU1&#10;euZDIO/MQIooT299iV5PFv3CgNfomlL19sGwb55os+lA7/idc6bvODRIbxpfZldPRxwfQer+k2kw&#10;DOyDSUBD61TUDtUgiI48jpfSRCoML4tiuchzNDG0TWf5bFGk4mVQnp9b58MHbhSJm4o6rH2Ch8OD&#10;D5EOlGeXGM0bKZqtkDId3K7eSEcOgH2yTV/K4IWb1KSv6M28mI8K/BUCqUa2Y9TfIikRsOGlUBVd&#10;XpygjLq91w0+gDKAkOMeKUt9EjJqN6oYhnpIJZud61Ob5ojKOjP2N84jbjrjflDSY29X1H/fg+OU&#10;yI8aq3Mznc3iMKTDbP4WpSTu2lJfW0AzhKpooGTcbkIaoKSbvcMqbkXSN5Z7ZHKijD2bZD/NVxyK&#10;63Py+vUXWP8EAAD//wMAUEsDBBQABgAIAAAAIQAIJGnF3gAAAAoBAAAPAAAAZHJzL2Rvd25yZXYu&#10;eG1sTI9Bb8IwDIXvk/YfIk/aBY0UWDvomqINidNOdOweGq+t1jhdEqD8+5kTu9nPT8/fK9aj7cUJ&#10;fegcKZhNExBItTMdNQr2n9unJYgQNRndO0IFFwywLu/vCp0bd6YdnqrYCA6hkGsFbYxDLmWoW7Q6&#10;TN2AxLdv562OvPpGGq/PHG57OU+STFrdEX9o9YCbFuuf6mgVZL/VYvLxZSa0u2zffW1Ts9mnSj0+&#10;jG+vICKO8WaGKz6jQ8lMB3ckE0SvYL564S6Rh+UMBBuy9CocWHheLUCWhfxfofwDAAD//wMAUEsB&#10;Ai0AFAAGAAgAAAAhALaDOJL+AAAA4QEAABMAAAAAAAAAAAAAAAAAAAAAAFtDb250ZW50X1R5cGVz&#10;XS54bWxQSwECLQAUAAYACAAAACEAOP0h/9YAAACUAQAACwAAAAAAAAAAAAAAAAAvAQAAX3JlbHMv&#10;LnJlbHNQSwECLQAUAAYACAAAACEAsdzrJCkCAABNBAAADgAAAAAAAAAAAAAAAAAuAgAAZHJzL2Uy&#10;b0RvYy54bWxQSwECLQAUAAYACAAAACEACCRpxd4AAAAKAQAADwAAAAAAAAAAAAAAAACDBAAAZHJz&#10;L2Rvd25yZXYueG1sUEsFBgAAAAAEAAQA8wAAAI4FAAAAAA==&#10;">
                <v:textbox style="mso-fit-shape-to-text:t">
                  <w:txbxContent>
                    <w:p w:rsidR="00C47E20" w:rsidRDefault="00C47E20" w:rsidP="00C47E20">
                      <w:pPr>
                        <w:pStyle w:val="NoSpacing"/>
                        <w:jc w:val="center"/>
                        <w:rPr>
                          <w:sz w:val="18"/>
                          <w:szCs w:val="18"/>
                        </w:rPr>
                      </w:pPr>
                      <w:r>
                        <w:t>[Footer]</w:t>
                      </w:r>
                    </w:p>
                    <w:p w:rsidR="00C47E20" w:rsidRPr="00C47E20" w:rsidRDefault="00C47E20" w:rsidP="00C47E20">
                      <w:pPr>
                        <w:pStyle w:val="NoSpacing"/>
                        <w:jc w:val="center"/>
                        <w:rPr>
                          <w:sz w:val="18"/>
                          <w:szCs w:val="18"/>
                        </w:rPr>
                      </w:pPr>
                      <w:r>
                        <w:rPr>
                          <w:sz w:val="18"/>
                          <w:szCs w:val="18"/>
                        </w:rPr>
                        <w:t>[Social Media Links]</w:t>
                      </w:r>
                    </w:p>
                  </w:txbxContent>
                </v:textbox>
                <w10:wrap type="square"/>
              </v:shape>
            </w:pict>
          </mc:Fallback>
        </mc:AlternateContent>
      </w:r>
    </w:p>
    <w:p w:rsidR="00C7263F" w:rsidRDefault="00C7263F" w:rsidP="007C1E21"/>
    <w:p w:rsidR="00510CA8" w:rsidRDefault="00510CA8" w:rsidP="007C1E21"/>
    <w:p w:rsidR="00510CA8" w:rsidRDefault="00510CA8" w:rsidP="00510CA8">
      <w:pPr>
        <w:pStyle w:val="ListParagraph"/>
        <w:numPr>
          <w:ilvl w:val="0"/>
          <w:numId w:val="1"/>
        </w:numPr>
        <w:rPr>
          <w:b/>
        </w:rPr>
      </w:pPr>
      <w:r>
        <w:rPr>
          <w:b/>
        </w:rPr>
        <w:t>Content</w:t>
      </w:r>
    </w:p>
    <w:p w:rsidR="00510CA8" w:rsidRDefault="00510CA8" w:rsidP="00510CA8">
      <w:pPr>
        <w:pStyle w:val="ListParagraph"/>
        <w:numPr>
          <w:ilvl w:val="1"/>
          <w:numId w:val="1"/>
        </w:numPr>
        <w:rPr>
          <w:b/>
        </w:rPr>
      </w:pPr>
      <w:r>
        <w:rPr>
          <w:b/>
        </w:rPr>
        <w:t>Text:</w:t>
      </w:r>
    </w:p>
    <w:p w:rsidR="00510CA8" w:rsidRDefault="003015FA" w:rsidP="00597CF6">
      <w:pPr>
        <w:pStyle w:val="ListParagraph"/>
        <w:numPr>
          <w:ilvl w:val="4"/>
          <w:numId w:val="1"/>
        </w:numPr>
      </w:pPr>
      <w:r>
        <w:rPr>
          <w:noProof/>
        </w:rPr>
        <w:drawing>
          <wp:anchor distT="0" distB="0" distL="114300" distR="114300" simplePos="0" relativeHeight="251677696" behindDoc="0" locked="0" layoutInCell="1" allowOverlap="1" wp14:anchorId="3E952FB1" wp14:editId="7C537649">
            <wp:simplePos x="0" y="0"/>
            <wp:positionH relativeFrom="column">
              <wp:posOffset>2286000</wp:posOffset>
            </wp:positionH>
            <wp:positionV relativeFrom="page">
              <wp:posOffset>4467225</wp:posOffset>
            </wp:positionV>
            <wp:extent cx="2733675" cy="3810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994" t="19384" r="33013" b="69214"/>
                    <a:stretch/>
                  </pic:blipFill>
                  <pic:spPr bwMode="auto">
                    <a:xfrm>
                      <a:off x="0" y="0"/>
                      <a:ext cx="2733675" cy="381000"/>
                    </a:xfrm>
                    <a:prstGeom prst="rect">
                      <a:avLst/>
                    </a:prstGeom>
                    <a:ln>
                      <a:noFill/>
                    </a:ln>
                    <a:extLst>
                      <a:ext uri="{53640926-AAD7-44D8-BBD7-CCE9431645EC}">
                        <a14:shadowObscured xmlns:a14="http://schemas.microsoft.com/office/drawing/2010/main"/>
                      </a:ext>
                    </a:extLst>
                  </pic:spPr>
                </pic:pic>
              </a:graphicData>
            </a:graphic>
          </wp:anchor>
        </w:drawing>
      </w:r>
      <w:r w:rsidR="005C00A2">
        <w:t>The title, “Black Water” will be in “Reprise Stamp” font, each time that it is featured:</w:t>
      </w:r>
    </w:p>
    <w:p w:rsidR="005C00A2" w:rsidRDefault="005C00A2" w:rsidP="00510CA8">
      <w:pPr>
        <w:pStyle w:val="ListParagraph"/>
        <w:ind w:left="1440"/>
      </w:pPr>
    </w:p>
    <w:p w:rsidR="005C00A2" w:rsidRDefault="003015FA" w:rsidP="00597CF6">
      <w:pPr>
        <w:pStyle w:val="ListParagraph"/>
        <w:numPr>
          <w:ilvl w:val="4"/>
          <w:numId w:val="1"/>
        </w:numPr>
      </w:pPr>
      <w:r>
        <w:rPr>
          <w:noProof/>
        </w:rPr>
        <w:drawing>
          <wp:anchor distT="0" distB="0" distL="114300" distR="114300" simplePos="0" relativeHeight="251678720" behindDoc="0" locked="0" layoutInCell="1" allowOverlap="1" wp14:anchorId="2F79BF8D" wp14:editId="6CB65717">
            <wp:simplePos x="0" y="0"/>
            <wp:positionH relativeFrom="column">
              <wp:posOffset>2286000</wp:posOffset>
            </wp:positionH>
            <wp:positionV relativeFrom="page">
              <wp:posOffset>5467350</wp:posOffset>
            </wp:positionV>
            <wp:extent cx="2946400" cy="314325"/>
            <wp:effectExtent l="0" t="0" r="635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038" t="33923" r="26924" b="61516"/>
                    <a:stretch/>
                  </pic:blipFill>
                  <pic:spPr bwMode="auto">
                    <a:xfrm>
                      <a:off x="0" y="0"/>
                      <a:ext cx="2946400" cy="314325"/>
                    </a:xfrm>
                    <a:prstGeom prst="rect">
                      <a:avLst/>
                    </a:prstGeom>
                    <a:ln>
                      <a:noFill/>
                    </a:ln>
                    <a:extLst>
                      <a:ext uri="{53640926-AAD7-44D8-BBD7-CCE9431645EC}">
                        <a14:shadowObscured xmlns:a14="http://schemas.microsoft.com/office/drawing/2010/main"/>
                      </a:ext>
                    </a:extLst>
                  </pic:spPr>
                </pic:pic>
              </a:graphicData>
            </a:graphic>
          </wp:anchor>
        </w:drawing>
      </w:r>
      <w:r w:rsidR="005C00A2">
        <w:t xml:space="preserve">To contrast this, smaller titles or descriptions will be in </w:t>
      </w:r>
      <w:bookmarkStart w:id="0" w:name="_GoBack"/>
      <w:bookmarkEnd w:id="0"/>
      <w:r w:rsidR="005C00A2">
        <w:t>Garamond Italic:</w:t>
      </w:r>
    </w:p>
    <w:p w:rsidR="005C00A2" w:rsidRDefault="005C00A2" w:rsidP="00510CA8">
      <w:pPr>
        <w:pStyle w:val="ListParagraph"/>
        <w:ind w:left="1440"/>
      </w:pPr>
    </w:p>
    <w:p w:rsidR="005C00A2" w:rsidRDefault="005C00A2" w:rsidP="00597CF6">
      <w:pPr>
        <w:pStyle w:val="ListParagraph"/>
        <w:numPr>
          <w:ilvl w:val="4"/>
          <w:numId w:val="1"/>
        </w:numPr>
      </w:pPr>
      <w:r>
        <w:t xml:space="preserve">Since these fonts may not display correctly in different browsers, I will use PNG images for the main titles. </w:t>
      </w:r>
    </w:p>
    <w:p w:rsidR="005C00A2" w:rsidRDefault="005C00A2" w:rsidP="00597CF6">
      <w:pPr>
        <w:pStyle w:val="ListParagraph"/>
        <w:numPr>
          <w:ilvl w:val="4"/>
          <w:numId w:val="1"/>
        </w:numPr>
      </w:pPr>
      <w:r>
        <w:t xml:space="preserve">Body content will be in a legible serif font, that reflects the style of a newspaper from 1969, such as </w:t>
      </w:r>
      <w:r w:rsidR="00597CF6">
        <w:t>Times New Roman:</w:t>
      </w:r>
    </w:p>
    <w:p w:rsidR="00597CF6" w:rsidRDefault="00597CF6" w:rsidP="00597CF6">
      <w:pPr>
        <w:pStyle w:val="ListParagraph"/>
        <w:ind w:left="3600"/>
      </w:pPr>
    </w:p>
    <w:p w:rsidR="00597CF6" w:rsidRDefault="00597CF6" w:rsidP="00597CF6">
      <w:pPr>
        <w:pStyle w:val="ListParagraph"/>
        <w:ind w:left="2880" w:firstLine="720"/>
        <w:rPr>
          <w:rFonts w:ascii="Times New Roman" w:hAnsi="Times New Roman" w:cs="Times New Roman"/>
        </w:rPr>
      </w:pPr>
      <w:r>
        <w:rPr>
          <w:rFonts w:ascii="Times New Roman" w:hAnsi="Times New Roman" w:cs="Times New Roman"/>
        </w:rPr>
        <w:t>The opera is based on true incidents that occurred during the summer of 1969, on the island of Chappaquiddick, which is part of Martha’s Vineyard off the coast of Massachusetts. A popular vacation…</w:t>
      </w:r>
    </w:p>
    <w:p w:rsidR="00597CF6" w:rsidRPr="00597CF6" w:rsidRDefault="00597CF6" w:rsidP="00597CF6">
      <w:pPr>
        <w:pStyle w:val="ListParagraph"/>
        <w:numPr>
          <w:ilvl w:val="0"/>
          <w:numId w:val="6"/>
        </w:numPr>
        <w:rPr>
          <w:rFonts w:cs="Times New Roman"/>
        </w:rPr>
      </w:pPr>
      <w:r>
        <w:rPr>
          <w:rFonts w:cs="Times New Roman"/>
          <w:b/>
        </w:rPr>
        <w:t>Images:</w:t>
      </w:r>
    </w:p>
    <w:p w:rsidR="00597CF6" w:rsidRDefault="00597CF6" w:rsidP="00597CF6">
      <w:pPr>
        <w:pStyle w:val="ListParagraph"/>
        <w:numPr>
          <w:ilvl w:val="1"/>
          <w:numId w:val="6"/>
        </w:numPr>
        <w:rPr>
          <w:rFonts w:cs="Times New Roman"/>
        </w:rPr>
      </w:pPr>
      <w:r>
        <w:rPr>
          <w:rFonts w:cs="Times New Roman"/>
        </w:rPr>
        <w:t>I will use a stock image of water for the landing page image, which I will desaturate in Photoshop in order to portray “black” water.</w:t>
      </w:r>
    </w:p>
    <w:p w:rsidR="00597CF6" w:rsidRDefault="00597CF6" w:rsidP="00597CF6">
      <w:pPr>
        <w:pStyle w:val="ListParagraph"/>
        <w:numPr>
          <w:ilvl w:val="1"/>
          <w:numId w:val="6"/>
        </w:numPr>
        <w:rPr>
          <w:rFonts w:cs="Times New Roman"/>
        </w:rPr>
      </w:pPr>
      <w:r>
        <w:rPr>
          <w:rFonts w:cs="Times New Roman"/>
        </w:rPr>
        <w:t>I will use an image of a 1969 license plate that will function as the “Enter Site” button on the landing page, which I can retrieve from a historical website.</w:t>
      </w:r>
    </w:p>
    <w:p w:rsidR="00597CF6" w:rsidRDefault="00597CF6" w:rsidP="00597CF6">
      <w:pPr>
        <w:pStyle w:val="ListParagraph"/>
        <w:numPr>
          <w:ilvl w:val="1"/>
          <w:numId w:val="6"/>
        </w:numPr>
        <w:rPr>
          <w:rFonts w:cs="Times New Roman"/>
        </w:rPr>
      </w:pPr>
      <w:r>
        <w:rPr>
          <w:rFonts w:cs="Times New Roman"/>
        </w:rPr>
        <w:t>The image on the homepage will be a picture of the dock in Chappaquiddick, or some depiction of a beach near Martha’s Vineyard.</w:t>
      </w:r>
    </w:p>
    <w:p w:rsidR="00597CF6" w:rsidRDefault="00597CF6" w:rsidP="00597CF6">
      <w:pPr>
        <w:pStyle w:val="ListParagraph"/>
        <w:numPr>
          <w:ilvl w:val="1"/>
          <w:numId w:val="6"/>
        </w:numPr>
        <w:rPr>
          <w:rFonts w:cs="Times New Roman"/>
        </w:rPr>
      </w:pPr>
      <w:r>
        <w:rPr>
          <w:rFonts w:cs="Times New Roman"/>
        </w:rPr>
        <w:lastRenderedPageBreak/>
        <w:t xml:space="preserve">Under the biographical pages for the composer and performers, I will request to use headshot images along with verified </w:t>
      </w:r>
      <w:proofErr w:type="gramStart"/>
      <w:r>
        <w:rPr>
          <w:rFonts w:cs="Times New Roman"/>
        </w:rPr>
        <w:t>bio’s</w:t>
      </w:r>
      <w:proofErr w:type="gramEnd"/>
      <w:r>
        <w:rPr>
          <w:rFonts w:cs="Times New Roman"/>
        </w:rPr>
        <w:t>.</w:t>
      </w:r>
    </w:p>
    <w:p w:rsidR="00597CF6" w:rsidRDefault="00597CF6" w:rsidP="00597CF6">
      <w:pPr>
        <w:pStyle w:val="ListParagraph"/>
        <w:numPr>
          <w:ilvl w:val="1"/>
          <w:numId w:val="6"/>
        </w:numPr>
        <w:rPr>
          <w:rFonts w:cs="Times New Roman"/>
        </w:rPr>
      </w:pPr>
      <w:r>
        <w:rPr>
          <w:rFonts w:cs="Times New Roman"/>
        </w:rPr>
        <w:t>On the “News” page, I will format the images and page like a newspaper from 1969</w:t>
      </w:r>
      <w:r w:rsidR="008B08D8">
        <w:rPr>
          <w:rFonts w:cs="Times New Roman"/>
        </w:rPr>
        <w:t>, with columns, clear headings.</w:t>
      </w:r>
    </w:p>
    <w:p w:rsidR="008B08D8" w:rsidRPr="008B08D8" w:rsidRDefault="008B08D8" w:rsidP="008B08D8">
      <w:pPr>
        <w:pStyle w:val="ListParagraph"/>
        <w:numPr>
          <w:ilvl w:val="0"/>
          <w:numId w:val="6"/>
        </w:numPr>
        <w:rPr>
          <w:rFonts w:cs="Times New Roman"/>
        </w:rPr>
      </w:pPr>
      <w:r>
        <w:rPr>
          <w:rFonts w:cs="Times New Roman"/>
          <w:b/>
        </w:rPr>
        <w:t>Colors:</w:t>
      </w:r>
    </w:p>
    <w:p w:rsidR="008B08D8" w:rsidRDefault="008B08D8" w:rsidP="008B08D8">
      <w:pPr>
        <w:pStyle w:val="ListParagraph"/>
        <w:numPr>
          <w:ilvl w:val="1"/>
          <w:numId w:val="6"/>
        </w:numPr>
        <w:rPr>
          <w:rFonts w:cs="Times New Roman"/>
        </w:rPr>
      </w:pPr>
      <w:r>
        <w:rPr>
          <w:rFonts w:cs="Times New Roman"/>
        </w:rPr>
        <w:t>I will use predominantly black and off-white, to reflect the “1969 newspaper” feel. Images will provide contrasting bursts of color.</w:t>
      </w:r>
    </w:p>
    <w:p w:rsidR="00926B43" w:rsidRDefault="00565013" w:rsidP="00926B43">
      <w:pPr>
        <w:pStyle w:val="ListParagraph"/>
        <w:numPr>
          <w:ilvl w:val="0"/>
          <w:numId w:val="1"/>
        </w:numPr>
        <w:rPr>
          <w:rFonts w:cs="Times New Roman"/>
          <w:b/>
        </w:rPr>
      </w:pPr>
      <w:r>
        <w:rPr>
          <w:rFonts w:cs="Times New Roman"/>
          <w:b/>
        </w:rPr>
        <w:t>Growth Potential</w:t>
      </w:r>
    </w:p>
    <w:p w:rsidR="00565013" w:rsidRPr="00565013" w:rsidRDefault="00565013" w:rsidP="00565013">
      <w:pPr>
        <w:pStyle w:val="ListParagraph"/>
        <w:numPr>
          <w:ilvl w:val="1"/>
          <w:numId w:val="1"/>
        </w:numPr>
        <w:rPr>
          <w:rFonts w:cs="Times New Roman"/>
          <w:b/>
        </w:rPr>
      </w:pPr>
      <w:r>
        <w:rPr>
          <w:rFonts w:cs="Times New Roman"/>
        </w:rPr>
        <w:t>While the website will be used primarily for advertising a limited-run performance, it would benefit from web hosting and a domain name. It also has the potential to grow:</w:t>
      </w:r>
    </w:p>
    <w:p w:rsidR="00565013" w:rsidRPr="00565013" w:rsidRDefault="00565013" w:rsidP="00565013">
      <w:pPr>
        <w:pStyle w:val="ListParagraph"/>
        <w:numPr>
          <w:ilvl w:val="2"/>
          <w:numId w:val="1"/>
        </w:numPr>
        <w:rPr>
          <w:rFonts w:cs="Times New Roman"/>
          <w:b/>
        </w:rPr>
      </w:pPr>
      <w:r>
        <w:rPr>
          <w:rFonts w:cs="Times New Roman"/>
        </w:rPr>
        <w:t>The composer has noted that he will provide links to my performance information, in order to enhance visibility of the performance. The composer may be interested in using the website as a template for other works.</w:t>
      </w:r>
    </w:p>
    <w:p w:rsidR="00565013" w:rsidRPr="00BE3C02" w:rsidRDefault="00565013" w:rsidP="00565013">
      <w:pPr>
        <w:pStyle w:val="ListParagraph"/>
        <w:numPr>
          <w:ilvl w:val="2"/>
          <w:numId w:val="1"/>
        </w:numPr>
        <w:rPr>
          <w:b/>
        </w:rPr>
      </w:pPr>
      <w:r>
        <w:t>Timeline for updates</w:t>
      </w:r>
      <w:r>
        <w:t>/maintenance</w:t>
      </w:r>
    </w:p>
    <w:p w:rsidR="00565013" w:rsidRPr="00BE3C02" w:rsidRDefault="00565013" w:rsidP="00565013">
      <w:pPr>
        <w:pStyle w:val="ListParagraph"/>
        <w:numPr>
          <w:ilvl w:val="3"/>
          <w:numId w:val="1"/>
        </w:numPr>
        <w:rPr>
          <w:b/>
        </w:rPr>
      </w:pPr>
      <w:r>
        <w:t>After Fringe Festival Submission (late October 2016)</w:t>
      </w:r>
      <w:r>
        <w:t>- text will be added to the “News” page</w:t>
      </w:r>
    </w:p>
    <w:p w:rsidR="00565013" w:rsidRPr="00565013" w:rsidRDefault="00565013" w:rsidP="00F67317">
      <w:pPr>
        <w:pStyle w:val="ListParagraph"/>
        <w:numPr>
          <w:ilvl w:val="3"/>
          <w:numId w:val="1"/>
        </w:numPr>
        <w:rPr>
          <w:b/>
        </w:rPr>
      </w:pPr>
      <w:r>
        <w:t>Upon acceptance in Festival (February 2017)</w:t>
      </w:r>
      <w:r>
        <w:t xml:space="preserve">- text will be added to the “News” page, </w:t>
      </w:r>
    </w:p>
    <w:p w:rsidR="00565013" w:rsidRPr="00565013" w:rsidRDefault="00565013" w:rsidP="00F67317">
      <w:pPr>
        <w:pStyle w:val="ListParagraph"/>
        <w:numPr>
          <w:ilvl w:val="3"/>
          <w:numId w:val="1"/>
        </w:numPr>
        <w:rPr>
          <w:b/>
        </w:rPr>
      </w:pPr>
      <w:r>
        <w:t>During Fundraising Campaign (February-May 2017)</w:t>
      </w:r>
      <w:r>
        <w:t>- social media updates, providing links to the website will need to be promoted bi-weekly</w:t>
      </w:r>
    </w:p>
    <w:p w:rsidR="00565013" w:rsidRPr="00871A67" w:rsidRDefault="00565013" w:rsidP="00565013">
      <w:pPr>
        <w:pStyle w:val="ListParagraph"/>
        <w:numPr>
          <w:ilvl w:val="3"/>
          <w:numId w:val="1"/>
        </w:numPr>
        <w:rPr>
          <w:b/>
        </w:rPr>
      </w:pPr>
      <w:r>
        <w:t>Upon completion of fundraising (May 2017)</w:t>
      </w:r>
      <w:r>
        <w:t>- one social media update, as well as text added to the “News” section will be added</w:t>
      </w:r>
    </w:p>
    <w:p w:rsidR="00565013" w:rsidRPr="00565013" w:rsidRDefault="00565013" w:rsidP="00565013">
      <w:pPr>
        <w:pStyle w:val="ListParagraph"/>
        <w:numPr>
          <w:ilvl w:val="3"/>
          <w:numId w:val="1"/>
        </w:numPr>
      </w:pPr>
      <w:r>
        <w:t>Once performance dates/venues have been announced (June 2017)</w:t>
      </w:r>
      <w:r>
        <w:t xml:space="preserve">- </w:t>
      </w:r>
      <w:r w:rsidRPr="00565013">
        <w:t>performance dates/ticketing links will be added to respective pages</w:t>
      </w:r>
    </w:p>
    <w:p w:rsidR="00565013" w:rsidRPr="00871A67" w:rsidRDefault="00565013" w:rsidP="00565013">
      <w:pPr>
        <w:pStyle w:val="ListParagraph"/>
        <w:numPr>
          <w:ilvl w:val="3"/>
          <w:numId w:val="1"/>
        </w:numPr>
        <w:rPr>
          <w:b/>
        </w:rPr>
      </w:pPr>
      <w:r>
        <w:t>During performance run with reviews (July 2017)</w:t>
      </w:r>
      <w:r>
        <w:t>- text will be added to the “News” page, social media updates as reviews are posted</w:t>
      </w:r>
    </w:p>
    <w:p w:rsidR="00565013" w:rsidRPr="002F1E9E" w:rsidRDefault="00565013" w:rsidP="00565013">
      <w:pPr>
        <w:pStyle w:val="ListParagraph"/>
        <w:numPr>
          <w:ilvl w:val="3"/>
          <w:numId w:val="1"/>
        </w:numPr>
        <w:rPr>
          <w:b/>
        </w:rPr>
      </w:pPr>
      <w:r>
        <w:t>Upon culmination of performance (August 2017)</w:t>
      </w:r>
      <w:r>
        <w:t>- text will be added to the “News” page, social media updates will be posted</w:t>
      </w:r>
    </w:p>
    <w:p w:rsidR="00565013" w:rsidRDefault="00565013" w:rsidP="00565013">
      <w:pPr>
        <w:pStyle w:val="ListParagraph"/>
        <w:numPr>
          <w:ilvl w:val="2"/>
          <w:numId w:val="1"/>
        </w:numPr>
        <w:rPr>
          <w:rFonts w:cs="Times New Roman"/>
          <w:b/>
        </w:rPr>
      </w:pPr>
      <w:r>
        <w:rPr>
          <w:rFonts w:cs="Times New Roman"/>
          <w:b/>
        </w:rPr>
        <w:t>Ways to make updates easier:</w:t>
      </w:r>
    </w:p>
    <w:p w:rsidR="00565013" w:rsidRPr="00565013" w:rsidRDefault="00565013" w:rsidP="00565013">
      <w:pPr>
        <w:pStyle w:val="ListParagraph"/>
        <w:numPr>
          <w:ilvl w:val="3"/>
          <w:numId w:val="1"/>
        </w:numPr>
        <w:rPr>
          <w:rFonts w:cs="Times New Roman"/>
          <w:b/>
        </w:rPr>
      </w:pPr>
      <w:r>
        <w:rPr>
          <w:rFonts w:cs="Times New Roman"/>
        </w:rPr>
        <w:t>Utilizing a Twitter bot, which will automatically post social media updates according to new information posted on the “News” page</w:t>
      </w:r>
    </w:p>
    <w:p w:rsidR="00565013" w:rsidRPr="00926B43" w:rsidRDefault="00565013" w:rsidP="00565013">
      <w:pPr>
        <w:pStyle w:val="ListParagraph"/>
        <w:numPr>
          <w:ilvl w:val="3"/>
          <w:numId w:val="1"/>
        </w:numPr>
        <w:rPr>
          <w:rFonts w:cs="Times New Roman"/>
          <w:b/>
        </w:rPr>
      </w:pPr>
      <w:r>
        <w:rPr>
          <w:rFonts w:cs="Times New Roman"/>
        </w:rPr>
        <w:t>Maintaining a central CSS stylesheet for the basic color palette, fonts, and layouts, so that each page will have a consistent theme.</w:t>
      </w:r>
    </w:p>
    <w:p w:rsidR="00510CA8" w:rsidRDefault="00510CA8" w:rsidP="007C1E21"/>
    <w:p w:rsidR="007C1E21" w:rsidRDefault="007C1E21" w:rsidP="007C1E21"/>
    <w:sectPr w:rsidR="007C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8F0"/>
    <w:multiLevelType w:val="hybridMultilevel"/>
    <w:tmpl w:val="CDCA5530"/>
    <w:lvl w:ilvl="0" w:tplc="416C29A0">
      <w:start w:val="1"/>
      <w:numFmt w:val="upperRoman"/>
      <w:lvlText w:val="%1."/>
      <w:lvlJc w:val="left"/>
      <w:pPr>
        <w:ind w:left="1080" w:hanging="72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61A5820">
      <w:start w:val="8"/>
      <w:numFmt w:val="bullet"/>
      <w:lvlText w:val="-"/>
      <w:lvlJc w:val="left"/>
      <w:pPr>
        <w:ind w:left="3600" w:hanging="360"/>
      </w:pPr>
      <w:rPr>
        <w:rFonts w:ascii="Calibri" w:eastAsiaTheme="minorHAnsi" w:hAnsi="Calibr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720A"/>
    <w:multiLevelType w:val="hybridMultilevel"/>
    <w:tmpl w:val="E84E83F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987C86"/>
    <w:multiLevelType w:val="hybridMultilevel"/>
    <w:tmpl w:val="8FF8A1DE"/>
    <w:lvl w:ilvl="0" w:tplc="F23A5CCC">
      <w:start w:val="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A30CA"/>
    <w:multiLevelType w:val="hybridMultilevel"/>
    <w:tmpl w:val="DE54DE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2F3E52"/>
    <w:multiLevelType w:val="hybridMultilevel"/>
    <w:tmpl w:val="23221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9F17B9"/>
    <w:multiLevelType w:val="hybridMultilevel"/>
    <w:tmpl w:val="2B48B9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21"/>
    <w:rsid w:val="000D471B"/>
    <w:rsid w:val="00124DC1"/>
    <w:rsid w:val="001D7EF9"/>
    <w:rsid w:val="002C2BEA"/>
    <w:rsid w:val="002F1E9E"/>
    <w:rsid w:val="003015FA"/>
    <w:rsid w:val="004D0E65"/>
    <w:rsid w:val="00510CA8"/>
    <w:rsid w:val="00565013"/>
    <w:rsid w:val="00572672"/>
    <w:rsid w:val="00597CF6"/>
    <w:rsid w:val="005C00A2"/>
    <w:rsid w:val="007C1E21"/>
    <w:rsid w:val="00871A67"/>
    <w:rsid w:val="008B08D8"/>
    <w:rsid w:val="00926B43"/>
    <w:rsid w:val="00BE3C02"/>
    <w:rsid w:val="00C47E20"/>
    <w:rsid w:val="00C7263F"/>
    <w:rsid w:val="00DC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58BFF-FFAA-4BD2-AA63-EBBFDBCF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EF9"/>
    <w:pPr>
      <w:ind w:left="720"/>
      <w:contextualSpacing/>
    </w:pPr>
  </w:style>
  <w:style w:type="paragraph" w:styleId="NoSpacing">
    <w:name w:val="No Spacing"/>
    <w:uiPriority w:val="1"/>
    <w:qFormat/>
    <w:rsid w:val="00C47E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E4BEA5-3108-4F2E-903A-25E9E5DF991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868C3ED-ADEE-482D-BF97-8D59EC7300CE}">
      <dgm:prSet phldrT="[Text]" custT="1"/>
      <dgm:spPr/>
      <dgm:t>
        <a:bodyPr/>
        <a:lstStyle/>
        <a:p>
          <a:pPr algn="ctr"/>
          <a:r>
            <a:rPr lang="en-US" sz="1000"/>
            <a:t>Landing Page</a:t>
          </a:r>
        </a:p>
      </dgm:t>
    </dgm:pt>
    <dgm:pt modelId="{E244B2F0-E4C2-430D-8C18-B320D624DD64}" type="parTrans" cxnId="{D719D640-EA7E-43E4-9A4D-4283C58CAE7E}">
      <dgm:prSet/>
      <dgm:spPr/>
      <dgm:t>
        <a:bodyPr/>
        <a:lstStyle/>
        <a:p>
          <a:pPr algn="ctr"/>
          <a:endParaRPr lang="en-US"/>
        </a:p>
      </dgm:t>
    </dgm:pt>
    <dgm:pt modelId="{572BC208-5D18-4AB0-802F-548857080F68}" type="sibTrans" cxnId="{D719D640-EA7E-43E4-9A4D-4283C58CAE7E}">
      <dgm:prSet/>
      <dgm:spPr/>
      <dgm:t>
        <a:bodyPr/>
        <a:lstStyle/>
        <a:p>
          <a:pPr algn="ctr"/>
          <a:endParaRPr lang="en-US"/>
        </a:p>
      </dgm:t>
    </dgm:pt>
    <dgm:pt modelId="{1D1E3509-ABD8-4CD4-ABD8-C55F1A6E7F3C}" type="asst">
      <dgm:prSet phldrT="[Text]" custT="1"/>
      <dgm:spPr/>
      <dgm:t>
        <a:bodyPr/>
        <a:lstStyle/>
        <a:p>
          <a:pPr algn="ctr"/>
          <a:r>
            <a:rPr lang="en-US" sz="1000"/>
            <a:t>Home</a:t>
          </a:r>
        </a:p>
      </dgm:t>
    </dgm:pt>
    <dgm:pt modelId="{659B10B9-5351-40D3-B5C7-F0A9A333DDEF}" type="parTrans" cxnId="{37ED5CC0-2C33-448D-8F57-C9E101F9D604}">
      <dgm:prSet/>
      <dgm:spPr/>
      <dgm:t>
        <a:bodyPr/>
        <a:lstStyle/>
        <a:p>
          <a:pPr algn="ctr"/>
          <a:endParaRPr lang="en-US"/>
        </a:p>
      </dgm:t>
    </dgm:pt>
    <dgm:pt modelId="{3B339946-DEAF-48F9-B5EA-6A71F3EF5503}" type="sibTrans" cxnId="{37ED5CC0-2C33-448D-8F57-C9E101F9D604}">
      <dgm:prSet/>
      <dgm:spPr/>
      <dgm:t>
        <a:bodyPr/>
        <a:lstStyle/>
        <a:p>
          <a:pPr algn="ctr"/>
          <a:endParaRPr lang="en-US"/>
        </a:p>
      </dgm:t>
    </dgm:pt>
    <dgm:pt modelId="{E3B08DB7-3495-4AF5-8830-407CEE25BD8B}">
      <dgm:prSet phldrT="[Text]" custT="1"/>
      <dgm:spPr/>
      <dgm:t>
        <a:bodyPr/>
        <a:lstStyle/>
        <a:p>
          <a:pPr algn="ctr"/>
          <a:r>
            <a:rPr lang="en-US" sz="1000"/>
            <a:t>About</a:t>
          </a:r>
        </a:p>
      </dgm:t>
    </dgm:pt>
    <dgm:pt modelId="{D39091C9-CF07-4B3B-9D59-7062AC2A9FC1}" type="parTrans" cxnId="{B543C2F2-A570-4927-BABE-0B45F4D31858}">
      <dgm:prSet/>
      <dgm:spPr/>
      <dgm:t>
        <a:bodyPr/>
        <a:lstStyle/>
        <a:p>
          <a:pPr algn="ctr"/>
          <a:endParaRPr lang="en-US"/>
        </a:p>
      </dgm:t>
    </dgm:pt>
    <dgm:pt modelId="{9AB62244-8364-4800-82D2-8C699C5DB8CB}" type="sibTrans" cxnId="{B543C2F2-A570-4927-BABE-0B45F4D31858}">
      <dgm:prSet/>
      <dgm:spPr/>
      <dgm:t>
        <a:bodyPr/>
        <a:lstStyle/>
        <a:p>
          <a:pPr algn="ctr"/>
          <a:endParaRPr lang="en-US"/>
        </a:p>
      </dgm:t>
    </dgm:pt>
    <dgm:pt modelId="{96982566-4D22-4E82-8954-B32F55043A25}">
      <dgm:prSet custT="1"/>
      <dgm:spPr/>
      <dgm:t>
        <a:bodyPr/>
        <a:lstStyle/>
        <a:p>
          <a:pPr algn="ctr"/>
          <a:r>
            <a:rPr lang="en-US" sz="1000"/>
            <a:t>Dates</a:t>
          </a:r>
        </a:p>
      </dgm:t>
    </dgm:pt>
    <dgm:pt modelId="{E08FD9A2-1177-4829-A42B-1134843025FC}" type="parTrans" cxnId="{1B9C106D-AF0B-4F96-A72F-B7D2E34A626E}">
      <dgm:prSet/>
      <dgm:spPr/>
      <dgm:t>
        <a:bodyPr/>
        <a:lstStyle/>
        <a:p>
          <a:pPr algn="ctr"/>
          <a:endParaRPr lang="en-US"/>
        </a:p>
      </dgm:t>
    </dgm:pt>
    <dgm:pt modelId="{F5D02F3B-0AF7-4E62-91EA-F4827215A4B4}" type="sibTrans" cxnId="{1B9C106D-AF0B-4F96-A72F-B7D2E34A626E}">
      <dgm:prSet/>
      <dgm:spPr/>
      <dgm:t>
        <a:bodyPr/>
        <a:lstStyle/>
        <a:p>
          <a:pPr algn="ctr"/>
          <a:endParaRPr lang="en-US"/>
        </a:p>
      </dgm:t>
    </dgm:pt>
    <dgm:pt modelId="{2B0F294F-DF92-4B90-9978-1EBC00555D3A}">
      <dgm:prSet custT="1"/>
      <dgm:spPr/>
      <dgm:t>
        <a:bodyPr/>
        <a:lstStyle/>
        <a:p>
          <a:pPr algn="ctr"/>
          <a:r>
            <a:rPr lang="en-US" sz="1000"/>
            <a:t>Tickets</a:t>
          </a:r>
        </a:p>
      </dgm:t>
    </dgm:pt>
    <dgm:pt modelId="{48C09ADD-1C01-4858-A1F2-8EFCD324FDA7}" type="parTrans" cxnId="{9D25D959-26A6-4439-A01F-67A439FDD970}">
      <dgm:prSet/>
      <dgm:spPr/>
      <dgm:t>
        <a:bodyPr/>
        <a:lstStyle/>
        <a:p>
          <a:pPr algn="ctr"/>
          <a:endParaRPr lang="en-US"/>
        </a:p>
      </dgm:t>
    </dgm:pt>
    <dgm:pt modelId="{845C04EC-1144-48D9-91AA-7DCE2F24D8B6}" type="sibTrans" cxnId="{9D25D959-26A6-4439-A01F-67A439FDD970}">
      <dgm:prSet/>
      <dgm:spPr/>
      <dgm:t>
        <a:bodyPr/>
        <a:lstStyle/>
        <a:p>
          <a:pPr algn="ctr"/>
          <a:endParaRPr lang="en-US"/>
        </a:p>
      </dgm:t>
    </dgm:pt>
    <dgm:pt modelId="{3B75CAD0-F155-4653-A2DB-4FB25807A5D9}">
      <dgm:prSet custT="1"/>
      <dgm:spPr/>
      <dgm:t>
        <a:bodyPr/>
        <a:lstStyle/>
        <a:p>
          <a:pPr algn="ctr"/>
          <a:r>
            <a:rPr lang="en-US" sz="1000"/>
            <a:t>Listen</a:t>
          </a:r>
        </a:p>
      </dgm:t>
    </dgm:pt>
    <dgm:pt modelId="{484D8AE5-5CB9-4A5C-8FF9-0A870885742E}" type="parTrans" cxnId="{56945C36-8806-454A-BF13-3FD26062FF9E}">
      <dgm:prSet/>
      <dgm:spPr/>
      <dgm:t>
        <a:bodyPr/>
        <a:lstStyle/>
        <a:p>
          <a:pPr algn="ctr"/>
          <a:endParaRPr lang="en-US"/>
        </a:p>
      </dgm:t>
    </dgm:pt>
    <dgm:pt modelId="{FD19A815-1DD4-43B7-9915-AAF11D951E13}" type="sibTrans" cxnId="{56945C36-8806-454A-BF13-3FD26062FF9E}">
      <dgm:prSet/>
      <dgm:spPr/>
      <dgm:t>
        <a:bodyPr/>
        <a:lstStyle/>
        <a:p>
          <a:pPr algn="ctr"/>
          <a:endParaRPr lang="en-US"/>
        </a:p>
      </dgm:t>
    </dgm:pt>
    <dgm:pt modelId="{6CC1C588-867D-45CA-83BC-8FF7E84B9EBB}">
      <dgm:prSet custT="1"/>
      <dgm:spPr/>
      <dgm:t>
        <a:bodyPr/>
        <a:lstStyle/>
        <a:p>
          <a:pPr algn="ctr"/>
          <a:r>
            <a:rPr lang="en-US" sz="800"/>
            <a:t>About the opera</a:t>
          </a:r>
        </a:p>
      </dgm:t>
    </dgm:pt>
    <dgm:pt modelId="{951C9BFD-60E3-4A52-9E33-2BB5D3D544D7}" type="parTrans" cxnId="{54BF4D51-741B-4283-887B-159E29F12200}">
      <dgm:prSet/>
      <dgm:spPr/>
      <dgm:t>
        <a:bodyPr/>
        <a:lstStyle/>
        <a:p>
          <a:pPr algn="ctr"/>
          <a:endParaRPr lang="en-US"/>
        </a:p>
      </dgm:t>
    </dgm:pt>
    <dgm:pt modelId="{21C3E4D2-97D5-4742-ACF1-2A9D57D50E7B}" type="sibTrans" cxnId="{54BF4D51-741B-4283-887B-159E29F12200}">
      <dgm:prSet/>
      <dgm:spPr/>
      <dgm:t>
        <a:bodyPr/>
        <a:lstStyle/>
        <a:p>
          <a:pPr algn="ctr"/>
          <a:endParaRPr lang="en-US"/>
        </a:p>
      </dgm:t>
    </dgm:pt>
    <dgm:pt modelId="{6F07C431-4F7F-47FA-9677-411143CC6280}">
      <dgm:prSet custT="1"/>
      <dgm:spPr/>
      <dgm:t>
        <a:bodyPr/>
        <a:lstStyle/>
        <a:p>
          <a:pPr algn="ctr"/>
          <a:r>
            <a:rPr lang="en-US" sz="1000"/>
            <a:t>About the composer</a:t>
          </a:r>
        </a:p>
      </dgm:t>
    </dgm:pt>
    <dgm:pt modelId="{FF33B7E9-8AD3-46A6-945A-DE8D0BA3FE59}" type="parTrans" cxnId="{47D5FC80-824A-4561-8CBE-3053AD05F3B4}">
      <dgm:prSet/>
      <dgm:spPr/>
      <dgm:t>
        <a:bodyPr/>
        <a:lstStyle/>
        <a:p>
          <a:pPr algn="ctr"/>
          <a:endParaRPr lang="en-US"/>
        </a:p>
      </dgm:t>
    </dgm:pt>
    <dgm:pt modelId="{BD1E2848-732D-4017-9214-24A727CF129C}" type="sibTrans" cxnId="{47D5FC80-824A-4561-8CBE-3053AD05F3B4}">
      <dgm:prSet/>
      <dgm:spPr/>
      <dgm:t>
        <a:bodyPr/>
        <a:lstStyle/>
        <a:p>
          <a:pPr algn="ctr"/>
          <a:endParaRPr lang="en-US"/>
        </a:p>
      </dgm:t>
    </dgm:pt>
    <dgm:pt modelId="{2C5FA667-8685-4B2E-ACA8-C0A418EDD276}">
      <dgm:prSet custT="1"/>
      <dgm:spPr/>
      <dgm:t>
        <a:bodyPr/>
        <a:lstStyle/>
        <a:p>
          <a:pPr algn="ctr"/>
          <a:r>
            <a:rPr lang="en-US" sz="1000"/>
            <a:t>About the performers</a:t>
          </a:r>
        </a:p>
      </dgm:t>
    </dgm:pt>
    <dgm:pt modelId="{4E749392-88D5-4165-B345-B7C8E173A148}" type="parTrans" cxnId="{90181E3E-1279-4082-A1A4-DBD6A34946D4}">
      <dgm:prSet/>
      <dgm:spPr/>
      <dgm:t>
        <a:bodyPr/>
        <a:lstStyle/>
        <a:p>
          <a:pPr algn="ctr"/>
          <a:endParaRPr lang="en-US"/>
        </a:p>
      </dgm:t>
    </dgm:pt>
    <dgm:pt modelId="{15F9F6C9-2E69-4894-8495-814A83D49FA2}" type="sibTrans" cxnId="{90181E3E-1279-4082-A1A4-DBD6A34946D4}">
      <dgm:prSet/>
      <dgm:spPr/>
      <dgm:t>
        <a:bodyPr/>
        <a:lstStyle/>
        <a:p>
          <a:pPr algn="ctr"/>
          <a:endParaRPr lang="en-US"/>
        </a:p>
      </dgm:t>
    </dgm:pt>
    <dgm:pt modelId="{1B393ED0-F336-49DA-9B51-2874DFB5EEBC}">
      <dgm:prSet custT="1"/>
      <dgm:spPr/>
      <dgm:t>
        <a:bodyPr/>
        <a:lstStyle/>
        <a:p>
          <a:pPr algn="ctr"/>
          <a:r>
            <a:rPr lang="en-US" sz="1000"/>
            <a:t>News</a:t>
          </a:r>
        </a:p>
      </dgm:t>
    </dgm:pt>
    <dgm:pt modelId="{966489CD-2D1B-4ECC-B39D-AD18206BC9B9}" type="parTrans" cxnId="{7CF8E769-7FAA-4016-B44A-47BC141154DA}">
      <dgm:prSet/>
      <dgm:spPr/>
      <dgm:t>
        <a:bodyPr/>
        <a:lstStyle/>
        <a:p>
          <a:pPr algn="ctr"/>
          <a:endParaRPr lang="en-US"/>
        </a:p>
      </dgm:t>
    </dgm:pt>
    <dgm:pt modelId="{7B2FCDFF-A192-4182-81C4-1546B1486F0A}" type="sibTrans" cxnId="{7CF8E769-7FAA-4016-B44A-47BC141154DA}">
      <dgm:prSet/>
      <dgm:spPr/>
      <dgm:t>
        <a:bodyPr/>
        <a:lstStyle/>
        <a:p>
          <a:pPr algn="ctr"/>
          <a:endParaRPr lang="en-US"/>
        </a:p>
      </dgm:t>
    </dgm:pt>
    <dgm:pt modelId="{8AF785AD-8740-4D5C-A0A8-D41C74D16A16}" type="pres">
      <dgm:prSet presAssocID="{7DE4BEA5-3108-4F2E-903A-25E9E5DF9918}" presName="hierChild1" presStyleCnt="0">
        <dgm:presLayoutVars>
          <dgm:orgChart val="1"/>
          <dgm:chPref val="1"/>
          <dgm:dir/>
          <dgm:animOne val="branch"/>
          <dgm:animLvl val="lvl"/>
          <dgm:resizeHandles/>
        </dgm:presLayoutVars>
      </dgm:prSet>
      <dgm:spPr/>
    </dgm:pt>
    <dgm:pt modelId="{C3C9A2F7-7757-40B6-B9CD-0E358AF459CD}" type="pres">
      <dgm:prSet presAssocID="{5868C3ED-ADEE-482D-BF97-8D59EC7300CE}" presName="hierRoot1" presStyleCnt="0">
        <dgm:presLayoutVars>
          <dgm:hierBranch val="init"/>
        </dgm:presLayoutVars>
      </dgm:prSet>
      <dgm:spPr/>
    </dgm:pt>
    <dgm:pt modelId="{6EAD41C8-7848-493F-8552-3A2D632D3433}" type="pres">
      <dgm:prSet presAssocID="{5868C3ED-ADEE-482D-BF97-8D59EC7300CE}" presName="rootComposite1" presStyleCnt="0"/>
      <dgm:spPr/>
    </dgm:pt>
    <dgm:pt modelId="{4162B3D5-811A-48C5-B6F4-84C5E16508D9}" type="pres">
      <dgm:prSet presAssocID="{5868C3ED-ADEE-482D-BF97-8D59EC7300CE}" presName="rootText1" presStyleLbl="node0" presStyleIdx="0" presStyleCnt="1" custScaleX="49672" custScaleY="35372" custLinFactNeighborY="3306">
        <dgm:presLayoutVars>
          <dgm:chPref val="3"/>
        </dgm:presLayoutVars>
      </dgm:prSet>
      <dgm:spPr/>
      <dgm:t>
        <a:bodyPr/>
        <a:lstStyle/>
        <a:p>
          <a:endParaRPr lang="en-US"/>
        </a:p>
      </dgm:t>
    </dgm:pt>
    <dgm:pt modelId="{489544A0-9673-441B-9A72-6AB027A65C17}" type="pres">
      <dgm:prSet presAssocID="{5868C3ED-ADEE-482D-BF97-8D59EC7300CE}" presName="rootConnector1" presStyleLbl="node1" presStyleIdx="0" presStyleCnt="0"/>
      <dgm:spPr/>
    </dgm:pt>
    <dgm:pt modelId="{55DD8AED-C6D2-416D-B690-DA9B526DE2B3}" type="pres">
      <dgm:prSet presAssocID="{5868C3ED-ADEE-482D-BF97-8D59EC7300CE}" presName="hierChild2" presStyleCnt="0"/>
      <dgm:spPr/>
    </dgm:pt>
    <dgm:pt modelId="{51B075FD-B55B-443A-95A7-3DEA38CE6900}" type="pres">
      <dgm:prSet presAssocID="{D39091C9-CF07-4B3B-9D59-7062AC2A9FC1}" presName="Name37" presStyleLbl="parChTrans1D2" presStyleIdx="0" presStyleCnt="6"/>
      <dgm:spPr/>
    </dgm:pt>
    <dgm:pt modelId="{D7EE4573-FDFC-47F5-9200-F3F767E08045}" type="pres">
      <dgm:prSet presAssocID="{E3B08DB7-3495-4AF5-8830-407CEE25BD8B}" presName="hierRoot2" presStyleCnt="0">
        <dgm:presLayoutVars>
          <dgm:hierBranch val="init"/>
        </dgm:presLayoutVars>
      </dgm:prSet>
      <dgm:spPr/>
    </dgm:pt>
    <dgm:pt modelId="{74126BD3-9CDE-4F93-B664-105F6FFD7C6B}" type="pres">
      <dgm:prSet presAssocID="{E3B08DB7-3495-4AF5-8830-407CEE25BD8B}" presName="rootComposite" presStyleCnt="0"/>
      <dgm:spPr/>
    </dgm:pt>
    <dgm:pt modelId="{0D939669-43BB-4031-88DC-9430994D2FC3}" type="pres">
      <dgm:prSet presAssocID="{E3B08DB7-3495-4AF5-8830-407CEE25BD8B}" presName="rootText" presStyleLbl="node2" presStyleIdx="0" presStyleCnt="5" custScaleX="50231" custScaleY="38397">
        <dgm:presLayoutVars>
          <dgm:chPref val="3"/>
        </dgm:presLayoutVars>
      </dgm:prSet>
      <dgm:spPr/>
      <dgm:t>
        <a:bodyPr/>
        <a:lstStyle/>
        <a:p>
          <a:endParaRPr lang="en-US"/>
        </a:p>
      </dgm:t>
    </dgm:pt>
    <dgm:pt modelId="{21296777-059E-4FB5-BB68-64356832AFFE}" type="pres">
      <dgm:prSet presAssocID="{E3B08DB7-3495-4AF5-8830-407CEE25BD8B}" presName="rootConnector" presStyleLbl="node2" presStyleIdx="0" presStyleCnt="5"/>
      <dgm:spPr/>
    </dgm:pt>
    <dgm:pt modelId="{FCF6800F-A10A-4E52-8194-1BDF32F6A632}" type="pres">
      <dgm:prSet presAssocID="{E3B08DB7-3495-4AF5-8830-407CEE25BD8B}" presName="hierChild4" presStyleCnt="0"/>
      <dgm:spPr/>
    </dgm:pt>
    <dgm:pt modelId="{D8B78F45-8875-4602-BA9F-93A26C019DE2}" type="pres">
      <dgm:prSet presAssocID="{951C9BFD-60E3-4A52-9E33-2BB5D3D544D7}" presName="Name37" presStyleLbl="parChTrans1D3" presStyleIdx="0" presStyleCnt="3"/>
      <dgm:spPr/>
    </dgm:pt>
    <dgm:pt modelId="{BEB356FE-5623-44B3-8E9B-67067109AEEB}" type="pres">
      <dgm:prSet presAssocID="{6CC1C588-867D-45CA-83BC-8FF7E84B9EBB}" presName="hierRoot2" presStyleCnt="0">
        <dgm:presLayoutVars>
          <dgm:hierBranch val="init"/>
        </dgm:presLayoutVars>
      </dgm:prSet>
      <dgm:spPr/>
    </dgm:pt>
    <dgm:pt modelId="{335AFFF0-4771-42F6-B5DF-A93ED2827990}" type="pres">
      <dgm:prSet presAssocID="{6CC1C588-867D-45CA-83BC-8FF7E84B9EBB}" presName="rootComposite" presStyleCnt="0"/>
      <dgm:spPr/>
    </dgm:pt>
    <dgm:pt modelId="{AD390BD2-63E4-4536-9344-187559BF5977}" type="pres">
      <dgm:prSet presAssocID="{6CC1C588-867D-45CA-83BC-8FF7E84B9EBB}" presName="rootText" presStyleLbl="node3" presStyleIdx="0" presStyleCnt="3" custScaleX="63489" custScaleY="47814" custLinFactY="776" custLinFactNeighborX="-3011" custLinFactNeighborY="100000">
        <dgm:presLayoutVars>
          <dgm:chPref val="3"/>
        </dgm:presLayoutVars>
      </dgm:prSet>
      <dgm:spPr/>
      <dgm:t>
        <a:bodyPr/>
        <a:lstStyle/>
        <a:p>
          <a:endParaRPr lang="en-US"/>
        </a:p>
      </dgm:t>
    </dgm:pt>
    <dgm:pt modelId="{7E1E3548-C8B7-4C90-92A0-470C4F8F3A99}" type="pres">
      <dgm:prSet presAssocID="{6CC1C588-867D-45CA-83BC-8FF7E84B9EBB}" presName="rootConnector" presStyleLbl="node3" presStyleIdx="0" presStyleCnt="3"/>
      <dgm:spPr/>
    </dgm:pt>
    <dgm:pt modelId="{0C8A7E92-4F89-4BD2-B519-76A11CCCD97C}" type="pres">
      <dgm:prSet presAssocID="{6CC1C588-867D-45CA-83BC-8FF7E84B9EBB}" presName="hierChild4" presStyleCnt="0"/>
      <dgm:spPr/>
    </dgm:pt>
    <dgm:pt modelId="{59D2200C-D380-4901-ADA2-D630370D08C5}" type="pres">
      <dgm:prSet presAssocID="{6CC1C588-867D-45CA-83BC-8FF7E84B9EBB}" presName="hierChild5" presStyleCnt="0"/>
      <dgm:spPr/>
    </dgm:pt>
    <dgm:pt modelId="{05E2232C-1D09-4C72-9888-CF923BFA6BED}" type="pres">
      <dgm:prSet presAssocID="{FF33B7E9-8AD3-46A6-945A-DE8D0BA3FE59}" presName="Name37" presStyleLbl="parChTrans1D3" presStyleIdx="1" presStyleCnt="3"/>
      <dgm:spPr/>
    </dgm:pt>
    <dgm:pt modelId="{4FFC3F7E-D1F3-4E32-9A0D-65269286FC0C}" type="pres">
      <dgm:prSet presAssocID="{6F07C431-4F7F-47FA-9677-411143CC6280}" presName="hierRoot2" presStyleCnt="0">
        <dgm:presLayoutVars>
          <dgm:hierBranch val="init"/>
        </dgm:presLayoutVars>
      </dgm:prSet>
      <dgm:spPr/>
    </dgm:pt>
    <dgm:pt modelId="{E35A11D3-BE86-4553-9911-7966E0056F14}" type="pres">
      <dgm:prSet presAssocID="{6F07C431-4F7F-47FA-9677-411143CC6280}" presName="rootComposite" presStyleCnt="0"/>
      <dgm:spPr/>
    </dgm:pt>
    <dgm:pt modelId="{396F210C-E0E1-4BE1-9D14-365DBACC27F9}" type="pres">
      <dgm:prSet presAssocID="{6F07C431-4F7F-47FA-9677-411143CC6280}" presName="rootText" presStyleLbl="node3" presStyleIdx="1" presStyleCnt="3" custScaleX="68909" custScaleY="50294" custLinFactY="-12727" custLinFactNeighborX="-2505" custLinFactNeighborY="-100000">
        <dgm:presLayoutVars>
          <dgm:chPref val="3"/>
        </dgm:presLayoutVars>
      </dgm:prSet>
      <dgm:spPr/>
      <dgm:t>
        <a:bodyPr/>
        <a:lstStyle/>
        <a:p>
          <a:endParaRPr lang="en-US"/>
        </a:p>
      </dgm:t>
    </dgm:pt>
    <dgm:pt modelId="{3A023459-A2B3-435A-A0A0-B69639992804}" type="pres">
      <dgm:prSet presAssocID="{6F07C431-4F7F-47FA-9677-411143CC6280}" presName="rootConnector" presStyleLbl="node3" presStyleIdx="1" presStyleCnt="3"/>
      <dgm:spPr/>
    </dgm:pt>
    <dgm:pt modelId="{A8F10F91-8A6D-478E-A449-121DFD21A2B5}" type="pres">
      <dgm:prSet presAssocID="{6F07C431-4F7F-47FA-9677-411143CC6280}" presName="hierChild4" presStyleCnt="0"/>
      <dgm:spPr/>
    </dgm:pt>
    <dgm:pt modelId="{C0F2029E-D763-436E-9AF9-9B7EED2E524F}" type="pres">
      <dgm:prSet presAssocID="{6F07C431-4F7F-47FA-9677-411143CC6280}" presName="hierChild5" presStyleCnt="0"/>
      <dgm:spPr/>
    </dgm:pt>
    <dgm:pt modelId="{6E410313-D491-4CA1-9017-FC00CDE3EEBC}" type="pres">
      <dgm:prSet presAssocID="{4E749392-88D5-4165-B345-B7C8E173A148}" presName="Name37" presStyleLbl="parChTrans1D3" presStyleIdx="2" presStyleCnt="3"/>
      <dgm:spPr/>
    </dgm:pt>
    <dgm:pt modelId="{50B72E2C-13D8-4B4F-9DFE-51AA2CDAFD1F}" type="pres">
      <dgm:prSet presAssocID="{2C5FA667-8685-4B2E-ACA8-C0A418EDD276}" presName="hierRoot2" presStyleCnt="0">
        <dgm:presLayoutVars>
          <dgm:hierBranch val="init"/>
        </dgm:presLayoutVars>
      </dgm:prSet>
      <dgm:spPr/>
    </dgm:pt>
    <dgm:pt modelId="{A63C4B3C-82D8-4689-9DBA-8AD03BE43E69}" type="pres">
      <dgm:prSet presAssocID="{2C5FA667-8685-4B2E-ACA8-C0A418EDD276}" presName="rootComposite" presStyleCnt="0"/>
      <dgm:spPr/>
    </dgm:pt>
    <dgm:pt modelId="{FD2D8F8D-C889-4BF4-85B6-6009B35E1165}" type="pres">
      <dgm:prSet presAssocID="{2C5FA667-8685-4B2E-ACA8-C0A418EDD276}" presName="rootText" presStyleLbl="node3" presStyleIdx="2" presStyleCnt="3" custScaleX="71628" custScaleY="49093" custLinFactY="-43990" custLinFactNeighborX="-2728" custLinFactNeighborY="-100000">
        <dgm:presLayoutVars>
          <dgm:chPref val="3"/>
        </dgm:presLayoutVars>
      </dgm:prSet>
      <dgm:spPr/>
      <dgm:t>
        <a:bodyPr/>
        <a:lstStyle/>
        <a:p>
          <a:endParaRPr lang="en-US"/>
        </a:p>
      </dgm:t>
    </dgm:pt>
    <dgm:pt modelId="{516F7E48-EF4D-4464-9710-03FB36F4D101}" type="pres">
      <dgm:prSet presAssocID="{2C5FA667-8685-4B2E-ACA8-C0A418EDD276}" presName="rootConnector" presStyleLbl="node3" presStyleIdx="2" presStyleCnt="3"/>
      <dgm:spPr/>
    </dgm:pt>
    <dgm:pt modelId="{72183684-6E65-4121-A8B0-9286FC43D35F}" type="pres">
      <dgm:prSet presAssocID="{2C5FA667-8685-4B2E-ACA8-C0A418EDD276}" presName="hierChild4" presStyleCnt="0"/>
      <dgm:spPr/>
    </dgm:pt>
    <dgm:pt modelId="{31C054BC-4EC8-49C7-B072-2452BE11FC7A}" type="pres">
      <dgm:prSet presAssocID="{2C5FA667-8685-4B2E-ACA8-C0A418EDD276}" presName="hierChild5" presStyleCnt="0"/>
      <dgm:spPr/>
    </dgm:pt>
    <dgm:pt modelId="{0C65D39D-8E1F-4CCE-89DC-71964CBA7820}" type="pres">
      <dgm:prSet presAssocID="{E3B08DB7-3495-4AF5-8830-407CEE25BD8B}" presName="hierChild5" presStyleCnt="0"/>
      <dgm:spPr/>
    </dgm:pt>
    <dgm:pt modelId="{D63C46B1-F73A-440D-8458-99AB26BDA7DD}" type="pres">
      <dgm:prSet presAssocID="{E08FD9A2-1177-4829-A42B-1134843025FC}" presName="Name37" presStyleLbl="parChTrans1D2" presStyleIdx="1" presStyleCnt="6"/>
      <dgm:spPr/>
    </dgm:pt>
    <dgm:pt modelId="{755DE3E1-AD6E-4FAE-8564-87C0AA6EF63A}" type="pres">
      <dgm:prSet presAssocID="{96982566-4D22-4E82-8954-B32F55043A25}" presName="hierRoot2" presStyleCnt="0">
        <dgm:presLayoutVars>
          <dgm:hierBranch val="init"/>
        </dgm:presLayoutVars>
      </dgm:prSet>
      <dgm:spPr/>
    </dgm:pt>
    <dgm:pt modelId="{B55DD720-08BC-41E3-8385-1C2576F0D2C1}" type="pres">
      <dgm:prSet presAssocID="{96982566-4D22-4E82-8954-B32F55043A25}" presName="rootComposite" presStyleCnt="0"/>
      <dgm:spPr/>
    </dgm:pt>
    <dgm:pt modelId="{C60B60B1-CE6D-411E-A440-CA7D1403E822}" type="pres">
      <dgm:prSet presAssocID="{96982566-4D22-4E82-8954-B32F55043A25}" presName="rootText" presStyleLbl="node2" presStyleIdx="1" presStyleCnt="5" custScaleX="33035" custScaleY="36161">
        <dgm:presLayoutVars>
          <dgm:chPref val="3"/>
        </dgm:presLayoutVars>
      </dgm:prSet>
      <dgm:spPr/>
      <dgm:t>
        <a:bodyPr/>
        <a:lstStyle/>
        <a:p>
          <a:endParaRPr lang="en-US"/>
        </a:p>
      </dgm:t>
    </dgm:pt>
    <dgm:pt modelId="{D537C834-6526-4921-9C89-FD02057A9745}" type="pres">
      <dgm:prSet presAssocID="{96982566-4D22-4E82-8954-B32F55043A25}" presName="rootConnector" presStyleLbl="node2" presStyleIdx="1" presStyleCnt="5"/>
      <dgm:spPr/>
    </dgm:pt>
    <dgm:pt modelId="{436B2CA6-4100-4BEB-A1D2-3433C5645C78}" type="pres">
      <dgm:prSet presAssocID="{96982566-4D22-4E82-8954-B32F55043A25}" presName="hierChild4" presStyleCnt="0"/>
      <dgm:spPr/>
    </dgm:pt>
    <dgm:pt modelId="{CF08A01B-B252-4276-95FD-308EA90A5A8B}" type="pres">
      <dgm:prSet presAssocID="{96982566-4D22-4E82-8954-B32F55043A25}" presName="hierChild5" presStyleCnt="0"/>
      <dgm:spPr/>
    </dgm:pt>
    <dgm:pt modelId="{4E3C89EA-2C95-476C-BA97-06FBBD328CF8}" type="pres">
      <dgm:prSet presAssocID="{48C09ADD-1C01-4858-A1F2-8EFCD324FDA7}" presName="Name37" presStyleLbl="parChTrans1D2" presStyleIdx="2" presStyleCnt="6"/>
      <dgm:spPr/>
    </dgm:pt>
    <dgm:pt modelId="{4A22D8B4-1483-4752-A156-E6CD0DF39E1F}" type="pres">
      <dgm:prSet presAssocID="{2B0F294F-DF92-4B90-9978-1EBC00555D3A}" presName="hierRoot2" presStyleCnt="0">
        <dgm:presLayoutVars>
          <dgm:hierBranch val="init"/>
        </dgm:presLayoutVars>
      </dgm:prSet>
      <dgm:spPr/>
    </dgm:pt>
    <dgm:pt modelId="{012108F0-96F4-40D5-B029-F1E44978B0AA}" type="pres">
      <dgm:prSet presAssocID="{2B0F294F-DF92-4B90-9978-1EBC00555D3A}" presName="rootComposite" presStyleCnt="0"/>
      <dgm:spPr/>
    </dgm:pt>
    <dgm:pt modelId="{4D740E5D-393B-41B3-AB68-E204116D9E6F}" type="pres">
      <dgm:prSet presAssocID="{2B0F294F-DF92-4B90-9978-1EBC00555D3A}" presName="rootText" presStyleLbl="node2" presStyleIdx="2" presStyleCnt="5" custScaleX="47441" custScaleY="38397">
        <dgm:presLayoutVars>
          <dgm:chPref val="3"/>
        </dgm:presLayoutVars>
      </dgm:prSet>
      <dgm:spPr/>
      <dgm:t>
        <a:bodyPr/>
        <a:lstStyle/>
        <a:p>
          <a:endParaRPr lang="en-US"/>
        </a:p>
      </dgm:t>
    </dgm:pt>
    <dgm:pt modelId="{95983D0B-C021-45ED-A3BA-8ADC296AD073}" type="pres">
      <dgm:prSet presAssocID="{2B0F294F-DF92-4B90-9978-1EBC00555D3A}" presName="rootConnector" presStyleLbl="node2" presStyleIdx="2" presStyleCnt="5"/>
      <dgm:spPr/>
    </dgm:pt>
    <dgm:pt modelId="{8AC7D864-A208-4E61-8010-E08DD41EF27E}" type="pres">
      <dgm:prSet presAssocID="{2B0F294F-DF92-4B90-9978-1EBC00555D3A}" presName="hierChild4" presStyleCnt="0"/>
      <dgm:spPr/>
    </dgm:pt>
    <dgm:pt modelId="{6A551891-5328-4E7F-A1EC-0501B9041413}" type="pres">
      <dgm:prSet presAssocID="{2B0F294F-DF92-4B90-9978-1EBC00555D3A}" presName="hierChild5" presStyleCnt="0"/>
      <dgm:spPr/>
    </dgm:pt>
    <dgm:pt modelId="{EB08C7E6-CBEB-4A97-8D16-10A89B6BE54C}" type="pres">
      <dgm:prSet presAssocID="{484D8AE5-5CB9-4A5C-8FF9-0A870885742E}" presName="Name37" presStyleLbl="parChTrans1D2" presStyleIdx="3" presStyleCnt="6"/>
      <dgm:spPr/>
    </dgm:pt>
    <dgm:pt modelId="{27855909-C59A-4F86-AFEF-9236CF2583BF}" type="pres">
      <dgm:prSet presAssocID="{3B75CAD0-F155-4653-A2DB-4FB25807A5D9}" presName="hierRoot2" presStyleCnt="0">
        <dgm:presLayoutVars>
          <dgm:hierBranch val="init"/>
        </dgm:presLayoutVars>
      </dgm:prSet>
      <dgm:spPr/>
    </dgm:pt>
    <dgm:pt modelId="{14C9E3A7-36A5-4CFE-B02B-964A3668DD6E}" type="pres">
      <dgm:prSet presAssocID="{3B75CAD0-F155-4653-A2DB-4FB25807A5D9}" presName="rootComposite" presStyleCnt="0"/>
      <dgm:spPr/>
    </dgm:pt>
    <dgm:pt modelId="{C7F3BE21-1F9F-487A-90B0-EE4988AEB587}" type="pres">
      <dgm:prSet presAssocID="{3B75CAD0-F155-4653-A2DB-4FB25807A5D9}" presName="rootText" presStyleLbl="node2" presStyleIdx="3" presStyleCnt="5" custScaleX="33322" custScaleY="38934">
        <dgm:presLayoutVars>
          <dgm:chPref val="3"/>
        </dgm:presLayoutVars>
      </dgm:prSet>
      <dgm:spPr/>
      <dgm:t>
        <a:bodyPr/>
        <a:lstStyle/>
        <a:p>
          <a:endParaRPr lang="en-US"/>
        </a:p>
      </dgm:t>
    </dgm:pt>
    <dgm:pt modelId="{1A85E24C-7F69-49B9-8FFB-C21E5E4464CF}" type="pres">
      <dgm:prSet presAssocID="{3B75CAD0-F155-4653-A2DB-4FB25807A5D9}" presName="rootConnector" presStyleLbl="node2" presStyleIdx="3" presStyleCnt="5"/>
      <dgm:spPr/>
    </dgm:pt>
    <dgm:pt modelId="{FE8E4F30-679E-48E4-90DE-1FACE8649694}" type="pres">
      <dgm:prSet presAssocID="{3B75CAD0-F155-4653-A2DB-4FB25807A5D9}" presName="hierChild4" presStyleCnt="0"/>
      <dgm:spPr/>
    </dgm:pt>
    <dgm:pt modelId="{F42608A3-7992-41E7-8499-022EDE49E524}" type="pres">
      <dgm:prSet presAssocID="{3B75CAD0-F155-4653-A2DB-4FB25807A5D9}" presName="hierChild5" presStyleCnt="0"/>
      <dgm:spPr/>
    </dgm:pt>
    <dgm:pt modelId="{C69CCE3F-F0B0-4D77-A59F-2639B9EE4C79}" type="pres">
      <dgm:prSet presAssocID="{966489CD-2D1B-4ECC-B39D-AD18206BC9B9}" presName="Name37" presStyleLbl="parChTrans1D2" presStyleIdx="4" presStyleCnt="6"/>
      <dgm:spPr/>
    </dgm:pt>
    <dgm:pt modelId="{479A8462-93B8-4AD3-BB3E-E9C206B5FA61}" type="pres">
      <dgm:prSet presAssocID="{1B393ED0-F336-49DA-9B51-2874DFB5EEBC}" presName="hierRoot2" presStyleCnt="0">
        <dgm:presLayoutVars>
          <dgm:hierBranch val="init"/>
        </dgm:presLayoutVars>
      </dgm:prSet>
      <dgm:spPr/>
    </dgm:pt>
    <dgm:pt modelId="{393F9028-09F6-41AD-B1A4-AFEDD931D8C0}" type="pres">
      <dgm:prSet presAssocID="{1B393ED0-F336-49DA-9B51-2874DFB5EEBC}" presName="rootComposite" presStyleCnt="0"/>
      <dgm:spPr/>
    </dgm:pt>
    <dgm:pt modelId="{A47BDCCA-D373-4F87-AF02-C41082DE7E85}" type="pres">
      <dgm:prSet presAssocID="{1B393ED0-F336-49DA-9B51-2874DFB5EEBC}" presName="rootText" presStyleLbl="node2" presStyleIdx="4" presStyleCnt="5" custScaleX="38162" custScaleY="42869">
        <dgm:presLayoutVars>
          <dgm:chPref val="3"/>
        </dgm:presLayoutVars>
      </dgm:prSet>
      <dgm:spPr/>
      <dgm:t>
        <a:bodyPr/>
        <a:lstStyle/>
        <a:p>
          <a:endParaRPr lang="en-US"/>
        </a:p>
      </dgm:t>
    </dgm:pt>
    <dgm:pt modelId="{BE556341-D082-4705-BB88-248650AD3B75}" type="pres">
      <dgm:prSet presAssocID="{1B393ED0-F336-49DA-9B51-2874DFB5EEBC}" presName="rootConnector" presStyleLbl="node2" presStyleIdx="4" presStyleCnt="5"/>
      <dgm:spPr/>
    </dgm:pt>
    <dgm:pt modelId="{010536AE-9702-416E-8070-3E4A5F0AAD0D}" type="pres">
      <dgm:prSet presAssocID="{1B393ED0-F336-49DA-9B51-2874DFB5EEBC}" presName="hierChild4" presStyleCnt="0"/>
      <dgm:spPr/>
    </dgm:pt>
    <dgm:pt modelId="{8680C800-F87B-45D4-A3F4-7852376A20CE}" type="pres">
      <dgm:prSet presAssocID="{1B393ED0-F336-49DA-9B51-2874DFB5EEBC}" presName="hierChild5" presStyleCnt="0"/>
      <dgm:spPr/>
    </dgm:pt>
    <dgm:pt modelId="{B7EE1F87-7DE9-4D8F-B851-5947756FA09F}" type="pres">
      <dgm:prSet presAssocID="{5868C3ED-ADEE-482D-BF97-8D59EC7300CE}" presName="hierChild3" presStyleCnt="0"/>
      <dgm:spPr/>
    </dgm:pt>
    <dgm:pt modelId="{805BD640-691A-42CB-A2F1-68262BEB538D}" type="pres">
      <dgm:prSet presAssocID="{659B10B9-5351-40D3-B5C7-F0A9A333DDEF}" presName="Name111" presStyleLbl="parChTrans1D2" presStyleIdx="5" presStyleCnt="6"/>
      <dgm:spPr/>
    </dgm:pt>
    <dgm:pt modelId="{DAB545CE-2BB9-422F-950A-0BC084E27C1F}" type="pres">
      <dgm:prSet presAssocID="{1D1E3509-ABD8-4CD4-ABD8-C55F1A6E7F3C}" presName="hierRoot3" presStyleCnt="0">
        <dgm:presLayoutVars>
          <dgm:hierBranch val="init"/>
        </dgm:presLayoutVars>
      </dgm:prSet>
      <dgm:spPr/>
    </dgm:pt>
    <dgm:pt modelId="{C61558D9-C8B6-4B8F-8D31-DA8872785BD3}" type="pres">
      <dgm:prSet presAssocID="{1D1E3509-ABD8-4CD4-ABD8-C55F1A6E7F3C}" presName="rootComposite3" presStyleCnt="0"/>
      <dgm:spPr/>
    </dgm:pt>
    <dgm:pt modelId="{8150AC68-4DC3-4690-8C97-2776FF4EAECB}" type="pres">
      <dgm:prSet presAssocID="{1D1E3509-ABD8-4CD4-ABD8-C55F1A6E7F3C}" presName="rootText3" presStyleLbl="asst1" presStyleIdx="0" presStyleCnt="1" custScaleX="58666" custScaleY="31567" custLinFactNeighborX="39654" custLinFactNeighborY="-8315">
        <dgm:presLayoutVars>
          <dgm:chPref val="3"/>
        </dgm:presLayoutVars>
      </dgm:prSet>
      <dgm:spPr/>
      <dgm:t>
        <a:bodyPr/>
        <a:lstStyle/>
        <a:p>
          <a:endParaRPr lang="en-US"/>
        </a:p>
      </dgm:t>
    </dgm:pt>
    <dgm:pt modelId="{55C1DA9C-E3F4-4CC8-BD25-BA7B3C504B61}" type="pres">
      <dgm:prSet presAssocID="{1D1E3509-ABD8-4CD4-ABD8-C55F1A6E7F3C}" presName="rootConnector3" presStyleLbl="asst1" presStyleIdx="0" presStyleCnt="1"/>
      <dgm:spPr/>
    </dgm:pt>
    <dgm:pt modelId="{083A86D4-FC04-4D42-8498-C644A59A585F}" type="pres">
      <dgm:prSet presAssocID="{1D1E3509-ABD8-4CD4-ABD8-C55F1A6E7F3C}" presName="hierChild6" presStyleCnt="0"/>
      <dgm:spPr/>
    </dgm:pt>
    <dgm:pt modelId="{1DC47214-C7C4-4A8D-9D26-E41B6442E33E}" type="pres">
      <dgm:prSet presAssocID="{1D1E3509-ABD8-4CD4-ABD8-C55F1A6E7F3C}" presName="hierChild7" presStyleCnt="0"/>
      <dgm:spPr/>
    </dgm:pt>
  </dgm:ptLst>
  <dgm:cxnLst>
    <dgm:cxn modelId="{3D7B4979-2570-4F3F-874C-EB283EABEE3A}" type="presOf" srcId="{7DE4BEA5-3108-4F2E-903A-25E9E5DF9918}" destId="{8AF785AD-8740-4D5C-A0A8-D41C74D16A16}" srcOrd="0" destOrd="0" presId="urn:microsoft.com/office/officeart/2005/8/layout/orgChart1"/>
    <dgm:cxn modelId="{256A830C-56DC-446B-8F45-E9B156F5AE15}" type="presOf" srcId="{FF33B7E9-8AD3-46A6-945A-DE8D0BA3FE59}" destId="{05E2232C-1D09-4C72-9888-CF923BFA6BED}" srcOrd="0" destOrd="0" presId="urn:microsoft.com/office/officeart/2005/8/layout/orgChart1"/>
    <dgm:cxn modelId="{2B24539E-F76B-40B8-80AD-BDAB3F14A0F1}" type="presOf" srcId="{3B75CAD0-F155-4653-A2DB-4FB25807A5D9}" destId="{1A85E24C-7F69-49B9-8FFB-C21E5E4464CF}" srcOrd="1" destOrd="0" presId="urn:microsoft.com/office/officeart/2005/8/layout/orgChart1"/>
    <dgm:cxn modelId="{7CF8E769-7FAA-4016-B44A-47BC141154DA}" srcId="{5868C3ED-ADEE-482D-BF97-8D59EC7300CE}" destId="{1B393ED0-F336-49DA-9B51-2874DFB5EEBC}" srcOrd="5" destOrd="0" parTransId="{966489CD-2D1B-4ECC-B39D-AD18206BC9B9}" sibTransId="{7B2FCDFF-A192-4182-81C4-1546B1486F0A}"/>
    <dgm:cxn modelId="{B543C2F2-A570-4927-BABE-0B45F4D31858}" srcId="{5868C3ED-ADEE-482D-BF97-8D59EC7300CE}" destId="{E3B08DB7-3495-4AF5-8830-407CEE25BD8B}" srcOrd="1" destOrd="0" parTransId="{D39091C9-CF07-4B3B-9D59-7062AC2A9FC1}" sibTransId="{9AB62244-8364-4800-82D2-8C699C5DB8CB}"/>
    <dgm:cxn modelId="{C6B0A5FF-FAE7-4C20-94CF-61A4707B89E7}" type="presOf" srcId="{48C09ADD-1C01-4858-A1F2-8EFCD324FDA7}" destId="{4E3C89EA-2C95-476C-BA97-06FBBD328CF8}" srcOrd="0" destOrd="0" presId="urn:microsoft.com/office/officeart/2005/8/layout/orgChart1"/>
    <dgm:cxn modelId="{AEBE2C9E-FAA9-4592-B07C-BC959B6AD35B}" type="presOf" srcId="{E3B08DB7-3495-4AF5-8830-407CEE25BD8B}" destId="{0D939669-43BB-4031-88DC-9430994D2FC3}" srcOrd="0" destOrd="0" presId="urn:microsoft.com/office/officeart/2005/8/layout/orgChart1"/>
    <dgm:cxn modelId="{95EF9E8A-623F-4394-959A-AE4E399ADD73}" type="presOf" srcId="{6CC1C588-867D-45CA-83BC-8FF7E84B9EBB}" destId="{7E1E3548-C8B7-4C90-92A0-470C4F8F3A99}" srcOrd="1" destOrd="0" presId="urn:microsoft.com/office/officeart/2005/8/layout/orgChart1"/>
    <dgm:cxn modelId="{A51B6AF6-9AAC-4F11-81C4-59F312220789}" type="presOf" srcId="{3B75CAD0-F155-4653-A2DB-4FB25807A5D9}" destId="{C7F3BE21-1F9F-487A-90B0-EE4988AEB587}" srcOrd="0" destOrd="0" presId="urn:microsoft.com/office/officeart/2005/8/layout/orgChart1"/>
    <dgm:cxn modelId="{ABE22ABE-3E48-4D57-AC3B-03F08418C5AE}" type="presOf" srcId="{5868C3ED-ADEE-482D-BF97-8D59EC7300CE}" destId="{4162B3D5-811A-48C5-B6F4-84C5E16508D9}" srcOrd="0" destOrd="0" presId="urn:microsoft.com/office/officeart/2005/8/layout/orgChart1"/>
    <dgm:cxn modelId="{9D25D959-26A6-4439-A01F-67A439FDD970}" srcId="{5868C3ED-ADEE-482D-BF97-8D59EC7300CE}" destId="{2B0F294F-DF92-4B90-9978-1EBC00555D3A}" srcOrd="3" destOrd="0" parTransId="{48C09ADD-1C01-4858-A1F2-8EFCD324FDA7}" sibTransId="{845C04EC-1144-48D9-91AA-7DCE2F24D8B6}"/>
    <dgm:cxn modelId="{9F78B578-4538-4C92-B95D-F28A25BB2A8C}" type="presOf" srcId="{E3B08DB7-3495-4AF5-8830-407CEE25BD8B}" destId="{21296777-059E-4FB5-BB68-64356832AFFE}" srcOrd="1" destOrd="0" presId="urn:microsoft.com/office/officeart/2005/8/layout/orgChart1"/>
    <dgm:cxn modelId="{FE8A130F-62EE-4DF1-9E2B-2664C619A062}" type="presOf" srcId="{2B0F294F-DF92-4B90-9978-1EBC00555D3A}" destId="{4D740E5D-393B-41B3-AB68-E204116D9E6F}" srcOrd="0" destOrd="0" presId="urn:microsoft.com/office/officeart/2005/8/layout/orgChart1"/>
    <dgm:cxn modelId="{54BF4D51-741B-4283-887B-159E29F12200}" srcId="{E3B08DB7-3495-4AF5-8830-407CEE25BD8B}" destId="{6CC1C588-867D-45CA-83BC-8FF7E84B9EBB}" srcOrd="0" destOrd="0" parTransId="{951C9BFD-60E3-4A52-9E33-2BB5D3D544D7}" sibTransId="{21C3E4D2-97D5-4742-ACF1-2A9D57D50E7B}"/>
    <dgm:cxn modelId="{17F4728F-8619-44B2-9619-A9E2EA08CA27}" type="presOf" srcId="{1B393ED0-F336-49DA-9B51-2874DFB5EEBC}" destId="{BE556341-D082-4705-BB88-248650AD3B75}" srcOrd="1" destOrd="0" presId="urn:microsoft.com/office/officeart/2005/8/layout/orgChart1"/>
    <dgm:cxn modelId="{1B9C106D-AF0B-4F96-A72F-B7D2E34A626E}" srcId="{5868C3ED-ADEE-482D-BF97-8D59EC7300CE}" destId="{96982566-4D22-4E82-8954-B32F55043A25}" srcOrd="2" destOrd="0" parTransId="{E08FD9A2-1177-4829-A42B-1134843025FC}" sibTransId="{F5D02F3B-0AF7-4E62-91EA-F4827215A4B4}"/>
    <dgm:cxn modelId="{019A6908-332F-407D-8889-91C05380A37B}" type="presOf" srcId="{6CC1C588-867D-45CA-83BC-8FF7E84B9EBB}" destId="{AD390BD2-63E4-4536-9344-187559BF5977}" srcOrd="0" destOrd="0" presId="urn:microsoft.com/office/officeart/2005/8/layout/orgChart1"/>
    <dgm:cxn modelId="{441C02B1-68F8-47AE-9A37-169BD7EEE6F6}" type="presOf" srcId="{966489CD-2D1B-4ECC-B39D-AD18206BC9B9}" destId="{C69CCE3F-F0B0-4D77-A59F-2639B9EE4C79}" srcOrd="0" destOrd="0" presId="urn:microsoft.com/office/officeart/2005/8/layout/orgChart1"/>
    <dgm:cxn modelId="{80FA1269-64AB-4066-8C24-37C3858402ED}" type="presOf" srcId="{2C5FA667-8685-4B2E-ACA8-C0A418EDD276}" destId="{FD2D8F8D-C889-4BF4-85B6-6009B35E1165}" srcOrd="0" destOrd="0" presId="urn:microsoft.com/office/officeart/2005/8/layout/orgChart1"/>
    <dgm:cxn modelId="{D719D640-EA7E-43E4-9A4D-4283C58CAE7E}" srcId="{7DE4BEA5-3108-4F2E-903A-25E9E5DF9918}" destId="{5868C3ED-ADEE-482D-BF97-8D59EC7300CE}" srcOrd="0" destOrd="0" parTransId="{E244B2F0-E4C2-430D-8C18-B320D624DD64}" sibTransId="{572BC208-5D18-4AB0-802F-548857080F68}"/>
    <dgm:cxn modelId="{04799E55-79BA-4694-9812-D9891483A517}" type="presOf" srcId="{2C5FA667-8685-4B2E-ACA8-C0A418EDD276}" destId="{516F7E48-EF4D-4464-9710-03FB36F4D101}" srcOrd="1" destOrd="0" presId="urn:microsoft.com/office/officeart/2005/8/layout/orgChart1"/>
    <dgm:cxn modelId="{E0AAE558-B5D7-4A59-856E-F40D0DAEAFE6}" type="presOf" srcId="{1D1E3509-ABD8-4CD4-ABD8-C55F1A6E7F3C}" destId="{8150AC68-4DC3-4690-8C97-2776FF4EAECB}" srcOrd="0" destOrd="0" presId="urn:microsoft.com/office/officeart/2005/8/layout/orgChart1"/>
    <dgm:cxn modelId="{8D44360B-DA0F-43AC-91F2-990C471E9CCC}" type="presOf" srcId="{484D8AE5-5CB9-4A5C-8FF9-0A870885742E}" destId="{EB08C7E6-CBEB-4A97-8D16-10A89B6BE54C}" srcOrd="0" destOrd="0" presId="urn:microsoft.com/office/officeart/2005/8/layout/orgChart1"/>
    <dgm:cxn modelId="{C7871D8A-E8BB-40E9-B551-C4235AC427E4}" type="presOf" srcId="{96982566-4D22-4E82-8954-B32F55043A25}" destId="{D537C834-6526-4921-9C89-FD02057A9745}" srcOrd="1" destOrd="0" presId="urn:microsoft.com/office/officeart/2005/8/layout/orgChart1"/>
    <dgm:cxn modelId="{98B6B042-698B-4465-86BF-0F4D177BEAAF}" type="presOf" srcId="{1B393ED0-F336-49DA-9B51-2874DFB5EEBC}" destId="{A47BDCCA-D373-4F87-AF02-C41082DE7E85}" srcOrd="0" destOrd="0" presId="urn:microsoft.com/office/officeart/2005/8/layout/orgChart1"/>
    <dgm:cxn modelId="{47D5FC80-824A-4561-8CBE-3053AD05F3B4}" srcId="{E3B08DB7-3495-4AF5-8830-407CEE25BD8B}" destId="{6F07C431-4F7F-47FA-9677-411143CC6280}" srcOrd="1" destOrd="0" parTransId="{FF33B7E9-8AD3-46A6-945A-DE8D0BA3FE59}" sibTransId="{BD1E2848-732D-4017-9214-24A727CF129C}"/>
    <dgm:cxn modelId="{40A87764-2D5E-46E5-9E08-449777FC1C36}" type="presOf" srcId="{6F07C431-4F7F-47FA-9677-411143CC6280}" destId="{3A023459-A2B3-435A-A0A0-B69639992804}" srcOrd="1" destOrd="0" presId="urn:microsoft.com/office/officeart/2005/8/layout/orgChart1"/>
    <dgm:cxn modelId="{EBB5F770-4C9B-41E5-B2FC-69361A291FDA}" type="presOf" srcId="{2B0F294F-DF92-4B90-9978-1EBC00555D3A}" destId="{95983D0B-C021-45ED-A3BA-8ADC296AD073}" srcOrd="1" destOrd="0" presId="urn:microsoft.com/office/officeart/2005/8/layout/orgChart1"/>
    <dgm:cxn modelId="{0FCBE29C-D6F6-4A70-B4BA-197D5D0C3716}" type="presOf" srcId="{E08FD9A2-1177-4829-A42B-1134843025FC}" destId="{D63C46B1-F73A-440D-8458-99AB26BDA7DD}" srcOrd="0" destOrd="0" presId="urn:microsoft.com/office/officeart/2005/8/layout/orgChart1"/>
    <dgm:cxn modelId="{B7C533B4-C93C-4B3D-8909-319BCABA17DC}" type="presOf" srcId="{D39091C9-CF07-4B3B-9D59-7062AC2A9FC1}" destId="{51B075FD-B55B-443A-95A7-3DEA38CE6900}" srcOrd="0" destOrd="0" presId="urn:microsoft.com/office/officeart/2005/8/layout/orgChart1"/>
    <dgm:cxn modelId="{D944813A-DF6D-4279-9E14-348D3BE4EEB2}" type="presOf" srcId="{659B10B9-5351-40D3-B5C7-F0A9A333DDEF}" destId="{805BD640-691A-42CB-A2F1-68262BEB538D}" srcOrd="0" destOrd="0" presId="urn:microsoft.com/office/officeart/2005/8/layout/orgChart1"/>
    <dgm:cxn modelId="{BC1297A9-67DE-4531-A3CE-780CD54CA205}" type="presOf" srcId="{6F07C431-4F7F-47FA-9677-411143CC6280}" destId="{396F210C-E0E1-4BE1-9D14-365DBACC27F9}" srcOrd="0" destOrd="0" presId="urn:microsoft.com/office/officeart/2005/8/layout/orgChart1"/>
    <dgm:cxn modelId="{90181E3E-1279-4082-A1A4-DBD6A34946D4}" srcId="{E3B08DB7-3495-4AF5-8830-407CEE25BD8B}" destId="{2C5FA667-8685-4B2E-ACA8-C0A418EDD276}" srcOrd="2" destOrd="0" parTransId="{4E749392-88D5-4165-B345-B7C8E173A148}" sibTransId="{15F9F6C9-2E69-4894-8495-814A83D49FA2}"/>
    <dgm:cxn modelId="{26F3BC0A-AD1D-460E-B7C8-8F0C99686194}" type="presOf" srcId="{96982566-4D22-4E82-8954-B32F55043A25}" destId="{C60B60B1-CE6D-411E-A440-CA7D1403E822}" srcOrd="0" destOrd="0" presId="urn:microsoft.com/office/officeart/2005/8/layout/orgChart1"/>
    <dgm:cxn modelId="{EF1B2F42-4627-4C3F-AFB5-6A57B86BC156}" type="presOf" srcId="{1D1E3509-ABD8-4CD4-ABD8-C55F1A6E7F3C}" destId="{55C1DA9C-E3F4-4CC8-BD25-BA7B3C504B61}" srcOrd="1" destOrd="0" presId="urn:microsoft.com/office/officeart/2005/8/layout/orgChart1"/>
    <dgm:cxn modelId="{37ED5CC0-2C33-448D-8F57-C9E101F9D604}" srcId="{5868C3ED-ADEE-482D-BF97-8D59EC7300CE}" destId="{1D1E3509-ABD8-4CD4-ABD8-C55F1A6E7F3C}" srcOrd="0" destOrd="0" parTransId="{659B10B9-5351-40D3-B5C7-F0A9A333DDEF}" sibTransId="{3B339946-DEAF-48F9-B5EA-6A71F3EF5503}"/>
    <dgm:cxn modelId="{D738F4DE-3523-4AD3-A6E4-0660BE634056}" type="presOf" srcId="{4E749392-88D5-4165-B345-B7C8E173A148}" destId="{6E410313-D491-4CA1-9017-FC00CDE3EEBC}" srcOrd="0" destOrd="0" presId="urn:microsoft.com/office/officeart/2005/8/layout/orgChart1"/>
    <dgm:cxn modelId="{56945C36-8806-454A-BF13-3FD26062FF9E}" srcId="{5868C3ED-ADEE-482D-BF97-8D59EC7300CE}" destId="{3B75CAD0-F155-4653-A2DB-4FB25807A5D9}" srcOrd="4" destOrd="0" parTransId="{484D8AE5-5CB9-4A5C-8FF9-0A870885742E}" sibTransId="{FD19A815-1DD4-43B7-9915-AAF11D951E13}"/>
    <dgm:cxn modelId="{17293EC4-99FB-4699-9F9A-3D6827EB5765}" type="presOf" srcId="{951C9BFD-60E3-4A52-9E33-2BB5D3D544D7}" destId="{D8B78F45-8875-4602-BA9F-93A26C019DE2}" srcOrd="0" destOrd="0" presId="urn:microsoft.com/office/officeart/2005/8/layout/orgChart1"/>
    <dgm:cxn modelId="{A0C032B0-F57D-4382-BC0D-F5ACF6B3D2DA}" type="presOf" srcId="{5868C3ED-ADEE-482D-BF97-8D59EC7300CE}" destId="{489544A0-9673-441B-9A72-6AB027A65C17}" srcOrd="1" destOrd="0" presId="urn:microsoft.com/office/officeart/2005/8/layout/orgChart1"/>
    <dgm:cxn modelId="{E152B671-9A77-44F8-B078-EB86E91F9131}" type="presParOf" srcId="{8AF785AD-8740-4D5C-A0A8-D41C74D16A16}" destId="{C3C9A2F7-7757-40B6-B9CD-0E358AF459CD}" srcOrd="0" destOrd="0" presId="urn:microsoft.com/office/officeart/2005/8/layout/orgChart1"/>
    <dgm:cxn modelId="{32106C18-EF3F-43DB-BED7-9B96FD008E25}" type="presParOf" srcId="{C3C9A2F7-7757-40B6-B9CD-0E358AF459CD}" destId="{6EAD41C8-7848-493F-8552-3A2D632D3433}" srcOrd="0" destOrd="0" presId="urn:microsoft.com/office/officeart/2005/8/layout/orgChart1"/>
    <dgm:cxn modelId="{171C0739-F2C0-4B26-97B3-305B9E0A2FEA}" type="presParOf" srcId="{6EAD41C8-7848-493F-8552-3A2D632D3433}" destId="{4162B3D5-811A-48C5-B6F4-84C5E16508D9}" srcOrd="0" destOrd="0" presId="urn:microsoft.com/office/officeart/2005/8/layout/orgChart1"/>
    <dgm:cxn modelId="{42DB6A4F-F783-45A7-8ABE-2B6B1CD4EFD3}" type="presParOf" srcId="{6EAD41C8-7848-493F-8552-3A2D632D3433}" destId="{489544A0-9673-441B-9A72-6AB027A65C17}" srcOrd="1" destOrd="0" presId="urn:microsoft.com/office/officeart/2005/8/layout/orgChart1"/>
    <dgm:cxn modelId="{0707F668-542F-4C7E-B688-18560D23D5A8}" type="presParOf" srcId="{C3C9A2F7-7757-40B6-B9CD-0E358AF459CD}" destId="{55DD8AED-C6D2-416D-B690-DA9B526DE2B3}" srcOrd="1" destOrd="0" presId="urn:microsoft.com/office/officeart/2005/8/layout/orgChart1"/>
    <dgm:cxn modelId="{D9CB0801-ABC5-462C-92FE-E8878973CBE6}" type="presParOf" srcId="{55DD8AED-C6D2-416D-B690-DA9B526DE2B3}" destId="{51B075FD-B55B-443A-95A7-3DEA38CE6900}" srcOrd="0" destOrd="0" presId="urn:microsoft.com/office/officeart/2005/8/layout/orgChart1"/>
    <dgm:cxn modelId="{A3F3ADBD-5D65-4AF2-995F-5995ACDCFC82}" type="presParOf" srcId="{55DD8AED-C6D2-416D-B690-DA9B526DE2B3}" destId="{D7EE4573-FDFC-47F5-9200-F3F767E08045}" srcOrd="1" destOrd="0" presId="urn:microsoft.com/office/officeart/2005/8/layout/orgChart1"/>
    <dgm:cxn modelId="{05A59FC7-70A1-4FED-8474-4200993B5A01}" type="presParOf" srcId="{D7EE4573-FDFC-47F5-9200-F3F767E08045}" destId="{74126BD3-9CDE-4F93-B664-105F6FFD7C6B}" srcOrd="0" destOrd="0" presId="urn:microsoft.com/office/officeart/2005/8/layout/orgChart1"/>
    <dgm:cxn modelId="{1D10E922-7443-4A1A-A9C9-B29E0AEA9B0A}" type="presParOf" srcId="{74126BD3-9CDE-4F93-B664-105F6FFD7C6B}" destId="{0D939669-43BB-4031-88DC-9430994D2FC3}" srcOrd="0" destOrd="0" presId="urn:microsoft.com/office/officeart/2005/8/layout/orgChart1"/>
    <dgm:cxn modelId="{12D677A8-CDD4-44C7-B471-BB37852D2EAB}" type="presParOf" srcId="{74126BD3-9CDE-4F93-B664-105F6FFD7C6B}" destId="{21296777-059E-4FB5-BB68-64356832AFFE}" srcOrd="1" destOrd="0" presId="urn:microsoft.com/office/officeart/2005/8/layout/orgChart1"/>
    <dgm:cxn modelId="{439D225A-1681-48DC-9AD9-A727A8275BB9}" type="presParOf" srcId="{D7EE4573-FDFC-47F5-9200-F3F767E08045}" destId="{FCF6800F-A10A-4E52-8194-1BDF32F6A632}" srcOrd="1" destOrd="0" presId="urn:microsoft.com/office/officeart/2005/8/layout/orgChart1"/>
    <dgm:cxn modelId="{80109E29-7FD7-46CD-BFE3-D353E8201A8A}" type="presParOf" srcId="{FCF6800F-A10A-4E52-8194-1BDF32F6A632}" destId="{D8B78F45-8875-4602-BA9F-93A26C019DE2}" srcOrd="0" destOrd="0" presId="urn:microsoft.com/office/officeart/2005/8/layout/orgChart1"/>
    <dgm:cxn modelId="{8DF32631-06D6-4D49-91D9-7B732C5EF28E}" type="presParOf" srcId="{FCF6800F-A10A-4E52-8194-1BDF32F6A632}" destId="{BEB356FE-5623-44B3-8E9B-67067109AEEB}" srcOrd="1" destOrd="0" presId="urn:microsoft.com/office/officeart/2005/8/layout/orgChart1"/>
    <dgm:cxn modelId="{E507AA4C-3771-439F-831B-0AB8725EBC19}" type="presParOf" srcId="{BEB356FE-5623-44B3-8E9B-67067109AEEB}" destId="{335AFFF0-4771-42F6-B5DF-A93ED2827990}" srcOrd="0" destOrd="0" presId="urn:microsoft.com/office/officeart/2005/8/layout/orgChart1"/>
    <dgm:cxn modelId="{CE46B831-761F-4357-B2B8-8277FD741E72}" type="presParOf" srcId="{335AFFF0-4771-42F6-B5DF-A93ED2827990}" destId="{AD390BD2-63E4-4536-9344-187559BF5977}" srcOrd="0" destOrd="0" presId="urn:microsoft.com/office/officeart/2005/8/layout/orgChart1"/>
    <dgm:cxn modelId="{C950F9F5-A6C6-4883-93B2-60CB20939E83}" type="presParOf" srcId="{335AFFF0-4771-42F6-B5DF-A93ED2827990}" destId="{7E1E3548-C8B7-4C90-92A0-470C4F8F3A99}" srcOrd="1" destOrd="0" presId="urn:microsoft.com/office/officeart/2005/8/layout/orgChart1"/>
    <dgm:cxn modelId="{97FD9DDF-2E45-4D77-9100-DA432ED0E353}" type="presParOf" srcId="{BEB356FE-5623-44B3-8E9B-67067109AEEB}" destId="{0C8A7E92-4F89-4BD2-B519-76A11CCCD97C}" srcOrd="1" destOrd="0" presId="urn:microsoft.com/office/officeart/2005/8/layout/orgChart1"/>
    <dgm:cxn modelId="{1626189D-5853-4D65-ACD2-68B8CC2E972C}" type="presParOf" srcId="{BEB356FE-5623-44B3-8E9B-67067109AEEB}" destId="{59D2200C-D380-4901-ADA2-D630370D08C5}" srcOrd="2" destOrd="0" presId="urn:microsoft.com/office/officeart/2005/8/layout/orgChart1"/>
    <dgm:cxn modelId="{78FC395E-5CC3-478A-A720-6F2AFABFA507}" type="presParOf" srcId="{FCF6800F-A10A-4E52-8194-1BDF32F6A632}" destId="{05E2232C-1D09-4C72-9888-CF923BFA6BED}" srcOrd="2" destOrd="0" presId="urn:microsoft.com/office/officeart/2005/8/layout/orgChart1"/>
    <dgm:cxn modelId="{EE549E36-0D97-46A3-A3C0-C19B180E6D09}" type="presParOf" srcId="{FCF6800F-A10A-4E52-8194-1BDF32F6A632}" destId="{4FFC3F7E-D1F3-4E32-9A0D-65269286FC0C}" srcOrd="3" destOrd="0" presId="urn:microsoft.com/office/officeart/2005/8/layout/orgChart1"/>
    <dgm:cxn modelId="{2EFF2C85-2F38-4BBB-B3E5-41619EFF6FB5}" type="presParOf" srcId="{4FFC3F7E-D1F3-4E32-9A0D-65269286FC0C}" destId="{E35A11D3-BE86-4553-9911-7966E0056F14}" srcOrd="0" destOrd="0" presId="urn:microsoft.com/office/officeart/2005/8/layout/orgChart1"/>
    <dgm:cxn modelId="{F466DF03-6618-4FA5-9BD8-CC462FE7DEFE}" type="presParOf" srcId="{E35A11D3-BE86-4553-9911-7966E0056F14}" destId="{396F210C-E0E1-4BE1-9D14-365DBACC27F9}" srcOrd="0" destOrd="0" presId="urn:microsoft.com/office/officeart/2005/8/layout/orgChart1"/>
    <dgm:cxn modelId="{B036E852-670C-4BB0-8FB8-CA868E464140}" type="presParOf" srcId="{E35A11D3-BE86-4553-9911-7966E0056F14}" destId="{3A023459-A2B3-435A-A0A0-B69639992804}" srcOrd="1" destOrd="0" presId="urn:microsoft.com/office/officeart/2005/8/layout/orgChart1"/>
    <dgm:cxn modelId="{32E4B742-E196-459F-B1AA-0DFDB15FBCF0}" type="presParOf" srcId="{4FFC3F7E-D1F3-4E32-9A0D-65269286FC0C}" destId="{A8F10F91-8A6D-478E-A449-121DFD21A2B5}" srcOrd="1" destOrd="0" presId="urn:microsoft.com/office/officeart/2005/8/layout/orgChart1"/>
    <dgm:cxn modelId="{EE7D9189-CC6D-45F5-8249-5DEAC4665CAA}" type="presParOf" srcId="{4FFC3F7E-D1F3-4E32-9A0D-65269286FC0C}" destId="{C0F2029E-D763-436E-9AF9-9B7EED2E524F}" srcOrd="2" destOrd="0" presId="urn:microsoft.com/office/officeart/2005/8/layout/orgChart1"/>
    <dgm:cxn modelId="{2D4F77B8-2B4C-44B5-8790-14DDB2C9C011}" type="presParOf" srcId="{FCF6800F-A10A-4E52-8194-1BDF32F6A632}" destId="{6E410313-D491-4CA1-9017-FC00CDE3EEBC}" srcOrd="4" destOrd="0" presId="urn:microsoft.com/office/officeart/2005/8/layout/orgChart1"/>
    <dgm:cxn modelId="{696988FE-B273-4635-848B-FE9729CA817C}" type="presParOf" srcId="{FCF6800F-A10A-4E52-8194-1BDF32F6A632}" destId="{50B72E2C-13D8-4B4F-9DFE-51AA2CDAFD1F}" srcOrd="5" destOrd="0" presId="urn:microsoft.com/office/officeart/2005/8/layout/orgChart1"/>
    <dgm:cxn modelId="{F495FAD7-040B-4EBA-8A20-B0F5225491BE}" type="presParOf" srcId="{50B72E2C-13D8-4B4F-9DFE-51AA2CDAFD1F}" destId="{A63C4B3C-82D8-4689-9DBA-8AD03BE43E69}" srcOrd="0" destOrd="0" presId="urn:microsoft.com/office/officeart/2005/8/layout/orgChart1"/>
    <dgm:cxn modelId="{5CF60528-E9AB-4539-BBB1-F711AFBCD275}" type="presParOf" srcId="{A63C4B3C-82D8-4689-9DBA-8AD03BE43E69}" destId="{FD2D8F8D-C889-4BF4-85B6-6009B35E1165}" srcOrd="0" destOrd="0" presId="urn:microsoft.com/office/officeart/2005/8/layout/orgChart1"/>
    <dgm:cxn modelId="{3FAA5CAE-6348-41BE-8E62-4D616538ED81}" type="presParOf" srcId="{A63C4B3C-82D8-4689-9DBA-8AD03BE43E69}" destId="{516F7E48-EF4D-4464-9710-03FB36F4D101}" srcOrd="1" destOrd="0" presId="urn:microsoft.com/office/officeart/2005/8/layout/orgChart1"/>
    <dgm:cxn modelId="{9A8F2BDE-E3E7-476E-9469-33FDCED9D1BD}" type="presParOf" srcId="{50B72E2C-13D8-4B4F-9DFE-51AA2CDAFD1F}" destId="{72183684-6E65-4121-A8B0-9286FC43D35F}" srcOrd="1" destOrd="0" presId="urn:microsoft.com/office/officeart/2005/8/layout/orgChart1"/>
    <dgm:cxn modelId="{B5DAF378-6DB8-41D3-B0E2-2B49083A7C0B}" type="presParOf" srcId="{50B72E2C-13D8-4B4F-9DFE-51AA2CDAFD1F}" destId="{31C054BC-4EC8-49C7-B072-2452BE11FC7A}" srcOrd="2" destOrd="0" presId="urn:microsoft.com/office/officeart/2005/8/layout/orgChart1"/>
    <dgm:cxn modelId="{443B4369-0D21-4A29-8F3E-FDA96237951B}" type="presParOf" srcId="{D7EE4573-FDFC-47F5-9200-F3F767E08045}" destId="{0C65D39D-8E1F-4CCE-89DC-71964CBA7820}" srcOrd="2" destOrd="0" presId="urn:microsoft.com/office/officeart/2005/8/layout/orgChart1"/>
    <dgm:cxn modelId="{12228C4B-7171-46BD-BB68-9492794726AD}" type="presParOf" srcId="{55DD8AED-C6D2-416D-B690-DA9B526DE2B3}" destId="{D63C46B1-F73A-440D-8458-99AB26BDA7DD}" srcOrd="2" destOrd="0" presId="urn:microsoft.com/office/officeart/2005/8/layout/orgChart1"/>
    <dgm:cxn modelId="{1022F89D-7AEB-49D6-8EEF-78B636520A00}" type="presParOf" srcId="{55DD8AED-C6D2-416D-B690-DA9B526DE2B3}" destId="{755DE3E1-AD6E-4FAE-8564-87C0AA6EF63A}" srcOrd="3" destOrd="0" presId="urn:microsoft.com/office/officeart/2005/8/layout/orgChart1"/>
    <dgm:cxn modelId="{C4F9D192-0CB1-48ED-9014-9DEE8CD37601}" type="presParOf" srcId="{755DE3E1-AD6E-4FAE-8564-87C0AA6EF63A}" destId="{B55DD720-08BC-41E3-8385-1C2576F0D2C1}" srcOrd="0" destOrd="0" presId="urn:microsoft.com/office/officeart/2005/8/layout/orgChart1"/>
    <dgm:cxn modelId="{52263360-C1D5-4D05-A0C1-C5D2F533458B}" type="presParOf" srcId="{B55DD720-08BC-41E3-8385-1C2576F0D2C1}" destId="{C60B60B1-CE6D-411E-A440-CA7D1403E822}" srcOrd="0" destOrd="0" presId="urn:microsoft.com/office/officeart/2005/8/layout/orgChart1"/>
    <dgm:cxn modelId="{DF11577B-E060-4C0B-B9C3-BAB9A6394E05}" type="presParOf" srcId="{B55DD720-08BC-41E3-8385-1C2576F0D2C1}" destId="{D537C834-6526-4921-9C89-FD02057A9745}" srcOrd="1" destOrd="0" presId="urn:microsoft.com/office/officeart/2005/8/layout/orgChart1"/>
    <dgm:cxn modelId="{3ED38AF8-E435-41E1-8ECF-56193E1AC34E}" type="presParOf" srcId="{755DE3E1-AD6E-4FAE-8564-87C0AA6EF63A}" destId="{436B2CA6-4100-4BEB-A1D2-3433C5645C78}" srcOrd="1" destOrd="0" presId="urn:microsoft.com/office/officeart/2005/8/layout/orgChart1"/>
    <dgm:cxn modelId="{0D1F97E1-E9D3-44CF-8293-2FEEE1A36E86}" type="presParOf" srcId="{755DE3E1-AD6E-4FAE-8564-87C0AA6EF63A}" destId="{CF08A01B-B252-4276-95FD-308EA90A5A8B}" srcOrd="2" destOrd="0" presId="urn:microsoft.com/office/officeart/2005/8/layout/orgChart1"/>
    <dgm:cxn modelId="{1633BDC8-1B64-4D28-A8C2-5478392E9BAD}" type="presParOf" srcId="{55DD8AED-C6D2-416D-B690-DA9B526DE2B3}" destId="{4E3C89EA-2C95-476C-BA97-06FBBD328CF8}" srcOrd="4" destOrd="0" presId="urn:microsoft.com/office/officeart/2005/8/layout/orgChart1"/>
    <dgm:cxn modelId="{C0A3BD93-CD83-40D7-95F1-760E55DCDECF}" type="presParOf" srcId="{55DD8AED-C6D2-416D-B690-DA9B526DE2B3}" destId="{4A22D8B4-1483-4752-A156-E6CD0DF39E1F}" srcOrd="5" destOrd="0" presId="urn:microsoft.com/office/officeart/2005/8/layout/orgChart1"/>
    <dgm:cxn modelId="{BADB32AA-1E9B-42DE-85B7-3EBE330AB3C9}" type="presParOf" srcId="{4A22D8B4-1483-4752-A156-E6CD0DF39E1F}" destId="{012108F0-96F4-40D5-B029-F1E44978B0AA}" srcOrd="0" destOrd="0" presId="urn:microsoft.com/office/officeart/2005/8/layout/orgChart1"/>
    <dgm:cxn modelId="{1D4EBE77-D851-4854-A35C-422A3C111174}" type="presParOf" srcId="{012108F0-96F4-40D5-B029-F1E44978B0AA}" destId="{4D740E5D-393B-41B3-AB68-E204116D9E6F}" srcOrd="0" destOrd="0" presId="urn:microsoft.com/office/officeart/2005/8/layout/orgChart1"/>
    <dgm:cxn modelId="{C58288BA-02D4-4687-AE6B-6E3BC5CEDF25}" type="presParOf" srcId="{012108F0-96F4-40D5-B029-F1E44978B0AA}" destId="{95983D0B-C021-45ED-A3BA-8ADC296AD073}" srcOrd="1" destOrd="0" presId="urn:microsoft.com/office/officeart/2005/8/layout/orgChart1"/>
    <dgm:cxn modelId="{26457CE2-E417-48CD-850C-D4725B9F354E}" type="presParOf" srcId="{4A22D8B4-1483-4752-A156-E6CD0DF39E1F}" destId="{8AC7D864-A208-4E61-8010-E08DD41EF27E}" srcOrd="1" destOrd="0" presId="urn:microsoft.com/office/officeart/2005/8/layout/orgChart1"/>
    <dgm:cxn modelId="{5023C507-27EF-4125-A030-BEC0B7E65F08}" type="presParOf" srcId="{4A22D8B4-1483-4752-A156-E6CD0DF39E1F}" destId="{6A551891-5328-4E7F-A1EC-0501B9041413}" srcOrd="2" destOrd="0" presId="urn:microsoft.com/office/officeart/2005/8/layout/orgChart1"/>
    <dgm:cxn modelId="{59DCAFAB-4F7B-4569-AA75-B0260AE8B96D}" type="presParOf" srcId="{55DD8AED-C6D2-416D-B690-DA9B526DE2B3}" destId="{EB08C7E6-CBEB-4A97-8D16-10A89B6BE54C}" srcOrd="6" destOrd="0" presId="urn:microsoft.com/office/officeart/2005/8/layout/orgChart1"/>
    <dgm:cxn modelId="{F82D4878-A825-46B2-8880-A287DC62D59A}" type="presParOf" srcId="{55DD8AED-C6D2-416D-B690-DA9B526DE2B3}" destId="{27855909-C59A-4F86-AFEF-9236CF2583BF}" srcOrd="7" destOrd="0" presId="urn:microsoft.com/office/officeart/2005/8/layout/orgChart1"/>
    <dgm:cxn modelId="{0C32FFBB-BFAB-4C4F-8D2F-D9D996F3147C}" type="presParOf" srcId="{27855909-C59A-4F86-AFEF-9236CF2583BF}" destId="{14C9E3A7-36A5-4CFE-B02B-964A3668DD6E}" srcOrd="0" destOrd="0" presId="urn:microsoft.com/office/officeart/2005/8/layout/orgChart1"/>
    <dgm:cxn modelId="{73856E44-AA69-42A6-B7C0-E60ED106399D}" type="presParOf" srcId="{14C9E3A7-36A5-4CFE-B02B-964A3668DD6E}" destId="{C7F3BE21-1F9F-487A-90B0-EE4988AEB587}" srcOrd="0" destOrd="0" presId="urn:microsoft.com/office/officeart/2005/8/layout/orgChart1"/>
    <dgm:cxn modelId="{ABF69A1C-AF33-4140-B266-692B113AD82E}" type="presParOf" srcId="{14C9E3A7-36A5-4CFE-B02B-964A3668DD6E}" destId="{1A85E24C-7F69-49B9-8FFB-C21E5E4464CF}" srcOrd="1" destOrd="0" presId="urn:microsoft.com/office/officeart/2005/8/layout/orgChart1"/>
    <dgm:cxn modelId="{676C28C5-7F13-4159-B3B4-99D758D1929E}" type="presParOf" srcId="{27855909-C59A-4F86-AFEF-9236CF2583BF}" destId="{FE8E4F30-679E-48E4-90DE-1FACE8649694}" srcOrd="1" destOrd="0" presId="urn:microsoft.com/office/officeart/2005/8/layout/orgChart1"/>
    <dgm:cxn modelId="{C4E3E5D9-F0F4-4D0C-8784-8F3C18DAAA89}" type="presParOf" srcId="{27855909-C59A-4F86-AFEF-9236CF2583BF}" destId="{F42608A3-7992-41E7-8499-022EDE49E524}" srcOrd="2" destOrd="0" presId="urn:microsoft.com/office/officeart/2005/8/layout/orgChart1"/>
    <dgm:cxn modelId="{0995E63E-F89C-4339-891F-0C057054D5F7}" type="presParOf" srcId="{55DD8AED-C6D2-416D-B690-DA9B526DE2B3}" destId="{C69CCE3F-F0B0-4D77-A59F-2639B9EE4C79}" srcOrd="8" destOrd="0" presId="urn:microsoft.com/office/officeart/2005/8/layout/orgChart1"/>
    <dgm:cxn modelId="{AC731ADD-E3C1-4484-B642-0BD341190D09}" type="presParOf" srcId="{55DD8AED-C6D2-416D-B690-DA9B526DE2B3}" destId="{479A8462-93B8-4AD3-BB3E-E9C206B5FA61}" srcOrd="9" destOrd="0" presId="urn:microsoft.com/office/officeart/2005/8/layout/orgChart1"/>
    <dgm:cxn modelId="{829610D7-3063-4839-9AEE-78A5C0151163}" type="presParOf" srcId="{479A8462-93B8-4AD3-BB3E-E9C206B5FA61}" destId="{393F9028-09F6-41AD-B1A4-AFEDD931D8C0}" srcOrd="0" destOrd="0" presId="urn:microsoft.com/office/officeart/2005/8/layout/orgChart1"/>
    <dgm:cxn modelId="{BB4AC5F4-02DA-4FC8-96A4-9179CB10ACC8}" type="presParOf" srcId="{393F9028-09F6-41AD-B1A4-AFEDD931D8C0}" destId="{A47BDCCA-D373-4F87-AF02-C41082DE7E85}" srcOrd="0" destOrd="0" presId="urn:microsoft.com/office/officeart/2005/8/layout/orgChart1"/>
    <dgm:cxn modelId="{DCCB6758-A82F-4306-86B8-A992D9438515}" type="presParOf" srcId="{393F9028-09F6-41AD-B1A4-AFEDD931D8C0}" destId="{BE556341-D082-4705-BB88-248650AD3B75}" srcOrd="1" destOrd="0" presId="urn:microsoft.com/office/officeart/2005/8/layout/orgChart1"/>
    <dgm:cxn modelId="{4AC9ED1E-767B-4AA6-9087-09BEFB415694}" type="presParOf" srcId="{479A8462-93B8-4AD3-BB3E-E9C206B5FA61}" destId="{010536AE-9702-416E-8070-3E4A5F0AAD0D}" srcOrd="1" destOrd="0" presId="urn:microsoft.com/office/officeart/2005/8/layout/orgChart1"/>
    <dgm:cxn modelId="{7179CD9D-D202-4D0B-A2A8-26A682B66CDE}" type="presParOf" srcId="{479A8462-93B8-4AD3-BB3E-E9C206B5FA61}" destId="{8680C800-F87B-45D4-A3F4-7852376A20CE}" srcOrd="2" destOrd="0" presId="urn:microsoft.com/office/officeart/2005/8/layout/orgChart1"/>
    <dgm:cxn modelId="{176A133E-64C0-46F8-94F1-D61CA14100B2}" type="presParOf" srcId="{C3C9A2F7-7757-40B6-B9CD-0E358AF459CD}" destId="{B7EE1F87-7DE9-4D8F-B851-5947756FA09F}" srcOrd="2" destOrd="0" presId="urn:microsoft.com/office/officeart/2005/8/layout/orgChart1"/>
    <dgm:cxn modelId="{B2FB6606-02E4-41FD-9885-DE5161DD7BD0}" type="presParOf" srcId="{B7EE1F87-7DE9-4D8F-B851-5947756FA09F}" destId="{805BD640-691A-42CB-A2F1-68262BEB538D}" srcOrd="0" destOrd="0" presId="urn:microsoft.com/office/officeart/2005/8/layout/orgChart1"/>
    <dgm:cxn modelId="{679FC671-A19F-4F12-986D-FA8B21A72F6B}" type="presParOf" srcId="{B7EE1F87-7DE9-4D8F-B851-5947756FA09F}" destId="{DAB545CE-2BB9-422F-950A-0BC084E27C1F}" srcOrd="1" destOrd="0" presId="urn:microsoft.com/office/officeart/2005/8/layout/orgChart1"/>
    <dgm:cxn modelId="{7157AFEC-5574-4A2F-A84F-7491EBED201E}" type="presParOf" srcId="{DAB545CE-2BB9-422F-950A-0BC084E27C1F}" destId="{C61558D9-C8B6-4B8F-8D31-DA8872785BD3}" srcOrd="0" destOrd="0" presId="urn:microsoft.com/office/officeart/2005/8/layout/orgChart1"/>
    <dgm:cxn modelId="{2F01ACA2-072C-4995-894F-10231BB4CFBA}" type="presParOf" srcId="{C61558D9-C8B6-4B8F-8D31-DA8872785BD3}" destId="{8150AC68-4DC3-4690-8C97-2776FF4EAECB}" srcOrd="0" destOrd="0" presId="urn:microsoft.com/office/officeart/2005/8/layout/orgChart1"/>
    <dgm:cxn modelId="{DDECB0F6-BEAB-4E0E-8BE9-69CE4EBD5F94}" type="presParOf" srcId="{C61558D9-C8B6-4B8F-8D31-DA8872785BD3}" destId="{55C1DA9C-E3F4-4CC8-BD25-BA7B3C504B61}" srcOrd="1" destOrd="0" presId="urn:microsoft.com/office/officeart/2005/8/layout/orgChart1"/>
    <dgm:cxn modelId="{11C72237-328A-40A8-BC5E-3730C6469323}" type="presParOf" srcId="{DAB545CE-2BB9-422F-950A-0BC084E27C1F}" destId="{083A86D4-FC04-4D42-8498-C644A59A585F}" srcOrd="1" destOrd="0" presId="urn:microsoft.com/office/officeart/2005/8/layout/orgChart1"/>
    <dgm:cxn modelId="{3D33CF87-7EAE-4B49-83F3-93E31D863352}" type="presParOf" srcId="{DAB545CE-2BB9-422F-950A-0BC084E27C1F}" destId="{1DC47214-C7C4-4A8D-9D26-E41B6442E33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5BD640-691A-42CB-A2F1-68262BEB538D}">
      <dsp:nvSpPr>
        <dsp:cNvPr id="0" name=""/>
        <dsp:cNvSpPr/>
      </dsp:nvSpPr>
      <dsp:spPr>
        <a:xfrm>
          <a:off x="2271712" y="295871"/>
          <a:ext cx="440613" cy="607396"/>
        </a:xfrm>
        <a:custGeom>
          <a:avLst/>
          <a:gdLst/>
          <a:ahLst/>
          <a:cxnLst/>
          <a:rect l="0" t="0" r="0" b="0"/>
          <a:pathLst>
            <a:path>
              <a:moveTo>
                <a:pt x="0" y="0"/>
              </a:moveTo>
              <a:lnTo>
                <a:pt x="440613" y="6073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CCE3F-F0B0-4D77-A59F-2639B9EE4C79}">
      <dsp:nvSpPr>
        <dsp:cNvPr id="0" name=""/>
        <dsp:cNvSpPr/>
      </dsp:nvSpPr>
      <dsp:spPr>
        <a:xfrm>
          <a:off x="2271712" y="295871"/>
          <a:ext cx="1874271" cy="1365443"/>
        </a:xfrm>
        <a:custGeom>
          <a:avLst/>
          <a:gdLst/>
          <a:ahLst/>
          <a:cxnLst/>
          <a:rect l="0" t="0" r="0" b="0"/>
          <a:pathLst>
            <a:path>
              <a:moveTo>
                <a:pt x="0" y="0"/>
              </a:moveTo>
              <a:lnTo>
                <a:pt x="0" y="1206753"/>
              </a:lnTo>
              <a:lnTo>
                <a:pt x="1874271" y="1206753"/>
              </a:lnTo>
              <a:lnTo>
                <a:pt x="1874271" y="13654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8C7E6-CBEB-4A97-8D16-10A89B6BE54C}">
      <dsp:nvSpPr>
        <dsp:cNvPr id="0" name=""/>
        <dsp:cNvSpPr/>
      </dsp:nvSpPr>
      <dsp:spPr>
        <a:xfrm>
          <a:off x="2271712" y="295871"/>
          <a:ext cx="1016710" cy="1365443"/>
        </a:xfrm>
        <a:custGeom>
          <a:avLst/>
          <a:gdLst/>
          <a:ahLst/>
          <a:cxnLst/>
          <a:rect l="0" t="0" r="0" b="0"/>
          <a:pathLst>
            <a:path>
              <a:moveTo>
                <a:pt x="0" y="0"/>
              </a:moveTo>
              <a:lnTo>
                <a:pt x="0" y="1206753"/>
              </a:lnTo>
              <a:lnTo>
                <a:pt x="1016710" y="1206753"/>
              </a:lnTo>
              <a:lnTo>
                <a:pt x="1016710" y="13654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C89EA-2C95-476C-BA97-06FBBD328CF8}">
      <dsp:nvSpPr>
        <dsp:cNvPr id="0" name=""/>
        <dsp:cNvSpPr/>
      </dsp:nvSpPr>
      <dsp:spPr>
        <a:xfrm>
          <a:off x="2225992" y="295871"/>
          <a:ext cx="91440" cy="1365443"/>
        </a:xfrm>
        <a:custGeom>
          <a:avLst/>
          <a:gdLst/>
          <a:ahLst/>
          <a:cxnLst/>
          <a:rect l="0" t="0" r="0" b="0"/>
          <a:pathLst>
            <a:path>
              <a:moveTo>
                <a:pt x="45720" y="0"/>
              </a:moveTo>
              <a:lnTo>
                <a:pt x="45720" y="1206753"/>
              </a:lnTo>
              <a:lnTo>
                <a:pt x="134752" y="1206753"/>
              </a:lnTo>
              <a:lnTo>
                <a:pt x="134752" y="13654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3C46B1-F73A-440D-8458-99AB26BDA7DD}">
      <dsp:nvSpPr>
        <dsp:cNvPr id="0" name=""/>
        <dsp:cNvSpPr/>
      </dsp:nvSpPr>
      <dsp:spPr>
        <a:xfrm>
          <a:off x="1435235" y="295871"/>
          <a:ext cx="836477" cy="1365443"/>
        </a:xfrm>
        <a:custGeom>
          <a:avLst/>
          <a:gdLst/>
          <a:ahLst/>
          <a:cxnLst/>
          <a:rect l="0" t="0" r="0" b="0"/>
          <a:pathLst>
            <a:path>
              <a:moveTo>
                <a:pt x="836477" y="0"/>
              </a:moveTo>
              <a:lnTo>
                <a:pt x="836477" y="1206753"/>
              </a:lnTo>
              <a:lnTo>
                <a:pt x="0" y="1206753"/>
              </a:lnTo>
              <a:lnTo>
                <a:pt x="0" y="13654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410313-D491-4CA1-9017-FC00CDE3EEBC}">
      <dsp:nvSpPr>
        <dsp:cNvPr id="0" name=""/>
        <dsp:cNvSpPr/>
      </dsp:nvSpPr>
      <dsp:spPr>
        <a:xfrm>
          <a:off x="139259" y="1951467"/>
          <a:ext cx="91440" cy="790914"/>
        </a:xfrm>
        <a:custGeom>
          <a:avLst/>
          <a:gdLst/>
          <a:ahLst/>
          <a:cxnLst/>
          <a:rect l="0" t="0" r="0" b="0"/>
          <a:pathLst>
            <a:path>
              <a:moveTo>
                <a:pt x="45720" y="0"/>
              </a:moveTo>
              <a:lnTo>
                <a:pt x="45720" y="790914"/>
              </a:lnTo>
              <a:lnTo>
                <a:pt x="118364" y="7909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2232C-1D09-4C72-9888-CF923BFA6BED}">
      <dsp:nvSpPr>
        <dsp:cNvPr id="0" name=""/>
        <dsp:cNvSpPr/>
      </dsp:nvSpPr>
      <dsp:spPr>
        <a:xfrm>
          <a:off x="139259" y="1951467"/>
          <a:ext cx="91440" cy="334261"/>
        </a:xfrm>
        <a:custGeom>
          <a:avLst/>
          <a:gdLst/>
          <a:ahLst/>
          <a:cxnLst/>
          <a:rect l="0" t="0" r="0" b="0"/>
          <a:pathLst>
            <a:path>
              <a:moveTo>
                <a:pt x="45720" y="0"/>
              </a:moveTo>
              <a:lnTo>
                <a:pt x="45720" y="334261"/>
              </a:lnTo>
              <a:lnTo>
                <a:pt x="121734" y="3342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78F45-8875-4602-BA9F-93A26C019DE2}">
      <dsp:nvSpPr>
        <dsp:cNvPr id="0" name=""/>
        <dsp:cNvSpPr/>
      </dsp:nvSpPr>
      <dsp:spPr>
        <a:xfrm>
          <a:off x="139259" y="1951467"/>
          <a:ext cx="91440" cy="1259566"/>
        </a:xfrm>
        <a:custGeom>
          <a:avLst/>
          <a:gdLst/>
          <a:ahLst/>
          <a:cxnLst/>
          <a:rect l="0" t="0" r="0" b="0"/>
          <a:pathLst>
            <a:path>
              <a:moveTo>
                <a:pt x="45720" y="0"/>
              </a:moveTo>
              <a:lnTo>
                <a:pt x="45720" y="1259566"/>
              </a:lnTo>
              <a:lnTo>
                <a:pt x="114087" y="12595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075FD-B55B-443A-95A7-3DEA38CE6900}">
      <dsp:nvSpPr>
        <dsp:cNvPr id="0" name=""/>
        <dsp:cNvSpPr/>
      </dsp:nvSpPr>
      <dsp:spPr>
        <a:xfrm>
          <a:off x="488642" y="295871"/>
          <a:ext cx="1783069" cy="1365443"/>
        </a:xfrm>
        <a:custGeom>
          <a:avLst/>
          <a:gdLst/>
          <a:ahLst/>
          <a:cxnLst/>
          <a:rect l="0" t="0" r="0" b="0"/>
          <a:pathLst>
            <a:path>
              <a:moveTo>
                <a:pt x="1783069" y="0"/>
              </a:moveTo>
              <a:lnTo>
                <a:pt x="1783069" y="1206753"/>
              </a:lnTo>
              <a:lnTo>
                <a:pt x="0" y="1206753"/>
              </a:lnTo>
              <a:lnTo>
                <a:pt x="0" y="13654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2B3D5-811A-48C5-B6F4-84C5E16508D9}">
      <dsp:nvSpPr>
        <dsp:cNvPr id="0" name=""/>
        <dsp:cNvSpPr/>
      </dsp:nvSpPr>
      <dsp:spPr>
        <a:xfrm>
          <a:off x="1896358" y="28577"/>
          <a:ext cx="750708" cy="2672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Landing Page</a:t>
          </a:r>
        </a:p>
      </dsp:txBody>
      <dsp:txXfrm>
        <a:off x="1896358" y="28577"/>
        <a:ext cx="750708" cy="267294"/>
      </dsp:txXfrm>
    </dsp:sp>
    <dsp:sp modelId="{0D939669-43BB-4031-88DC-9430994D2FC3}">
      <dsp:nvSpPr>
        <dsp:cNvPr id="0" name=""/>
        <dsp:cNvSpPr/>
      </dsp:nvSpPr>
      <dsp:spPr>
        <a:xfrm>
          <a:off x="109064" y="1661314"/>
          <a:ext cx="759157" cy="2901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109064" y="1661314"/>
        <a:ext cx="759157" cy="290153"/>
      </dsp:txXfrm>
    </dsp:sp>
    <dsp:sp modelId="{AD390BD2-63E4-4536-9344-187559BF5977}">
      <dsp:nvSpPr>
        <dsp:cNvPr id="0" name=""/>
        <dsp:cNvSpPr/>
      </dsp:nvSpPr>
      <dsp:spPr>
        <a:xfrm>
          <a:off x="253347" y="3030377"/>
          <a:ext cx="959529" cy="3613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About the opera</a:t>
          </a:r>
        </a:p>
      </dsp:txBody>
      <dsp:txXfrm>
        <a:off x="253347" y="3030377"/>
        <a:ext cx="959529" cy="361314"/>
      </dsp:txXfrm>
    </dsp:sp>
    <dsp:sp modelId="{396F210C-E0E1-4BE1-9D14-365DBACC27F9}">
      <dsp:nvSpPr>
        <dsp:cNvPr id="0" name=""/>
        <dsp:cNvSpPr/>
      </dsp:nvSpPr>
      <dsp:spPr>
        <a:xfrm>
          <a:off x="260994" y="2095701"/>
          <a:ext cx="1041443" cy="3800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 the composer</a:t>
          </a:r>
        </a:p>
      </dsp:txBody>
      <dsp:txXfrm>
        <a:off x="260994" y="2095701"/>
        <a:ext cx="1041443" cy="380054"/>
      </dsp:txXfrm>
    </dsp:sp>
    <dsp:sp modelId="{FD2D8F8D-C889-4BF4-85B6-6009B35E1165}">
      <dsp:nvSpPr>
        <dsp:cNvPr id="0" name=""/>
        <dsp:cNvSpPr/>
      </dsp:nvSpPr>
      <dsp:spPr>
        <a:xfrm>
          <a:off x="257624" y="2556892"/>
          <a:ext cx="1082537" cy="3709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 the performers</a:t>
          </a:r>
        </a:p>
      </dsp:txBody>
      <dsp:txXfrm>
        <a:off x="257624" y="2556892"/>
        <a:ext cx="1082537" cy="370979"/>
      </dsp:txXfrm>
    </dsp:sp>
    <dsp:sp modelId="{C60B60B1-CE6D-411E-A440-CA7D1403E822}">
      <dsp:nvSpPr>
        <dsp:cNvPr id="0" name=""/>
        <dsp:cNvSpPr/>
      </dsp:nvSpPr>
      <dsp:spPr>
        <a:xfrm>
          <a:off x="1185601" y="1661314"/>
          <a:ext cx="499268" cy="2732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Dates</a:t>
          </a:r>
        </a:p>
      </dsp:txBody>
      <dsp:txXfrm>
        <a:off x="1185601" y="1661314"/>
        <a:ext cx="499268" cy="273256"/>
      </dsp:txXfrm>
    </dsp:sp>
    <dsp:sp modelId="{4D740E5D-393B-41B3-AB68-E204116D9E6F}">
      <dsp:nvSpPr>
        <dsp:cNvPr id="0" name=""/>
        <dsp:cNvSpPr/>
      </dsp:nvSpPr>
      <dsp:spPr>
        <a:xfrm>
          <a:off x="2002249" y="1661314"/>
          <a:ext cx="716991" cy="2901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Tickets</a:t>
          </a:r>
        </a:p>
      </dsp:txBody>
      <dsp:txXfrm>
        <a:off x="2002249" y="1661314"/>
        <a:ext cx="716991" cy="290153"/>
      </dsp:txXfrm>
    </dsp:sp>
    <dsp:sp modelId="{C7F3BE21-1F9F-487A-90B0-EE4988AEB587}">
      <dsp:nvSpPr>
        <dsp:cNvPr id="0" name=""/>
        <dsp:cNvSpPr/>
      </dsp:nvSpPr>
      <dsp:spPr>
        <a:xfrm>
          <a:off x="3036620" y="1661314"/>
          <a:ext cx="503606" cy="2942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Listen</a:t>
          </a:r>
        </a:p>
      </dsp:txBody>
      <dsp:txXfrm>
        <a:off x="3036620" y="1661314"/>
        <a:ext cx="503606" cy="294211"/>
      </dsp:txXfrm>
    </dsp:sp>
    <dsp:sp modelId="{A47BDCCA-D373-4F87-AF02-C41082DE7E85}">
      <dsp:nvSpPr>
        <dsp:cNvPr id="0" name=""/>
        <dsp:cNvSpPr/>
      </dsp:nvSpPr>
      <dsp:spPr>
        <a:xfrm>
          <a:off x="3857606" y="1661314"/>
          <a:ext cx="576754" cy="3239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News</a:t>
          </a:r>
        </a:p>
      </dsp:txBody>
      <dsp:txXfrm>
        <a:off x="3857606" y="1661314"/>
        <a:ext cx="576754" cy="323946"/>
      </dsp:txXfrm>
    </dsp:sp>
    <dsp:sp modelId="{8150AC68-4DC3-4690-8C97-2776FF4EAECB}">
      <dsp:nvSpPr>
        <dsp:cNvPr id="0" name=""/>
        <dsp:cNvSpPr/>
      </dsp:nvSpPr>
      <dsp:spPr>
        <a:xfrm>
          <a:off x="1825688" y="783997"/>
          <a:ext cx="886638" cy="238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Home</a:t>
          </a:r>
        </a:p>
      </dsp:txBody>
      <dsp:txXfrm>
        <a:off x="1825688" y="783997"/>
        <a:ext cx="886638" cy="2385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3554</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Harwood</dc:creator>
  <cp:keywords/>
  <dc:description/>
  <cp:lastModifiedBy>Monica Harwood</cp:lastModifiedBy>
  <cp:revision>5</cp:revision>
  <dcterms:created xsi:type="dcterms:W3CDTF">2016-09-14T17:14:00Z</dcterms:created>
  <dcterms:modified xsi:type="dcterms:W3CDTF">2016-09-18T00:45:00Z</dcterms:modified>
</cp:coreProperties>
</file>