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0B19E" w14:textId="14BDCBB7" w:rsidR="00182B22" w:rsidRDefault="00182B22" w:rsidP="00097142">
      <w:pPr>
        <w:pStyle w:val="Compact"/>
        <w:ind w:left="720"/>
      </w:pPr>
      <w:r>
        <w:br/>
      </w:r>
      <w:r>
        <w:rPr>
          <w:noProof/>
        </w:rPr>
        <w:drawing>
          <wp:inline distT="0" distB="0" distL="0" distR="0" wp14:anchorId="16BDA55C" wp14:editId="3A62EC97">
            <wp:extent cx="4343400" cy="4343400"/>
            <wp:effectExtent l="0" t="0" r="0" b="0"/>
            <wp:docPr id="1" name="Picture" descr="A blank coordinate plane with both x and y axes increasing by unit of one from 0 to 25.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gs/5a68308ab8caa0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34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2AACFA" w14:textId="77777777" w:rsidR="00182B22" w:rsidRDefault="00182B22" w:rsidP="00182B22">
      <w:pPr>
        <w:pStyle w:val="Compact"/>
        <w:rPr>
          <w:noProof/>
        </w:rPr>
      </w:pPr>
    </w:p>
    <w:p w14:paraId="4C8F742A" w14:textId="3ED43B39" w:rsidR="00841A21" w:rsidRDefault="00841A21" w:rsidP="00841A21">
      <w:pPr>
        <w:pStyle w:val="Compact"/>
      </w:pPr>
      <w:r>
        <w:t>1. Plot the following Price and Quantity</w:t>
      </w:r>
      <w:r w:rsidR="00FF5458">
        <w:t xml:space="preserve"> (</w:t>
      </w:r>
      <w:proofErr w:type="gramStart"/>
      <w:r w:rsidR="00FF5458">
        <w:t>P,Q</w:t>
      </w:r>
      <w:proofErr w:type="gramEnd"/>
      <w:r w:rsidR="00FF5458">
        <w:t>)</w:t>
      </w:r>
      <w:r>
        <w:t xml:space="preserve"> combinations: (</w:t>
      </w:r>
      <w:r w:rsidR="00FF5458">
        <w:t>8</w:t>
      </w:r>
      <w:r>
        <w:t xml:space="preserve">, </w:t>
      </w:r>
      <w:r w:rsidR="00FF5458">
        <w:t>4</w:t>
      </w:r>
      <w:r>
        <w:t>), (</w:t>
      </w:r>
      <w:r w:rsidR="00FF5458">
        <w:t>2</w:t>
      </w:r>
      <w:r>
        <w:t xml:space="preserve">, </w:t>
      </w:r>
      <w:r w:rsidR="00FF5458">
        <w:t>1</w:t>
      </w:r>
      <w:r>
        <w:t>), (</w:t>
      </w:r>
      <w:r w:rsidR="00FF5458">
        <w:t>10</w:t>
      </w:r>
      <w:r>
        <w:t xml:space="preserve">, </w:t>
      </w:r>
      <w:r w:rsidR="00FF5458">
        <w:t>5</w:t>
      </w:r>
      <w:r>
        <w:t>)</w:t>
      </w:r>
      <w:r>
        <w:br/>
      </w:r>
    </w:p>
    <w:p w14:paraId="33A0D5B4" w14:textId="77777777" w:rsidR="00841A21" w:rsidRDefault="00841A21" w:rsidP="00841A21">
      <w:pPr>
        <w:pStyle w:val="Compact"/>
      </w:pPr>
    </w:p>
    <w:p w14:paraId="2C3ABD9A" w14:textId="3C33222C" w:rsidR="00182B22" w:rsidRDefault="00841A21" w:rsidP="00841A21">
      <w:pPr>
        <w:pStyle w:val="Compact"/>
      </w:pPr>
      <w:r>
        <w:t xml:space="preserve">2. </w:t>
      </w:r>
      <w:r w:rsidR="00182B22">
        <w:t>Is your graph more likely to be a demand curve or a supply curve? Why?</w:t>
      </w:r>
      <w:r w:rsidR="00182B22">
        <w:br/>
      </w:r>
    </w:p>
    <w:p w14:paraId="62E5DE8A" w14:textId="7FD2019D" w:rsidR="00182B22" w:rsidRDefault="00182B22" w:rsidP="00182B22">
      <w:pPr>
        <w:pStyle w:val="Compact"/>
      </w:pPr>
    </w:p>
    <w:p w14:paraId="3694E9EF" w14:textId="09DF4015" w:rsidR="00467913" w:rsidRDefault="00467913" w:rsidP="00182B22">
      <w:pPr>
        <w:pStyle w:val="Compact"/>
      </w:pPr>
    </w:p>
    <w:p w14:paraId="54AA1954" w14:textId="1C9A9218" w:rsidR="00467913" w:rsidRDefault="00467913" w:rsidP="00182B22">
      <w:pPr>
        <w:pStyle w:val="Compact"/>
      </w:pPr>
    </w:p>
    <w:p w14:paraId="70E36FBE" w14:textId="77777777" w:rsidR="00467913" w:rsidRDefault="00467913" w:rsidP="00182B22">
      <w:pPr>
        <w:pStyle w:val="Compact"/>
      </w:pPr>
    </w:p>
    <w:p w14:paraId="72044A80" w14:textId="77777777" w:rsidR="00182B22" w:rsidRDefault="00182B22" w:rsidP="00182B22">
      <w:pPr>
        <w:pStyle w:val="Compact"/>
      </w:pPr>
    </w:p>
    <w:p w14:paraId="29AB0145" w14:textId="38037002" w:rsidR="00182B22" w:rsidRDefault="00182B22" w:rsidP="00097142">
      <w:pPr>
        <w:pStyle w:val="Compact"/>
        <w:ind w:left="720"/>
      </w:pPr>
      <w:r>
        <w:lastRenderedPageBreak/>
        <w:br/>
      </w:r>
      <w:r>
        <w:rPr>
          <w:noProof/>
        </w:rPr>
        <w:drawing>
          <wp:inline distT="0" distB="0" distL="0" distR="0" wp14:anchorId="5A7AE766" wp14:editId="2B90248F">
            <wp:extent cx="4762500" cy="4762500"/>
            <wp:effectExtent l="0" t="0" r="0" b="0"/>
            <wp:docPr id="4" name="Picture" descr="A blank coordinate plane where the x axis increases by units of 1 from 0 to 26 and represents Quantity. The y axis increases by units of 5 from 0 to 110 and represents Pric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gs/5a6830b8ed43f0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300D24E" w14:textId="4F7A963B" w:rsidR="00F36F60" w:rsidRDefault="00505630" w:rsidP="00F36F60">
      <w:pPr>
        <w:pStyle w:val="Compact"/>
      </w:pPr>
      <w:r>
        <w:t>3</w:t>
      </w:r>
      <w:r w:rsidR="00F36F60">
        <w:t>. Plot the following Price and Quantity combinations</w:t>
      </w:r>
      <w:r w:rsidR="00467913">
        <w:t xml:space="preserve"> (</w:t>
      </w:r>
      <w:proofErr w:type="gramStart"/>
      <w:r w:rsidR="00467913">
        <w:t>P,Q</w:t>
      </w:r>
      <w:proofErr w:type="gramEnd"/>
      <w:r w:rsidR="00467913">
        <w:t>)</w:t>
      </w:r>
      <w:r w:rsidR="00F36F60">
        <w:br/>
        <w:t>(</w:t>
      </w:r>
      <w:r w:rsidR="00467913">
        <w:t>5</w:t>
      </w:r>
      <w:r w:rsidR="00F36F60">
        <w:t>0, 0), (</w:t>
      </w:r>
      <w:r w:rsidR="00467913">
        <w:t>40</w:t>
      </w:r>
      <w:r w:rsidR="00F36F60">
        <w:t xml:space="preserve">, </w:t>
      </w:r>
      <w:r w:rsidR="00467913">
        <w:t>2</w:t>
      </w:r>
      <w:r w:rsidR="00F36F60">
        <w:t>), (</w:t>
      </w:r>
      <w:r w:rsidR="00467913">
        <w:t>30</w:t>
      </w:r>
      <w:r w:rsidR="00F36F60">
        <w:t xml:space="preserve">, </w:t>
      </w:r>
      <w:r w:rsidR="00467913">
        <w:t>4</w:t>
      </w:r>
      <w:r w:rsidR="00F36F60">
        <w:t>), (</w:t>
      </w:r>
      <w:r w:rsidR="00467913">
        <w:t>20</w:t>
      </w:r>
      <w:r w:rsidR="00F36F60">
        <w:t xml:space="preserve">, </w:t>
      </w:r>
      <w:r w:rsidR="00467913">
        <w:t>6</w:t>
      </w:r>
      <w:r w:rsidR="00F36F60">
        <w:t>), (</w:t>
      </w:r>
      <w:r w:rsidR="00467913">
        <w:t>10</w:t>
      </w:r>
      <w:r w:rsidR="00F36F60">
        <w:t xml:space="preserve">, </w:t>
      </w:r>
      <w:r w:rsidR="00467913">
        <w:t>8</w:t>
      </w:r>
      <w:r w:rsidR="00F36F60">
        <w:t>)</w:t>
      </w:r>
      <w:r w:rsidR="00F36F60">
        <w:br/>
      </w:r>
    </w:p>
    <w:p w14:paraId="0FA96BAC" w14:textId="77777777" w:rsidR="00F36F60" w:rsidRDefault="00F36F60" w:rsidP="00F36F60">
      <w:pPr>
        <w:pStyle w:val="Compact"/>
      </w:pPr>
    </w:p>
    <w:p w14:paraId="4EDE2AF3" w14:textId="7B50ACB4" w:rsidR="00097142" w:rsidRDefault="00505630" w:rsidP="00F36F60">
      <w:pPr>
        <w:pStyle w:val="Compact"/>
        <w:rPr>
          <w:b/>
          <w:sz w:val="28"/>
          <w:szCs w:val="28"/>
        </w:rPr>
      </w:pPr>
      <w:r>
        <w:t>4</w:t>
      </w:r>
      <w:r w:rsidR="00467913">
        <w:t>. Is this more likely to be supply or demand, how do you know?</w:t>
      </w:r>
      <w:r w:rsidR="00182B22">
        <w:br/>
      </w:r>
      <w:r w:rsidR="00182B22">
        <w:br/>
      </w:r>
    </w:p>
    <w:p w14:paraId="285DCE44" w14:textId="77777777" w:rsidR="0048585C" w:rsidRDefault="0048585C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C39CD78" w14:textId="23F03616" w:rsidR="00097142" w:rsidRDefault="00182B22" w:rsidP="00097142">
      <w:pPr>
        <w:pStyle w:val="Compact"/>
      </w:pPr>
      <w:r>
        <w:lastRenderedPageBreak/>
        <w:t xml:space="preserve">Suppose the equation of the line changes to </w:t>
      </w:r>
      <m:oMath>
        <m:r>
          <w:rPr>
            <w:rFonts w:ascii="Cambria Math" w:hAnsi="Cambria Math"/>
          </w:rPr>
          <m:t xml:space="preserve">P= </m:t>
        </m:r>
        <m:r>
          <m:rPr>
            <m:sty m:val="p"/>
          </m:rPr>
          <w:rPr>
            <w:rFonts w:ascii="Cambria Math" w:hAnsi="Cambria Math"/>
          </w:rPr>
          <w:softHyphen/>
        </m:r>
        <m:r>
          <m:rPr>
            <m:sty m:val="p"/>
          </m:rPr>
          <w:rPr>
            <w:rFonts w:ascii="Cambria Math" w:hAnsi="Cambria Math"/>
          </w:rPr>
          <w:softHyphen/>
        </m:r>
        <m:r>
          <w:rPr>
            <w:rFonts w:ascii="Cambria Math" w:hAnsi="Cambria Math"/>
          </w:rPr>
          <m:t>-5×Q+70</m:t>
        </m:r>
      </m:oMath>
      <w:r>
        <w:t>. Compute the quantity demanded at each indicated price.</w:t>
      </w:r>
    </w:p>
    <w:p w14:paraId="765BD128" w14:textId="29B01BD3" w:rsidR="00F36F60" w:rsidRDefault="00F36F60" w:rsidP="00F36F60">
      <w:pPr>
        <w:pStyle w:val="Compact"/>
      </w:pPr>
      <w:r>
        <w:br/>
      </w:r>
      <w:r w:rsidR="00505630">
        <w:t>5</w:t>
      </w:r>
      <w:r>
        <w:t xml:space="preserve">. </w:t>
      </w:r>
      <w:r w:rsidR="00182B22">
        <w:t>Pric</w:t>
      </w:r>
      <w:r>
        <w:t>e: $50, Quantity:</w:t>
      </w:r>
      <w:r>
        <w:br/>
      </w:r>
      <w:r>
        <w:br/>
      </w:r>
    </w:p>
    <w:p w14:paraId="3A655B10" w14:textId="75D03B06" w:rsidR="00F36F60" w:rsidRDefault="00505630" w:rsidP="00F36F60">
      <w:pPr>
        <w:pStyle w:val="Compact"/>
      </w:pPr>
      <w:r>
        <w:t>6</w:t>
      </w:r>
      <w:r w:rsidR="00F36F60">
        <w:t>. Price: $40, Quantity:</w:t>
      </w:r>
      <w:r w:rsidR="00F36F60">
        <w:br/>
      </w:r>
      <w:r w:rsidR="00F36F60">
        <w:br/>
      </w:r>
    </w:p>
    <w:p w14:paraId="4D3E63B8" w14:textId="3EC9D440" w:rsidR="00F36F60" w:rsidRDefault="00505630" w:rsidP="00F36F60">
      <w:pPr>
        <w:pStyle w:val="Compact"/>
      </w:pPr>
      <w:r>
        <w:t>7</w:t>
      </w:r>
      <w:r w:rsidR="00F36F60">
        <w:t>. Price: $30, Quantity:</w:t>
      </w:r>
      <w:r w:rsidR="00F36F60">
        <w:br/>
      </w:r>
      <w:r w:rsidR="00F36F60">
        <w:br/>
      </w:r>
    </w:p>
    <w:p w14:paraId="475B90C8" w14:textId="4082EA54" w:rsidR="00F36F60" w:rsidRDefault="00505630" w:rsidP="00F36F60">
      <w:pPr>
        <w:pStyle w:val="Compact"/>
      </w:pPr>
      <w:r>
        <w:t>8</w:t>
      </w:r>
      <w:r w:rsidR="00F36F60">
        <w:t>. Price: $20, Quantity:</w:t>
      </w:r>
      <w:r w:rsidR="00F36F60">
        <w:br/>
      </w:r>
      <w:r w:rsidR="00F36F60">
        <w:br/>
      </w:r>
    </w:p>
    <w:p w14:paraId="3F59DDAF" w14:textId="7C4DA96B" w:rsidR="00F36F60" w:rsidRDefault="00505630" w:rsidP="00F36F60">
      <w:pPr>
        <w:pStyle w:val="Compact"/>
      </w:pPr>
      <w:r>
        <w:t>9</w:t>
      </w:r>
      <w:r w:rsidR="00F36F60">
        <w:t xml:space="preserve">. </w:t>
      </w:r>
      <w:r w:rsidR="00182B22">
        <w:t>Price: $10, Quantity:</w:t>
      </w:r>
    </w:p>
    <w:p w14:paraId="16518CFD" w14:textId="61EB7F8C" w:rsidR="00182B22" w:rsidRPr="00467913" w:rsidRDefault="00182B22" w:rsidP="00467913">
      <w:pPr>
        <w:pStyle w:val="Compact"/>
        <w:rPr>
          <w:b/>
          <w:sz w:val="28"/>
          <w:szCs w:val="28"/>
        </w:rPr>
      </w:pPr>
      <w:r>
        <w:br/>
      </w:r>
    </w:p>
    <w:p w14:paraId="501FEAC9" w14:textId="77777777" w:rsidR="00F36F60" w:rsidRDefault="00F36F60" w:rsidP="00097142">
      <w:pPr>
        <w:pStyle w:val="Compact"/>
        <w:ind w:left="720"/>
      </w:pPr>
    </w:p>
    <w:p w14:paraId="11E6E294" w14:textId="77777777" w:rsidR="00DD2E00" w:rsidRPr="009F16E6" w:rsidRDefault="00DD2E00" w:rsidP="00DD2E00">
      <w:pPr>
        <w:pStyle w:val="Heading2"/>
        <w:rPr>
          <w:rFonts w:asciiTheme="minorHAnsi" w:hAnsiTheme="minorHAnsi"/>
          <w:color w:val="000000" w:themeColor="text1"/>
          <w:sz w:val="28"/>
          <w:szCs w:val="28"/>
        </w:rPr>
      </w:pPr>
      <w:r w:rsidRPr="009F16E6">
        <w:rPr>
          <w:rFonts w:asciiTheme="minorHAnsi" w:hAnsiTheme="minorHAnsi"/>
          <w:color w:val="000000" w:themeColor="text1"/>
          <w:sz w:val="28"/>
          <w:szCs w:val="28"/>
        </w:rPr>
        <w:t>Use the following information to answer questions 15 and 16:</w:t>
      </w:r>
    </w:p>
    <w:p w14:paraId="0EEB6F49" w14:textId="5B942B74" w:rsidR="00097142" w:rsidRDefault="00F36F60" w:rsidP="00097142">
      <w:pPr>
        <w:pStyle w:val="Compact"/>
        <w:rPr>
          <w:rFonts w:eastAsiaTheme="minorEastAsia"/>
        </w:rPr>
      </w:pPr>
      <w:r>
        <w:t>Use the following</w:t>
      </w:r>
      <w:r w:rsidR="00182B22">
        <w:t xml:space="preserve"> two equations for the demand and supply curves to compute the equilibrium price value.</w:t>
      </w:r>
      <w:r w:rsidR="00182B22">
        <w:br/>
      </w:r>
      <w:r w:rsidR="00182B22">
        <w:br/>
      </w:r>
      <w:r w:rsidR="00505630">
        <w:t>Curve 1</w:t>
      </w:r>
      <w:r w:rsidR="00182B22">
        <w:t xml:space="preserve">: </w:t>
      </w:r>
      <m:oMath>
        <m:r>
          <w:rPr>
            <w:rFonts w:ascii="Cambria Math" w:hAnsi="Cambria Math"/>
          </w:rPr>
          <m:t>Qd=3300-2P</m:t>
        </m:r>
      </m:oMath>
      <w:r w:rsidR="00182B22">
        <w:br/>
      </w:r>
      <w:r w:rsidR="00182B22">
        <w:br/>
      </w:r>
      <w:r w:rsidR="00505630">
        <w:t>Curve 2</w:t>
      </w:r>
      <w:r w:rsidR="00182B22">
        <w:t xml:space="preserve">: </w:t>
      </w:r>
      <m:oMath>
        <m:r>
          <w:rPr>
            <w:rFonts w:ascii="Cambria Math" w:hAnsi="Cambria Math"/>
          </w:rPr>
          <m:t>Qs=500+8P</m:t>
        </m:r>
      </m:oMath>
    </w:p>
    <w:p w14:paraId="1F88F451" w14:textId="7883B47D" w:rsidR="00F36F60" w:rsidRDefault="00F36F60" w:rsidP="00F36F60">
      <w:pPr>
        <w:pStyle w:val="Compact"/>
      </w:pPr>
      <w:r>
        <w:br/>
      </w:r>
      <w:r w:rsidR="00CA39C4">
        <w:t>10. If the price for this good was $200, what would occur in this market?</w:t>
      </w:r>
    </w:p>
    <w:p w14:paraId="6FB01652" w14:textId="527304FE" w:rsidR="00CA39C4" w:rsidRDefault="00CA39C4" w:rsidP="00F36F60">
      <w:pPr>
        <w:pStyle w:val="Compact"/>
      </w:pPr>
    </w:p>
    <w:p w14:paraId="21936F7F" w14:textId="77777777" w:rsidR="00CA39C4" w:rsidRDefault="00CA39C4" w:rsidP="00F36F60">
      <w:pPr>
        <w:pStyle w:val="Compact"/>
      </w:pPr>
    </w:p>
    <w:p w14:paraId="4B7EDDA5" w14:textId="03A662C8" w:rsidR="00CA39C4" w:rsidRDefault="00CA39C4" w:rsidP="00F36F60">
      <w:pPr>
        <w:pStyle w:val="Compact"/>
      </w:pPr>
      <w:r>
        <w:t>11. If the price for this good was $300, what would occur in this market?</w:t>
      </w:r>
    </w:p>
    <w:p w14:paraId="21283F17" w14:textId="612D47EB" w:rsidR="00CA39C4" w:rsidRDefault="00CA39C4" w:rsidP="00F36F60">
      <w:pPr>
        <w:pStyle w:val="Compact"/>
      </w:pPr>
    </w:p>
    <w:p w14:paraId="212CE5A7" w14:textId="77777777" w:rsidR="00CA39C4" w:rsidRDefault="00CA39C4" w:rsidP="00F36F60">
      <w:pPr>
        <w:pStyle w:val="Compact"/>
      </w:pPr>
    </w:p>
    <w:p w14:paraId="31E15217" w14:textId="5091F4D2" w:rsidR="00182B22" w:rsidRDefault="00F36F60" w:rsidP="00F36F60">
      <w:pPr>
        <w:pStyle w:val="Compact"/>
      </w:pPr>
      <w:r>
        <w:t>1</w:t>
      </w:r>
      <w:r w:rsidR="00CA39C4">
        <w:t>2</w:t>
      </w:r>
      <w:r>
        <w:t xml:space="preserve">. </w:t>
      </w:r>
      <w:r w:rsidR="00182B22">
        <w:t>What is the value of the equilibrium price</w:t>
      </w:r>
      <w:r w:rsidR="00CA39C4">
        <w:t xml:space="preserve"> in this market</w:t>
      </w:r>
      <w:r w:rsidR="00182B22">
        <w:t>?</w:t>
      </w:r>
    </w:p>
    <w:p w14:paraId="2C1708A2" w14:textId="77777777" w:rsidR="00182B22" w:rsidRDefault="00182B22" w:rsidP="00F36F60">
      <w:pPr>
        <w:pStyle w:val="Compact"/>
      </w:pPr>
    </w:p>
    <w:p w14:paraId="74B1C817" w14:textId="77777777" w:rsidR="00F36F60" w:rsidRDefault="00F36F60" w:rsidP="00F36F60">
      <w:pPr>
        <w:pStyle w:val="Compact"/>
      </w:pPr>
    </w:p>
    <w:p w14:paraId="0AB3053F" w14:textId="292A4C20" w:rsidR="00182B22" w:rsidRDefault="00F36F60" w:rsidP="00F36F60">
      <w:pPr>
        <w:pStyle w:val="Compact"/>
      </w:pPr>
      <w:r>
        <w:t>1</w:t>
      </w:r>
      <w:r w:rsidR="003859D5">
        <w:t>3</w:t>
      </w:r>
      <w:r>
        <w:t xml:space="preserve">. </w:t>
      </w:r>
      <w:r w:rsidR="00182B22">
        <w:t>What is the equilibrium quantity</w:t>
      </w:r>
      <w:r w:rsidR="00CA39C4">
        <w:t xml:space="preserve"> in this market</w:t>
      </w:r>
      <w:r w:rsidR="00182B22">
        <w:t>?</w:t>
      </w:r>
    </w:p>
    <w:p w14:paraId="10DD05ED" w14:textId="30293234" w:rsidR="00182B22" w:rsidRDefault="00182B22" w:rsidP="00182B22">
      <w:pPr>
        <w:pStyle w:val="Compact"/>
      </w:pPr>
      <w:r>
        <w:br/>
      </w:r>
      <w:r>
        <w:br/>
      </w:r>
    </w:p>
    <w:p w14:paraId="3777D147" w14:textId="0AA46936" w:rsidR="00CA39C4" w:rsidRDefault="00CA39C4" w:rsidP="00182B22">
      <w:pPr>
        <w:pStyle w:val="Compact"/>
      </w:pPr>
    </w:p>
    <w:p w14:paraId="6064FCFB" w14:textId="1D4A0426" w:rsidR="00CA39C4" w:rsidRDefault="00CA39C4" w:rsidP="00182B22">
      <w:pPr>
        <w:pStyle w:val="Compact"/>
      </w:pPr>
    </w:p>
    <w:p w14:paraId="3B8DECEA" w14:textId="4EC68EF2" w:rsidR="00CA39C4" w:rsidRDefault="00CA39C4" w:rsidP="00182B22">
      <w:pPr>
        <w:pStyle w:val="Compact"/>
      </w:pPr>
    </w:p>
    <w:p w14:paraId="3266ADC3" w14:textId="77777777" w:rsidR="00CA39C4" w:rsidRDefault="00CA39C4" w:rsidP="00182B22">
      <w:pPr>
        <w:pStyle w:val="Compact"/>
      </w:pPr>
    </w:p>
    <w:p w14:paraId="272B1528" w14:textId="77777777" w:rsidR="00CA39C4" w:rsidRDefault="00CA39C4" w:rsidP="00F36F60">
      <w:pPr>
        <w:pStyle w:val="Compact"/>
      </w:pPr>
    </w:p>
    <w:p w14:paraId="76DC68BE" w14:textId="77777777" w:rsidR="00CA39C4" w:rsidRDefault="00CA39C4" w:rsidP="00F36F60">
      <w:pPr>
        <w:pStyle w:val="Compact"/>
      </w:pPr>
    </w:p>
    <w:p w14:paraId="434088EE" w14:textId="3AD77626" w:rsidR="00F36F60" w:rsidRDefault="00182B22" w:rsidP="00F36F60">
      <w:pPr>
        <w:pStyle w:val="Compact"/>
      </w:pPr>
      <w:r>
        <w:lastRenderedPageBreak/>
        <w:t xml:space="preserve">Suppose Congress cuts personal income tax rates. </w:t>
      </w:r>
    </w:p>
    <w:p w14:paraId="171E71C5" w14:textId="77777777" w:rsidR="00F36F60" w:rsidRDefault="00F36F60" w:rsidP="00F36F60">
      <w:pPr>
        <w:pStyle w:val="Compact"/>
      </w:pPr>
    </w:p>
    <w:p w14:paraId="0CCC813B" w14:textId="4C4C46F3" w:rsidR="00182B22" w:rsidRDefault="00F36F60" w:rsidP="00F36F60">
      <w:pPr>
        <w:pStyle w:val="Compact"/>
      </w:pPr>
      <w:r>
        <w:t>1</w:t>
      </w:r>
      <w:r w:rsidR="003859D5">
        <w:t>4</w:t>
      </w:r>
      <w:r>
        <w:t>. Draw a simple</w:t>
      </w:r>
      <w:r w:rsidR="00182B22">
        <w:t xml:space="preserve"> </w:t>
      </w:r>
      <w:r>
        <w:t>supply and demand graph to show</w:t>
      </w:r>
      <w:r w:rsidR="00182B22">
        <w:t xml:space="preserve"> how this would affect the market for refrigerators. </w:t>
      </w:r>
      <w:r w:rsidR="00182B22">
        <w:br/>
      </w:r>
    </w:p>
    <w:p w14:paraId="30704054" w14:textId="77777777" w:rsidR="00182B22" w:rsidRDefault="00182B22" w:rsidP="00F36F60">
      <w:pPr>
        <w:pStyle w:val="Compact"/>
      </w:pPr>
    </w:p>
    <w:p w14:paraId="5D60A736" w14:textId="77777777" w:rsidR="00182B22" w:rsidRDefault="00182B22" w:rsidP="00F36F60">
      <w:pPr>
        <w:pStyle w:val="Compact"/>
      </w:pPr>
    </w:p>
    <w:p w14:paraId="3374071C" w14:textId="77777777" w:rsidR="00182B22" w:rsidRDefault="00182B22" w:rsidP="00F36F60">
      <w:pPr>
        <w:pStyle w:val="Compact"/>
      </w:pPr>
    </w:p>
    <w:p w14:paraId="5FFBB482" w14:textId="77777777" w:rsidR="00182B22" w:rsidRDefault="00182B22" w:rsidP="00F36F60">
      <w:pPr>
        <w:pStyle w:val="Compact"/>
      </w:pPr>
    </w:p>
    <w:p w14:paraId="5648BCA9" w14:textId="77777777" w:rsidR="00182B22" w:rsidRDefault="00182B22" w:rsidP="00F36F60">
      <w:pPr>
        <w:pStyle w:val="Compact"/>
      </w:pPr>
    </w:p>
    <w:p w14:paraId="3F7A8CA4" w14:textId="77777777" w:rsidR="00182B22" w:rsidRDefault="00182B22" w:rsidP="00F36F60">
      <w:pPr>
        <w:pStyle w:val="Compact"/>
      </w:pPr>
    </w:p>
    <w:p w14:paraId="3AB6EB3B" w14:textId="1C867746" w:rsidR="00182B22" w:rsidRDefault="00182B22" w:rsidP="00F36F60">
      <w:pPr>
        <w:pStyle w:val="Compact"/>
      </w:pPr>
      <w:r>
        <w:br/>
      </w:r>
    </w:p>
    <w:p w14:paraId="166AF72D" w14:textId="3E3293FA" w:rsidR="00182B22" w:rsidRDefault="00F36F60" w:rsidP="00F36F60">
      <w:pPr>
        <w:pStyle w:val="Compact"/>
      </w:pPr>
      <w:r>
        <w:t>1</w:t>
      </w:r>
      <w:r w:rsidR="003859D5">
        <w:t>5</w:t>
      </w:r>
      <w:r>
        <w:t xml:space="preserve">. </w:t>
      </w:r>
      <w:r w:rsidR="00182B22">
        <w:t>Why does this shift occur? How does that affect the equilibrium price and quantity? Explain.</w:t>
      </w:r>
    </w:p>
    <w:p w14:paraId="4C974C3D" w14:textId="77777777" w:rsidR="00CA39C4" w:rsidRDefault="00CA39C4" w:rsidP="00182B22">
      <w:pPr>
        <w:pStyle w:val="Compact"/>
      </w:pPr>
    </w:p>
    <w:p w14:paraId="20992A6E" w14:textId="62DCD2FE" w:rsidR="00182B22" w:rsidRDefault="00182B22" w:rsidP="00182B22">
      <w:pPr>
        <w:pStyle w:val="Compact"/>
      </w:pPr>
      <w:r>
        <w:br/>
      </w:r>
    </w:p>
    <w:p w14:paraId="2861AD6C" w14:textId="74D9CEBB" w:rsidR="00F36F60" w:rsidRDefault="00CA39C4" w:rsidP="00F36F60">
      <w:pPr>
        <w:pStyle w:val="Compact"/>
      </w:pPr>
      <w:r>
        <w:t>Now ignore the assumption above and s</w:t>
      </w:r>
      <w:r w:rsidR="00182B22">
        <w:t xml:space="preserve">uppose that scooter workers accept a pay cut of 2 dollars per hour. </w:t>
      </w:r>
    </w:p>
    <w:p w14:paraId="2314C15C" w14:textId="77777777" w:rsidR="00F36F60" w:rsidRDefault="00F36F60" w:rsidP="00F36F60">
      <w:pPr>
        <w:pStyle w:val="Compact"/>
      </w:pPr>
    </w:p>
    <w:p w14:paraId="108EED3C" w14:textId="4AB82087" w:rsidR="00182B22" w:rsidRDefault="00F36F60" w:rsidP="00F36F60">
      <w:pPr>
        <w:pStyle w:val="Compact"/>
      </w:pPr>
      <w:r>
        <w:t>1</w:t>
      </w:r>
      <w:r w:rsidR="003859D5">
        <w:t>6</w:t>
      </w:r>
      <w:r>
        <w:t xml:space="preserve">. </w:t>
      </w:r>
      <w:r w:rsidR="00182B22">
        <w:t xml:space="preserve">Draw a graph to show how this would affect the market for scooters. </w:t>
      </w:r>
    </w:p>
    <w:p w14:paraId="562FE027" w14:textId="77777777" w:rsidR="00182B22" w:rsidRDefault="00182B22" w:rsidP="00F36F60">
      <w:pPr>
        <w:pStyle w:val="Compact"/>
      </w:pPr>
    </w:p>
    <w:p w14:paraId="0090127D" w14:textId="77777777" w:rsidR="00BE7EF5" w:rsidRDefault="00BE7EF5" w:rsidP="00F36F60">
      <w:pPr>
        <w:pStyle w:val="Compact"/>
      </w:pPr>
    </w:p>
    <w:p w14:paraId="3221E34F" w14:textId="77777777" w:rsidR="00BE7EF5" w:rsidRDefault="00BE7EF5" w:rsidP="00F36F60">
      <w:pPr>
        <w:pStyle w:val="Compact"/>
      </w:pPr>
    </w:p>
    <w:p w14:paraId="591A1362" w14:textId="77777777" w:rsidR="00BE7EF5" w:rsidRDefault="00BE7EF5" w:rsidP="00F36F60">
      <w:pPr>
        <w:pStyle w:val="Compact"/>
      </w:pPr>
    </w:p>
    <w:p w14:paraId="58667918" w14:textId="77777777" w:rsidR="00BE7EF5" w:rsidRDefault="00BE7EF5" w:rsidP="00F36F60">
      <w:pPr>
        <w:pStyle w:val="Compact"/>
      </w:pPr>
    </w:p>
    <w:p w14:paraId="6E4071D2" w14:textId="77777777" w:rsidR="00BE7EF5" w:rsidRDefault="00BE7EF5" w:rsidP="00F36F60">
      <w:pPr>
        <w:pStyle w:val="Compact"/>
      </w:pPr>
    </w:p>
    <w:p w14:paraId="395B78E7" w14:textId="77777777" w:rsidR="00BE7EF5" w:rsidRDefault="00BE7EF5" w:rsidP="00F36F60">
      <w:pPr>
        <w:pStyle w:val="Compact"/>
      </w:pPr>
    </w:p>
    <w:p w14:paraId="05B70B58" w14:textId="77777777" w:rsidR="00182B22" w:rsidRDefault="00182B22" w:rsidP="00F36F60">
      <w:pPr>
        <w:pStyle w:val="Compact"/>
      </w:pPr>
    </w:p>
    <w:p w14:paraId="1DE05A2D" w14:textId="59143701" w:rsidR="00182B22" w:rsidRDefault="00AB25CE" w:rsidP="00F36F60">
      <w:pPr>
        <w:pStyle w:val="Compact"/>
      </w:pPr>
      <w:r>
        <w:t>1</w:t>
      </w:r>
      <w:r w:rsidR="003859D5">
        <w:t>7</w:t>
      </w:r>
      <w:r w:rsidR="00F36F60">
        <w:t xml:space="preserve">. </w:t>
      </w:r>
      <w:r w:rsidR="00182B22">
        <w:t>Why does this shift occur? How does that affect the equilibrium price and quantity? Explain.</w:t>
      </w:r>
    </w:p>
    <w:p w14:paraId="0EB89451" w14:textId="77777777" w:rsidR="00107C29" w:rsidRDefault="00182B22" w:rsidP="00182B22">
      <w:pPr>
        <w:pStyle w:val="Compact"/>
      </w:pPr>
      <w:r>
        <w:br/>
      </w:r>
      <w:r>
        <w:br/>
      </w:r>
    </w:p>
    <w:p w14:paraId="37B995FC" w14:textId="0DE81FB5" w:rsidR="00182B22" w:rsidRPr="00182B22" w:rsidRDefault="00182B22" w:rsidP="00166B0E"/>
    <w:sectPr w:rsidR="00182B22" w:rsidRPr="00182B22" w:rsidSect="00DD2E00">
      <w:pgSz w:w="12240" w:h="15840"/>
      <w:pgMar w:top="720" w:right="1440" w:bottom="80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FBE0B" w14:textId="77777777" w:rsidR="00CE0A06" w:rsidRDefault="00CE0A06">
      <w:pPr>
        <w:spacing w:after="0"/>
      </w:pPr>
      <w:r>
        <w:separator/>
      </w:r>
    </w:p>
  </w:endnote>
  <w:endnote w:type="continuationSeparator" w:id="0">
    <w:p w14:paraId="59F31FAA" w14:textId="77777777" w:rsidR="00CE0A06" w:rsidRDefault="00CE0A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31C0A" w14:textId="77777777" w:rsidR="00CE0A06" w:rsidRDefault="00CE0A06">
      <w:r>
        <w:separator/>
      </w:r>
    </w:p>
  </w:footnote>
  <w:footnote w:type="continuationSeparator" w:id="0">
    <w:p w14:paraId="70F383CB" w14:textId="77777777" w:rsidR="00CE0A06" w:rsidRDefault="00CE0A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17F69BA"/>
    <w:multiLevelType w:val="multilevel"/>
    <w:tmpl w:val="33EEAFC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420319"/>
    <w:multiLevelType w:val="hybridMultilevel"/>
    <w:tmpl w:val="EBDCDB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86BCC"/>
    <w:multiLevelType w:val="hybridMultilevel"/>
    <w:tmpl w:val="8B16532E"/>
    <w:lvl w:ilvl="0" w:tplc="4266BAC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7070B"/>
    <w:multiLevelType w:val="hybridMultilevel"/>
    <w:tmpl w:val="D5B64B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97A99"/>
    <w:multiLevelType w:val="hybridMultilevel"/>
    <w:tmpl w:val="00CE2DE2"/>
    <w:lvl w:ilvl="0" w:tplc="4266BAC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DB67CB"/>
    <w:multiLevelType w:val="hybridMultilevel"/>
    <w:tmpl w:val="66C4DBA8"/>
    <w:lvl w:ilvl="0" w:tplc="4266BAC0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F562BDF"/>
    <w:multiLevelType w:val="hybridMultilevel"/>
    <w:tmpl w:val="FBF47CDA"/>
    <w:lvl w:ilvl="0" w:tplc="4AA06E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B50B41"/>
    <w:multiLevelType w:val="hybridMultilevel"/>
    <w:tmpl w:val="41ACF7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8FA43B"/>
    <w:multiLevelType w:val="multilevel"/>
    <w:tmpl w:val="B84AA85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64358D1"/>
    <w:multiLevelType w:val="hybridMultilevel"/>
    <w:tmpl w:val="4650F0AC"/>
    <w:lvl w:ilvl="0" w:tplc="04090019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76562C6"/>
    <w:multiLevelType w:val="hybridMultilevel"/>
    <w:tmpl w:val="FD0405C2"/>
    <w:lvl w:ilvl="0" w:tplc="4E06B2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3794390"/>
    <w:multiLevelType w:val="hybridMultilevel"/>
    <w:tmpl w:val="426A6054"/>
    <w:lvl w:ilvl="0" w:tplc="4266BAC0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5C67684"/>
    <w:multiLevelType w:val="multilevel"/>
    <w:tmpl w:val="6F6AAE02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7B23D98"/>
    <w:multiLevelType w:val="hybridMultilevel"/>
    <w:tmpl w:val="6E448DCE"/>
    <w:lvl w:ilvl="0" w:tplc="4266BAC0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AB9673B"/>
    <w:multiLevelType w:val="hybridMultilevel"/>
    <w:tmpl w:val="41D859E2"/>
    <w:lvl w:ilvl="0" w:tplc="4266BAC0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FEA0DE4"/>
    <w:multiLevelType w:val="hybridMultilevel"/>
    <w:tmpl w:val="FCEEDB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4C1B22"/>
    <w:multiLevelType w:val="hybridMultilevel"/>
    <w:tmpl w:val="CF4632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AB4A22"/>
    <w:multiLevelType w:val="hybridMultilevel"/>
    <w:tmpl w:val="FCEEDB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71497F"/>
    <w:multiLevelType w:val="hybridMultilevel"/>
    <w:tmpl w:val="A9E0A8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08A46AE"/>
    <w:multiLevelType w:val="hybridMultilevel"/>
    <w:tmpl w:val="FF1ED81E"/>
    <w:lvl w:ilvl="0" w:tplc="040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A02BDE"/>
    <w:multiLevelType w:val="hybridMultilevel"/>
    <w:tmpl w:val="81D2E3EC"/>
    <w:lvl w:ilvl="0" w:tplc="04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5F44F6"/>
    <w:multiLevelType w:val="hybridMultilevel"/>
    <w:tmpl w:val="41888FF4"/>
    <w:lvl w:ilvl="0" w:tplc="04090019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78C676E"/>
    <w:multiLevelType w:val="multilevel"/>
    <w:tmpl w:val="AEB83CD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9547930"/>
    <w:multiLevelType w:val="hybridMultilevel"/>
    <w:tmpl w:val="F9AABA2C"/>
    <w:lvl w:ilvl="0" w:tplc="4266BAC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E70EE0"/>
    <w:multiLevelType w:val="hybridMultilevel"/>
    <w:tmpl w:val="30907C38"/>
    <w:lvl w:ilvl="0" w:tplc="4A642C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DED7CF8"/>
    <w:multiLevelType w:val="hybridMultilevel"/>
    <w:tmpl w:val="94E23F6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011082"/>
    <w:multiLevelType w:val="hybridMultilevel"/>
    <w:tmpl w:val="EBA4A1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55173C4"/>
    <w:multiLevelType w:val="hybridMultilevel"/>
    <w:tmpl w:val="F612AD72"/>
    <w:lvl w:ilvl="0" w:tplc="4E06B2B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D0460B3"/>
    <w:multiLevelType w:val="hybridMultilevel"/>
    <w:tmpl w:val="248EA2CC"/>
    <w:lvl w:ilvl="0" w:tplc="0409000F">
      <w:start w:val="1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FC80343"/>
    <w:multiLevelType w:val="hybridMultilevel"/>
    <w:tmpl w:val="00ECB318"/>
    <w:lvl w:ilvl="0" w:tplc="4266BAC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6922431">
    <w:abstractNumId w:val="0"/>
  </w:num>
  <w:num w:numId="2" w16cid:durableId="765462135">
    <w:abstractNumId w:val="22"/>
  </w:num>
  <w:num w:numId="3" w16cid:durableId="9762292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4" w16cid:durableId="1249342598">
    <w:abstractNumId w:val="3"/>
  </w:num>
  <w:num w:numId="5" w16cid:durableId="2007784694">
    <w:abstractNumId w:val="15"/>
  </w:num>
  <w:num w:numId="6" w16cid:durableId="167642494">
    <w:abstractNumId w:val="17"/>
  </w:num>
  <w:num w:numId="7" w16cid:durableId="1528981862">
    <w:abstractNumId w:val="9"/>
  </w:num>
  <w:num w:numId="8" w16cid:durableId="47076247">
    <w:abstractNumId w:val="21"/>
  </w:num>
  <w:num w:numId="9" w16cid:durableId="1607075087">
    <w:abstractNumId w:val="7"/>
  </w:num>
  <w:num w:numId="10" w16cid:durableId="167524732">
    <w:abstractNumId w:val="1"/>
  </w:num>
  <w:num w:numId="11" w16cid:durableId="795223504">
    <w:abstractNumId w:val="12"/>
  </w:num>
  <w:num w:numId="12" w16cid:durableId="1568684667">
    <w:abstractNumId w:val="16"/>
  </w:num>
  <w:num w:numId="13" w16cid:durableId="30150872">
    <w:abstractNumId w:val="18"/>
  </w:num>
  <w:num w:numId="14" w16cid:durableId="1429078366">
    <w:abstractNumId w:val="26"/>
  </w:num>
  <w:num w:numId="15" w16cid:durableId="1094401120">
    <w:abstractNumId w:val="10"/>
  </w:num>
  <w:num w:numId="16" w16cid:durableId="1134643618">
    <w:abstractNumId w:val="27"/>
  </w:num>
  <w:num w:numId="17" w16cid:durableId="27726522">
    <w:abstractNumId w:val="29"/>
  </w:num>
  <w:num w:numId="18" w16cid:durableId="961614864">
    <w:abstractNumId w:val="14"/>
  </w:num>
  <w:num w:numId="19" w16cid:durableId="1495342093">
    <w:abstractNumId w:val="13"/>
  </w:num>
  <w:num w:numId="20" w16cid:durableId="953172450">
    <w:abstractNumId w:val="11"/>
  </w:num>
  <w:num w:numId="21" w16cid:durableId="724067092">
    <w:abstractNumId w:val="5"/>
  </w:num>
  <w:num w:numId="22" w16cid:durableId="851987838">
    <w:abstractNumId w:val="4"/>
  </w:num>
  <w:num w:numId="23" w16cid:durableId="689449991">
    <w:abstractNumId w:val="24"/>
  </w:num>
  <w:num w:numId="24" w16cid:durableId="1546402926">
    <w:abstractNumId w:val="2"/>
  </w:num>
  <w:num w:numId="25" w16cid:durableId="1688292911">
    <w:abstractNumId w:val="23"/>
  </w:num>
  <w:num w:numId="26" w16cid:durableId="1731807247">
    <w:abstractNumId w:val="6"/>
  </w:num>
  <w:num w:numId="27" w16cid:durableId="1691374153">
    <w:abstractNumId w:val="28"/>
  </w:num>
  <w:num w:numId="28" w16cid:durableId="989404197">
    <w:abstractNumId w:val="20"/>
  </w:num>
  <w:num w:numId="29" w16cid:durableId="725489942">
    <w:abstractNumId w:val="25"/>
  </w:num>
  <w:num w:numId="30" w16cid:durableId="47680246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73A1F"/>
    <w:rsid w:val="00097142"/>
    <w:rsid w:val="00103EE2"/>
    <w:rsid w:val="00107C29"/>
    <w:rsid w:val="00166B0E"/>
    <w:rsid w:val="00182B22"/>
    <w:rsid w:val="001A0830"/>
    <w:rsid w:val="00262AF4"/>
    <w:rsid w:val="003058D8"/>
    <w:rsid w:val="00316E42"/>
    <w:rsid w:val="0037603E"/>
    <w:rsid w:val="003859D5"/>
    <w:rsid w:val="00386CD3"/>
    <w:rsid w:val="003A56E2"/>
    <w:rsid w:val="00467913"/>
    <w:rsid w:val="0048585C"/>
    <w:rsid w:val="004E29B3"/>
    <w:rsid w:val="00505630"/>
    <w:rsid w:val="00575D7B"/>
    <w:rsid w:val="00590D07"/>
    <w:rsid w:val="00593B0E"/>
    <w:rsid w:val="005A2525"/>
    <w:rsid w:val="006604EB"/>
    <w:rsid w:val="0075597C"/>
    <w:rsid w:val="00782A9D"/>
    <w:rsid w:val="00784D58"/>
    <w:rsid w:val="007914AC"/>
    <w:rsid w:val="007E6146"/>
    <w:rsid w:val="008050FA"/>
    <w:rsid w:val="008102C4"/>
    <w:rsid w:val="00817B54"/>
    <w:rsid w:val="00822DC3"/>
    <w:rsid w:val="00841A21"/>
    <w:rsid w:val="008D6863"/>
    <w:rsid w:val="00923929"/>
    <w:rsid w:val="00941B40"/>
    <w:rsid w:val="00966016"/>
    <w:rsid w:val="009F4ADA"/>
    <w:rsid w:val="00A972EC"/>
    <w:rsid w:val="00AB25CE"/>
    <w:rsid w:val="00B04E62"/>
    <w:rsid w:val="00B32872"/>
    <w:rsid w:val="00B86B75"/>
    <w:rsid w:val="00BC48D5"/>
    <w:rsid w:val="00BE7EF5"/>
    <w:rsid w:val="00BF5C48"/>
    <w:rsid w:val="00C36279"/>
    <w:rsid w:val="00C45645"/>
    <w:rsid w:val="00CA39C4"/>
    <w:rsid w:val="00CD65EB"/>
    <w:rsid w:val="00CE0A06"/>
    <w:rsid w:val="00DD2E00"/>
    <w:rsid w:val="00E315A3"/>
    <w:rsid w:val="00F04BC0"/>
    <w:rsid w:val="00F36F60"/>
    <w:rsid w:val="00FA31E8"/>
    <w:rsid w:val="00FB37D6"/>
    <w:rsid w:val="00FF3E44"/>
    <w:rsid w:val="00FF545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3E5E9A"/>
  <w15:docId w15:val="{8A970D1D-C136-5E47-A170-CDEBFC5A4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6F60"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rsid w:val="007914AC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914AC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B60750-7102-FD4E-B842-62CCC6B56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Anika Ledlow</dc:creator>
  <cp:lastModifiedBy>Schwendel, John Albert</cp:lastModifiedBy>
  <cp:revision>2</cp:revision>
  <cp:lastPrinted>2022-01-24T18:06:00Z</cp:lastPrinted>
  <dcterms:created xsi:type="dcterms:W3CDTF">2026-01-26T15:52:00Z</dcterms:created>
  <dcterms:modified xsi:type="dcterms:W3CDTF">2026-01-26T15:52:00Z</dcterms:modified>
</cp:coreProperties>
</file>