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靶机安装说明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将安装包在根目录下解压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/muma 执行 ./muma.sh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Muma.sh 内容为: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#! /bin/bash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/muma/gost/gost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-L=:8081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/muma/frp/frps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/muma/fuso/fus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/muma/gortcp/server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/muma/nps/nps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/muma/termite/agent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&amp;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gortcp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gost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80,443,8080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Termite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8888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任务添加靶机的内网ip进行扫描测试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端口填写：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ECF5FF"/>
        </w:rPr>
        <w:t>80,8080,443,7000,6722,33456,8081,8888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746375"/>
            <wp:effectExtent l="0" t="0" r="1333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命中效果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成功后会命中这些规则-威胁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24B6"/>
    <w:multiLevelType w:val="singleLevel"/>
    <w:tmpl w:val="70262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3F5B7A41"/>
    <w:rsid w:val="02ED1C6E"/>
    <w:rsid w:val="04CB4231"/>
    <w:rsid w:val="05C073A4"/>
    <w:rsid w:val="08E44E09"/>
    <w:rsid w:val="0B201E84"/>
    <w:rsid w:val="0D0B3D64"/>
    <w:rsid w:val="0D6B0547"/>
    <w:rsid w:val="0F0E7B3C"/>
    <w:rsid w:val="1332191F"/>
    <w:rsid w:val="13586A75"/>
    <w:rsid w:val="175E0F34"/>
    <w:rsid w:val="1D76522A"/>
    <w:rsid w:val="2AC12713"/>
    <w:rsid w:val="35FC7E3E"/>
    <w:rsid w:val="391C56A1"/>
    <w:rsid w:val="3B516536"/>
    <w:rsid w:val="3BD4697C"/>
    <w:rsid w:val="3F5B7A41"/>
    <w:rsid w:val="4138228F"/>
    <w:rsid w:val="469D2F78"/>
    <w:rsid w:val="47046B53"/>
    <w:rsid w:val="47136D96"/>
    <w:rsid w:val="48CE7418"/>
    <w:rsid w:val="4E911668"/>
    <w:rsid w:val="4E92262A"/>
    <w:rsid w:val="4FF933F7"/>
    <w:rsid w:val="505428F9"/>
    <w:rsid w:val="53486019"/>
    <w:rsid w:val="5A221372"/>
    <w:rsid w:val="610C105B"/>
    <w:rsid w:val="64C14225"/>
    <w:rsid w:val="67024D25"/>
    <w:rsid w:val="6AB2229E"/>
    <w:rsid w:val="6CF05300"/>
    <w:rsid w:val="72565C05"/>
    <w:rsid w:val="775C1F10"/>
    <w:rsid w:val="79DC10E6"/>
    <w:rsid w:val="7D8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314</Characters>
  <Lines>0</Lines>
  <Paragraphs>0</Paragraphs>
  <TotalTime>353</TotalTime>
  <ScaleCrop>false</ScaleCrop>
  <LinksUpToDate>false</LinksUpToDate>
  <CharactersWithSpaces>330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2023-08-08T07:51:00Z</dcterms:created>
  <dc:creator>hary1111</dc:creator>
  <cp:lastModifiedBy>hary1111</cp:lastModifiedBy>
  <dcterms:modified xsi:type="dcterms:W3CDTF">2023-10-25T13:39:09Z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73CBBB415DE64819B799EE8D0E56C2BB</vt:lpwstr>
  </property>
</Properties>
</file>