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task.name扫描报告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任务名称：task.name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IP范围：task.ip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扫描端口:task.port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开始时间：task.create_time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结束时间：task.update_time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存活ip数：live_ip_count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扫描总端口数：port_count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开放端口数：live_port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威胁数：match_ip_count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端口信息：</w:t>
      </w: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81280"/>
          <w:spacing w:val="0"/>
          <w:sz w:val="12"/>
          <w:szCs w:val="1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NzEwZGIwNzcwMjIxYmNjNTg2M2QzNWFiMjQ1NTEifQ=="/>
  </w:docVars>
  <w:rsids>
    <w:rsidRoot w:val="00000000"/>
    <w:rsid w:val="009049D8"/>
    <w:rsid w:val="00BE7797"/>
    <w:rsid w:val="00F705B3"/>
    <w:rsid w:val="01804A4C"/>
    <w:rsid w:val="022E6486"/>
    <w:rsid w:val="03FE6779"/>
    <w:rsid w:val="04553F6E"/>
    <w:rsid w:val="04BF52ED"/>
    <w:rsid w:val="09A45050"/>
    <w:rsid w:val="0CAD06C0"/>
    <w:rsid w:val="0F661726"/>
    <w:rsid w:val="0F8C0A60"/>
    <w:rsid w:val="12D06EB6"/>
    <w:rsid w:val="131309D9"/>
    <w:rsid w:val="1CF2284B"/>
    <w:rsid w:val="20E16987"/>
    <w:rsid w:val="23B17FF8"/>
    <w:rsid w:val="276F4A98"/>
    <w:rsid w:val="339A71A4"/>
    <w:rsid w:val="34415C07"/>
    <w:rsid w:val="34763909"/>
    <w:rsid w:val="362A675A"/>
    <w:rsid w:val="3A5B3385"/>
    <w:rsid w:val="3CB7061B"/>
    <w:rsid w:val="3E3068D7"/>
    <w:rsid w:val="42A83F88"/>
    <w:rsid w:val="442937A1"/>
    <w:rsid w:val="46C40504"/>
    <w:rsid w:val="4B6E3515"/>
    <w:rsid w:val="4E324336"/>
    <w:rsid w:val="52BA5A00"/>
    <w:rsid w:val="53057EDB"/>
    <w:rsid w:val="557355CF"/>
    <w:rsid w:val="60EB4BB4"/>
    <w:rsid w:val="61371BA7"/>
    <w:rsid w:val="61FC694D"/>
    <w:rsid w:val="648275DD"/>
    <w:rsid w:val="66377F53"/>
    <w:rsid w:val="674E19F8"/>
    <w:rsid w:val="68A13DAA"/>
    <w:rsid w:val="6BE75F78"/>
    <w:rsid w:val="6CF7668E"/>
    <w:rsid w:val="71A05546"/>
    <w:rsid w:val="73E07E7C"/>
    <w:rsid w:val="74373814"/>
    <w:rsid w:val="7530273D"/>
    <w:rsid w:val="755F74C6"/>
    <w:rsid w:val="77721A25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2023-09-21T09:29:51Z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7773E7120C1C4DAAB069069A19632E67_13</vt:lpwstr>
  </property>
</Properties>
</file>