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FEDF97" w14:textId="23D7AC5E" w:rsidR="003F176A" w:rsidRDefault="00B46FB3">
      <w:pPr>
        <w:rPr>
          <w:noProof/>
        </w:rPr>
      </w:pPr>
      <w:r>
        <w:rPr>
          <w:noProof/>
        </w:rPr>
        <w:t>Microsoft Defender for Cloud</w:t>
      </w:r>
      <w:r>
        <w:rPr>
          <w:noProof/>
        </w:rPr>
        <w:drawing>
          <wp:inline distT="0" distB="0" distL="0" distR="0" wp14:anchorId="242D9073" wp14:editId="699D5FC9">
            <wp:extent cx="5943600" cy="3343275"/>
            <wp:effectExtent l="0" t="0" r="0" b="9525"/>
            <wp:docPr id="2121513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73F50" w14:textId="019D7584" w:rsidR="00B46FB3" w:rsidRDefault="00B46FB3">
      <w:pPr>
        <w:rPr>
          <w:noProof/>
        </w:rPr>
      </w:pPr>
      <w:r>
        <w:rPr>
          <w:noProof/>
        </w:rPr>
        <w:t>Microsoft Cost Management</w:t>
      </w:r>
    </w:p>
    <w:p w14:paraId="735705F4" w14:textId="60C20B6A" w:rsidR="00B46FB3" w:rsidRDefault="00B46FB3">
      <w:r>
        <w:rPr>
          <w:noProof/>
        </w:rPr>
        <w:drawing>
          <wp:inline distT="0" distB="0" distL="0" distR="0" wp14:anchorId="5F5D8FC2" wp14:editId="46594448">
            <wp:extent cx="5943600" cy="3343275"/>
            <wp:effectExtent l="0" t="0" r="0" b="9525"/>
            <wp:docPr id="10670232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BBC9C" w14:textId="77777777" w:rsidR="00B46FB3" w:rsidRDefault="00B46FB3"/>
    <w:p w14:paraId="2D16AEC7" w14:textId="77777777" w:rsidR="00B46FB3" w:rsidRDefault="00B46FB3"/>
    <w:p w14:paraId="2365213C" w14:textId="69B3AD92" w:rsidR="00B46FB3" w:rsidRDefault="00B46FB3">
      <w:r>
        <w:lastRenderedPageBreak/>
        <w:t xml:space="preserve">Monitor </w:t>
      </w:r>
    </w:p>
    <w:p w14:paraId="5B2279BB" w14:textId="0DA318AC" w:rsidR="00B46FB3" w:rsidRDefault="00B46FB3">
      <w:r>
        <w:rPr>
          <w:noProof/>
        </w:rPr>
        <w:drawing>
          <wp:inline distT="0" distB="0" distL="0" distR="0" wp14:anchorId="6DF32B01" wp14:editId="5A3BE1FB">
            <wp:extent cx="5943600" cy="3343275"/>
            <wp:effectExtent l="0" t="0" r="0" b="9525"/>
            <wp:docPr id="20017544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6F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FB3"/>
    <w:rsid w:val="002C5324"/>
    <w:rsid w:val="003E0095"/>
    <w:rsid w:val="003F176A"/>
    <w:rsid w:val="0076266B"/>
    <w:rsid w:val="009F63F6"/>
    <w:rsid w:val="00B46FB3"/>
    <w:rsid w:val="00BB1AF6"/>
    <w:rsid w:val="00FD5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0D073"/>
  <w15:chartTrackingRefBased/>
  <w15:docId w15:val="{82C88B2D-AB21-48FB-B635-676E67B51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6F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6F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6F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6F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6F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6F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6F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6F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6F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6F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6F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6F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6F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6F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6F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6F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6F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6F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6F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6F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6F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6F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6F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6F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6F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6F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6F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6F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6FB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10</Words>
  <Characters>61</Characters>
  <Application>Microsoft Office Word</Application>
  <DocSecurity>0</DocSecurity>
  <Lines>1</Lines>
  <Paragraphs>1</Paragraphs>
  <ScaleCrop>false</ScaleCrop>
  <Company>NTT DATA Services</Company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Maharasi M</dc:creator>
  <cp:keywords/>
  <dc:description/>
  <cp:lastModifiedBy>Maharasi M</cp:lastModifiedBy>
  <cp:revision>1</cp:revision>
  <dcterms:created xsi:type="dcterms:W3CDTF">2025-04-24T07:51:00Z</dcterms:created>
  <dcterms:modified xsi:type="dcterms:W3CDTF">2025-04-24T07:53:00Z</dcterms:modified>
</cp:coreProperties>
</file>