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D653" w14:textId="7F2CA861" w:rsidR="005D7E72" w:rsidRDefault="005F44C8">
      <w:pPr>
        <w:pStyle w:val="Title"/>
        <w:rPr>
          <w:sz w:val="48"/>
          <w:szCs w:val="48"/>
        </w:rPr>
      </w:pPr>
      <w:r>
        <w:rPr>
          <w:sz w:val="48"/>
          <w:szCs w:val="48"/>
        </w:rPr>
        <w:t>Compsci 36</w:t>
      </w:r>
      <w:r w:rsidR="009B5216">
        <w:rPr>
          <w:sz w:val="48"/>
          <w:szCs w:val="48"/>
        </w:rPr>
        <w:t>7</w:t>
      </w:r>
      <w:r>
        <w:rPr>
          <w:sz w:val="48"/>
          <w:szCs w:val="48"/>
        </w:rPr>
        <w:t xml:space="preserve"> Assignment 2</w:t>
      </w:r>
    </w:p>
    <w:p w14:paraId="2936ECB8" w14:textId="77777777" w:rsidR="005D7E72" w:rsidRDefault="005F44C8">
      <w:pPr>
        <w:pStyle w:val="Subtitle"/>
      </w:pPr>
      <w:r>
        <w:t>Hasnain Cheena</w:t>
      </w:r>
      <w:r>
        <w:br/>
        <w:t>190411106</w:t>
      </w:r>
      <w:r>
        <w:br/>
        <w:t>hche737</w:t>
      </w:r>
    </w:p>
    <w:p w14:paraId="0525B134" w14:textId="120BB93D" w:rsidR="005D124E" w:rsidRDefault="005D124E" w:rsidP="00D37AC8">
      <w:r>
        <w:t>How the timings were recorded</w:t>
      </w:r>
    </w:p>
    <w:p w14:paraId="66CE061D" w14:textId="6AA9562B" w:rsidR="005D124E" w:rsidRDefault="005D124E" w:rsidP="00D37AC8">
      <w:r>
        <w:t>Results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124E" w14:paraId="0F991C7D" w14:textId="77777777" w:rsidTr="005D124E">
        <w:tc>
          <w:tcPr>
            <w:tcW w:w="1803" w:type="dxa"/>
          </w:tcPr>
          <w:p w14:paraId="3A47E600" w14:textId="367F0D23" w:rsidR="005D124E" w:rsidRDefault="005D124E" w:rsidP="00D37AC8">
            <w:r>
              <w:t>Number of queens</w:t>
            </w:r>
          </w:p>
        </w:tc>
        <w:tc>
          <w:tcPr>
            <w:tcW w:w="1803" w:type="dxa"/>
          </w:tcPr>
          <w:p w14:paraId="734F61D8" w14:textId="687AB502" w:rsidR="005D124E" w:rsidRDefault="005D124E" w:rsidP="00D37AC8">
            <w:r>
              <w:t>Method</w:t>
            </w:r>
          </w:p>
        </w:tc>
        <w:tc>
          <w:tcPr>
            <w:tcW w:w="1803" w:type="dxa"/>
          </w:tcPr>
          <w:p w14:paraId="47697F20" w14:textId="4DFA159F" w:rsidR="005D124E" w:rsidRDefault="005D124E" w:rsidP="00D37AC8">
            <w:r>
              <w:t xml:space="preserve">Number of nodes expanded (avg </w:t>
            </w:r>
            <w:r>
              <w:rPr>
                <w:rFonts w:ascii="Cambria" w:hAnsi="Cambria"/>
              </w:rPr>
              <w:t>±</w:t>
            </w:r>
            <w:r>
              <w:t xml:space="preserve"> sd)</w:t>
            </w:r>
          </w:p>
        </w:tc>
        <w:tc>
          <w:tcPr>
            <w:tcW w:w="1803" w:type="dxa"/>
          </w:tcPr>
          <w:p w14:paraId="09E96263" w14:textId="77777777" w:rsidR="005D124E" w:rsidRDefault="005D124E" w:rsidP="00D37AC8">
            <w:r>
              <w:t>Time elapsed</w:t>
            </w:r>
          </w:p>
          <w:p w14:paraId="353EB895" w14:textId="385E2CBC" w:rsidR="005D124E" w:rsidRDefault="005D124E" w:rsidP="00D37AC8">
            <w:r>
              <w:t xml:space="preserve">(avg </w:t>
            </w:r>
            <w:r>
              <w:rPr>
                <w:rFonts w:ascii="Cambria" w:hAnsi="Cambria"/>
              </w:rPr>
              <w:t>±</w:t>
            </w:r>
            <w:r>
              <w:t xml:space="preserve"> sd)</w:t>
            </w:r>
          </w:p>
        </w:tc>
        <w:tc>
          <w:tcPr>
            <w:tcW w:w="1804" w:type="dxa"/>
          </w:tcPr>
          <w:p w14:paraId="423BEA52" w14:textId="2C1AAB08" w:rsidR="005D124E" w:rsidRDefault="005D124E" w:rsidP="00D37AC8">
            <w:r>
              <w:t>Probability of Solving</w:t>
            </w:r>
            <w:bookmarkStart w:id="0" w:name="_GoBack"/>
            <w:bookmarkEnd w:id="0"/>
          </w:p>
        </w:tc>
      </w:tr>
      <w:tr w:rsidR="005D124E" w14:paraId="54684267" w14:textId="77777777" w:rsidTr="005D124E">
        <w:tc>
          <w:tcPr>
            <w:tcW w:w="1803" w:type="dxa"/>
          </w:tcPr>
          <w:p w14:paraId="7FE6B2EF" w14:textId="77777777" w:rsidR="005D124E" w:rsidRDefault="005D124E" w:rsidP="00D37AC8"/>
        </w:tc>
        <w:tc>
          <w:tcPr>
            <w:tcW w:w="1803" w:type="dxa"/>
          </w:tcPr>
          <w:p w14:paraId="506B7E9F" w14:textId="77777777" w:rsidR="005D124E" w:rsidRDefault="005D124E" w:rsidP="00D37AC8"/>
        </w:tc>
        <w:tc>
          <w:tcPr>
            <w:tcW w:w="1803" w:type="dxa"/>
          </w:tcPr>
          <w:p w14:paraId="46E58715" w14:textId="77777777" w:rsidR="005D124E" w:rsidRDefault="005D124E" w:rsidP="00D37AC8"/>
        </w:tc>
        <w:tc>
          <w:tcPr>
            <w:tcW w:w="1803" w:type="dxa"/>
          </w:tcPr>
          <w:p w14:paraId="6E7C0AFD" w14:textId="77777777" w:rsidR="005D124E" w:rsidRDefault="005D124E" w:rsidP="00D37AC8"/>
        </w:tc>
        <w:tc>
          <w:tcPr>
            <w:tcW w:w="1804" w:type="dxa"/>
          </w:tcPr>
          <w:p w14:paraId="27BE8E5D" w14:textId="77777777" w:rsidR="005D124E" w:rsidRDefault="005D124E" w:rsidP="00D37AC8"/>
        </w:tc>
      </w:tr>
      <w:tr w:rsidR="005D124E" w14:paraId="6439A2A1" w14:textId="77777777" w:rsidTr="005D124E">
        <w:tc>
          <w:tcPr>
            <w:tcW w:w="1803" w:type="dxa"/>
          </w:tcPr>
          <w:p w14:paraId="3EC8413C" w14:textId="77777777" w:rsidR="005D124E" w:rsidRDefault="005D124E" w:rsidP="00D37AC8"/>
        </w:tc>
        <w:tc>
          <w:tcPr>
            <w:tcW w:w="1803" w:type="dxa"/>
          </w:tcPr>
          <w:p w14:paraId="237B7024" w14:textId="77777777" w:rsidR="005D124E" w:rsidRDefault="005D124E" w:rsidP="00D37AC8"/>
        </w:tc>
        <w:tc>
          <w:tcPr>
            <w:tcW w:w="1803" w:type="dxa"/>
          </w:tcPr>
          <w:p w14:paraId="5189EAA5" w14:textId="77777777" w:rsidR="005D124E" w:rsidRDefault="005D124E" w:rsidP="00D37AC8"/>
        </w:tc>
        <w:tc>
          <w:tcPr>
            <w:tcW w:w="1803" w:type="dxa"/>
          </w:tcPr>
          <w:p w14:paraId="32FBA66A" w14:textId="77777777" w:rsidR="005D124E" w:rsidRDefault="005D124E" w:rsidP="00D37AC8"/>
        </w:tc>
        <w:tc>
          <w:tcPr>
            <w:tcW w:w="1804" w:type="dxa"/>
          </w:tcPr>
          <w:p w14:paraId="7B2C0E9D" w14:textId="77777777" w:rsidR="005D124E" w:rsidRDefault="005D124E" w:rsidP="00D37AC8"/>
        </w:tc>
      </w:tr>
      <w:tr w:rsidR="005D124E" w14:paraId="7822413A" w14:textId="77777777" w:rsidTr="005D124E">
        <w:tc>
          <w:tcPr>
            <w:tcW w:w="1803" w:type="dxa"/>
          </w:tcPr>
          <w:p w14:paraId="1220F599" w14:textId="77777777" w:rsidR="005D124E" w:rsidRDefault="005D124E" w:rsidP="00D37AC8"/>
        </w:tc>
        <w:tc>
          <w:tcPr>
            <w:tcW w:w="1803" w:type="dxa"/>
          </w:tcPr>
          <w:p w14:paraId="157AB2C5" w14:textId="77777777" w:rsidR="005D124E" w:rsidRDefault="005D124E" w:rsidP="00D37AC8"/>
        </w:tc>
        <w:tc>
          <w:tcPr>
            <w:tcW w:w="1803" w:type="dxa"/>
          </w:tcPr>
          <w:p w14:paraId="1F28EE49" w14:textId="77777777" w:rsidR="005D124E" w:rsidRDefault="005D124E" w:rsidP="00D37AC8"/>
        </w:tc>
        <w:tc>
          <w:tcPr>
            <w:tcW w:w="1803" w:type="dxa"/>
          </w:tcPr>
          <w:p w14:paraId="004A1B46" w14:textId="77777777" w:rsidR="005D124E" w:rsidRDefault="005D124E" w:rsidP="00D37AC8"/>
        </w:tc>
        <w:tc>
          <w:tcPr>
            <w:tcW w:w="1804" w:type="dxa"/>
          </w:tcPr>
          <w:p w14:paraId="3604FB1C" w14:textId="77777777" w:rsidR="005D124E" w:rsidRDefault="005D124E" w:rsidP="00D37AC8"/>
        </w:tc>
      </w:tr>
      <w:tr w:rsidR="005D124E" w14:paraId="7EBC6DA2" w14:textId="77777777" w:rsidTr="005D124E">
        <w:tc>
          <w:tcPr>
            <w:tcW w:w="1803" w:type="dxa"/>
          </w:tcPr>
          <w:p w14:paraId="552D576A" w14:textId="77777777" w:rsidR="005D124E" w:rsidRDefault="005D124E" w:rsidP="00D37AC8"/>
        </w:tc>
        <w:tc>
          <w:tcPr>
            <w:tcW w:w="1803" w:type="dxa"/>
          </w:tcPr>
          <w:p w14:paraId="477F5566" w14:textId="77777777" w:rsidR="005D124E" w:rsidRDefault="005D124E" w:rsidP="00D37AC8"/>
        </w:tc>
        <w:tc>
          <w:tcPr>
            <w:tcW w:w="1803" w:type="dxa"/>
          </w:tcPr>
          <w:p w14:paraId="7AFC065D" w14:textId="77777777" w:rsidR="005D124E" w:rsidRDefault="005D124E" w:rsidP="00D37AC8"/>
        </w:tc>
        <w:tc>
          <w:tcPr>
            <w:tcW w:w="1803" w:type="dxa"/>
          </w:tcPr>
          <w:p w14:paraId="318D1599" w14:textId="77777777" w:rsidR="005D124E" w:rsidRDefault="005D124E" w:rsidP="00D37AC8"/>
        </w:tc>
        <w:tc>
          <w:tcPr>
            <w:tcW w:w="1804" w:type="dxa"/>
          </w:tcPr>
          <w:p w14:paraId="0C825325" w14:textId="77777777" w:rsidR="005D124E" w:rsidRDefault="005D124E" w:rsidP="00D37AC8"/>
        </w:tc>
      </w:tr>
      <w:tr w:rsidR="005D124E" w14:paraId="62191379" w14:textId="77777777" w:rsidTr="005D124E">
        <w:tc>
          <w:tcPr>
            <w:tcW w:w="1803" w:type="dxa"/>
          </w:tcPr>
          <w:p w14:paraId="1DC6CCBA" w14:textId="77777777" w:rsidR="005D124E" w:rsidRDefault="005D124E" w:rsidP="00D37AC8"/>
        </w:tc>
        <w:tc>
          <w:tcPr>
            <w:tcW w:w="1803" w:type="dxa"/>
          </w:tcPr>
          <w:p w14:paraId="6EA8AC32" w14:textId="77777777" w:rsidR="005D124E" w:rsidRDefault="005D124E" w:rsidP="00D37AC8"/>
        </w:tc>
        <w:tc>
          <w:tcPr>
            <w:tcW w:w="1803" w:type="dxa"/>
          </w:tcPr>
          <w:p w14:paraId="57E2F5F2" w14:textId="77777777" w:rsidR="005D124E" w:rsidRDefault="005D124E" w:rsidP="00D37AC8"/>
        </w:tc>
        <w:tc>
          <w:tcPr>
            <w:tcW w:w="1803" w:type="dxa"/>
          </w:tcPr>
          <w:p w14:paraId="39022174" w14:textId="77777777" w:rsidR="005D124E" w:rsidRDefault="005D124E" w:rsidP="00D37AC8"/>
        </w:tc>
        <w:tc>
          <w:tcPr>
            <w:tcW w:w="1804" w:type="dxa"/>
          </w:tcPr>
          <w:p w14:paraId="21CA1F22" w14:textId="77777777" w:rsidR="005D124E" w:rsidRDefault="005D124E" w:rsidP="00D37AC8"/>
        </w:tc>
      </w:tr>
    </w:tbl>
    <w:p w14:paraId="7D5B9EE3" w14:textId="77777777" w:rsidR="005D124E" w:rsidRDefault="005D124E" w:rsidP="00D37AC8"/>
    <w:p w14:paraId="67680225" w14:textId="52C25AE4" w:rsidR="005D7E72" w:rsidRDefault="00D37AC8" w:rsidP="00D37AC8">
      <w:r>
        <w:t xml:space="preserve"> </w:t>
      </w:r>
    </w:p>
    <w:sectPr w:rsidR="005D7E7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for KPMG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2"/>
    <w:rsid w:val="00037714"/>
    <w:rsid w:val="000A26E8"/>
    <w:rsid w:val="000D6C43"/>
    <w:rsid w:val="00120E81"/>
    <w:rsid w:val="00197D1D"/>
    <w:rsid w:val="001A3488"/>
    <w:rsid w:val="001B6F23"/>
    <w:rsid w:val="001E16B7"/>
    <w:rsid w:val="001F170D"/>
    <w:rsid w:val="001F69BF"/>
    <w:rsid w:val="002A187A"/>
    <w:rsid w:val="002A583C"/>
    <w:rsid w:val="0036745F"/>
    <w:rsid w:val="0038372A"/>
    <w:rsid w:val="00405E84"/>
    <w:rsid w:val="00415CE7"/>
    <w:rsid w:val="004328DF"/>
    <w:rsid w:val="0044777A"/>
    <w:rsid w:val="004A5830"/>
    <w:rsid w:val="004C0E7D"/>
    <w:rsid w:val="00567D5E"/>
    <w:rsid w:val="005B0A78"/>
    <w:rsid w:val="005B20C9"/>
    <w:rsid w:val="005B48A1"/>
    <w:rsid w:val="005D124E"/>
    <w:rsid w:val="005D27C7"/>
    <w:rsid w:val="005D7E72"/>
    <w:rsid w:val="005E43B9"/>
    <w:rsid w:val="005E6B7C"/>
    <w:rsid w:val="005F44C8"/>
    <w:rsid w:val="00601E27"/>
    <w:rsid w:val="006429A1"/>
    <w:rsid w:val="00694731"/>
    <w:rsid w:val="006E71E3"/>
    <w:rsid w:val="006F38FD"/>
    <w:rsid w:val="007165D9"/>
    <w:rsid w:val="007453BE"/>
    <w:rsid w:val="007A0730"/>
    <w:rsid w:val="007E1B0B"/>
    <w:rsid w:val="00893C7F"/>
    <w:rsid w:val="008955F6"/>
    <w:rsid w:val="00917291"/>
    <w:rsid w:val="00982A47"/>
    <w:rsid w:val="00983900"/>
    <w:rsid w:val="009B5216"/>
    <w:rsid w:val="009C7523"/>
    <w:rsid w:val="009F0445"/>
    <w:rsid w:val="00A059B8"/>
    <w:rsid w:val="00A47A09"/>
    <w:rsid w:val="00A649D0"/>
    <w:rsid w:val="00AD2B63"/>
    <w:rsid w:val="00B00E76"/>
    <w:rsid w:val="00B629A9"/>
    <w:rsid w:val="00B67AF1"/>
    <w:rsid w:val="00B827AC"/>
    <w:rsid w:val="00B9759E"/>
    <w:rsid w:val="00BE1D35"/>
    <w:rsid w:val="00BF25E5"/>
    <w:rsid w:val="00C23CA2"/>
    <w:rsid w:val="00C507EC"/>
    <w:rsid w:val="00C72FD7"/>
    <w:rsid w:val="00CA661D"/>
    <w:rsid w:val="00CE7B25"/>
    <w:rsid w:val="00D37AC8"/>
    <w:rsid w:val="00D50DED"/>
    <w:rsid w:val="00D521FF"/>
    <w:rsid w:val="00D6752D"/>
    <w:rsid w:val="00D74159"/>
    <w:rsid w:val="00D77B5A"/>
    <w:rsid w:val="00DD45A9"/>
    <w:rsid w:val="00DF5B51"/>
    <w:rsid w:val="00E163D7"/>
    <w:rsid w:val="00E77B5A"/>
    <w:rsid w:val="00E956AE"/>
    <w:rsid w:val="00EE1405"/>
    <w:rsid w:val="00F41169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036"/>
  <w15:docId w15:val="{B8689FE4-4188-497A-A3E8-A281C43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0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D1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233</cp:revision>
  <cp:lastPrinted>2020-04-03T01:05:00Z</cp:lastPrinted>
  <dcterms:created xsi:type="dcterms:W3CDTF">2020-03-08T22:56:00Z</dcterms:created>
  <dcterms:modified xsi:type="dcterms:W3CDTF">2020-09-14T02:55:00Z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