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30D2" w14:textId="51611AD7" w:rsidR="007A4695" w:rsidRDefault="008847A5" w:rsidP="00BB6313">
      <w:pPr>
        <w:pStyle w:val="Title"/>
        <w:jc w:val="left"/>
      </w:pPr>
      <w:proofErr w:type="spellStart"/>
      <w:r>
        <w:t>Compsci</w:t>
      </w:r>
      <w:proofErr w:type="spellEnd"/>
      <w:r>
        <w:t xml:space="preserve"> 367 A2 </w:t>
      </w:r>
      <w:r w:rsidR="001C6AA4">
        <w:t>Report</w:t>
      </w:r>
    </w:p>
    <w:p w14:paraId="48B0C114" w14:textId="77777777" w:rsidR="007A4695" w:rsidRPr="001C6AA4" w:rsidRDefault="008847A5">
      <w:pPr>
        <w:pStyle w:val="Heading1"/>
        <w:rPr>
          <w:sz w:val="24"/>
          <w:szCs w:val="24"/>
        </w:rPr>
      </w:pPr>
      <w:bookmarkStart w:id="0" w:name="table-of-results"/>
      <w:r w:rsidRPr="001C6AA4">
        <w:rPr>
          <w:sz w:val="24"/>
          <w:szCs w:val="24"/>
        </w:rPr>
        <w:t>Table of Results</w:t>
      </w:r>
      <w:bookmarkEnd w:id="0"/>
    </w:p>
    <w:tbl>
      <w:tblPr>
        <w:tblStyle w:val="GridTable1Light"/>
        <w:tblW w:w="10768" w:type="dxa"/>
        <w:tblLook w:val="04A0" w:firstRow="1" w:lastRow="0" w:firstColumn="1" w:lastColumn="0" w:noHBand="0" w:noVBand="1"/>
      </w:tblPr>
      <w:tblGrid>
        <w:gridCol w:w="3843"/>
        <w:gridCol w:w="879"/>
        <w:gridCol w:w="1256"/>
        <w:gridCol w:w="2097"/>
        <w:gridCol w:w="2693"/>
      </w:tblGrid>
      <w:tr w:rsidR="002759CF" w14:paraId="70652202" w14:textId="77777777" w:rsidTr="00351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</w:tcPr>
          <w:p w14:paraId="3FEBFF79" w14:textId="77777777" w:rsidR="002759CF" w:rsidRPr="00A035C3" w:rsidRDefault="000A3F68" w:rsidP="002759CF">
            <w:pPr>
              <w:pStyle w:val="BodyText"/>
              <w:rPr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>Method</w:t>
            </w:r>
          </w:p>
        </w:tc>
        <w:tc>
          <w:tcPr>
            <w:tcW w:w="879" w:type="dxa"/>
          </w:tcPr>
          <w:p w14:paraId="5BB48B50" w14:textId="77777777" w:rsidR="000A3F68" w:rsidRPr="00A035C3" w:rsidRDefault="000A3F68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># of queens</w:t>
            </w:r>
          </w:p>
        </w:tc>
        <w:tc>
          <w:tcPr>
            <w:tcW w:w="1256" w:type="dxa"/>
          </w:tcPr>
          <w:p w14:paraId="38516B68" w14:textId="77777777" w:rsidR="002759CF" w:rsidRPr="00A035C3" w:rsidRDefault="00D57852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>Probability of Solving</w:t>
            </w:r>
            <w:r w:rsidR="001A44CF" w:rsidRPr="00A035C3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097" w:type="dxa"/>
          </w:tcPr>
          <w:p w14:paraId="26924B7A" w14:textId="77777777" w:rsidR="002759CF" w:rsidRPr="00A035C3" w:rsidRDefault="002759CF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 xml:space="preserve">Average time to solve </w:t>
            </w:r>
          </w:p>
          <w:p w14:paraId="556640DD" w14:textId="77777777" w:rsidR="002759CF" w:rsidRPr="00A035C3" w:rsidRDefault="002759CF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 xml:space="preserve">(mean ± </w:t>
            </w:r>
            <w:proofErr w:type="spellStart"/>
            <w:r w:rsidRPr="00A035C3">
              <w:rPr>
                <w:sz w:val="20"/>
                <w:szCs w:val="20"/>
              </w:rPr>
              <w:t>sd</w:t>
            </w:r>
            <w:proofErr w:type="spellEnd"/>
            <w:r w:rsidRPr="00A035C3"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4ED34B4E" w14:textId="77777777" w:rsidR="002759CF" w:rsidRPr="00A035C3" w:rsidRDefault="00D57852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>Average # of nodes expanded</w:t>
            </w:r>
          </w:p>
          <w:p w14:paraId="1AFCD431" w14:textId="77777777" w:rsidR="00D57852" w:rsidRPr="00A035C3" w:rsidRDefault="00D57852" w:rsidP="002759C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35C3">
              <w:rPr>
                <w:sz w:val="20"/>
                <w:szCs w:val="20"/>
              </w:rPr>
              <w:t xml:space="preserve">(mean ± </w:t>
            </w:r>
            <w:proofErr w:type="spellStart"/>
            <w:r w:rsidRPr="00A035C3">
              <w:rPr>
                <w:sz w:val="20"/>
                <w:szCs w:val="20"/>
              </w:rPr>
              <w:t>sd</w:t>
            </w:r>
            <w:proofErr w:type="spellEnd"/>
            <w:r w:rsidRPr="00A035C3">
              <w:rPr>
                <w:sz w:val="20"/>
                <w:szCs w:val="20"/>
              </w:rPr>
              <w:t>)</w:t>
            </w:r>
          </w:p>
        </w:tc>
      </w:tr>
      <w:tr w:rsidR="00351C01" w14:paraId="7B8E2CFE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72D68821" w14:textId="77777777" w:rsidR="000A3F68" w:rsidRPr="00C269C1" w:rsidRDefault="000A3F68" w:rsidP="000A3F68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</w:t>
            </w:r>
          </w:p>
        </w:tc>
        <w:tc>
          <w:tcPr>
            <w:tcW w:w="879" w:type="dxa"/>
            <w:vAlign w:val="center"/>
          </w:tcPr>
          <w:p w14:paraId="2B315F4A" w14:textId="18E12EE1" w:rsidR="000A3F68" w:rsidRPr="00C269C1" w:rsidRDefault="00F127EF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256" w:type="dxa"/>
            <w:vAlign w:val="center"/>
          </w:tcPr>
          <w:p w14:paraId="202152C1" w14:textId="77777777" w:rsidR="000A3F68" w:rsidRPr="00C269C1" w:rsidRDefault="000A3F68" w:rsidP="000A3F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16.4</w:t>
            </w:r>
          </w:p>
        </w:tc>
        <w:tc>
          <w:tcPr>
            <w:tcW w:w="2097" w:type="dxa"/>
            <w:vAlign w:val="center"/>
          </w:tcPr>
          <w:p w14:paraId="39708AC8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0.008 ± 0.003</w:t>
            </w:r>
          </w:p>
        </w:tc>
        <w:tc>
          <w:tcPr>
            <w:tcW w:w="2693" w:type="dxa"/>
            <w:vAlign w:val="center"/>
          </w:tcPr>
          <w:p w14:paraId="2D88FE3D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4 ± 0.9</w:t>
            </w:r>
          </w:p>
        </w:tc>
      </w:tr>
      <w:tr w:rsidR="00351C01" w14:paraId="14B8F412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18610D61" w14:textId="77777777" w:rsidR="000A3F68" w:rsidRPr="00C269C1" w:rsidRDefault="000A3F68" w:rsidP="000A3F68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 with sideways moves</w:t>
            </w:r>
          </w:p>
        </w:tc>
        <w:tc>
          <w:tcPr>
            <w:tcW w:w="879" w:type="dxa"/>
            <w:vAlign w:val="center"/>
          </w:tcPr>
          <w:p w14:paraId="5E4AF483" w14:textId="7CE41E1B" w:rsidR="000A3F68" w:rsidRPr="00C269C1" w:rsidRDefault="00F127EF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256" w:type="dxa"/>
            <w:vAlign w:val="center"/>
          </w:tcPr>
          <w:p w14:paraId="7C934138" w14:textId="77777777" w:rsidR="000A3F68" w:rsidRPr="00C269C1" w:rsidRDefault="000A3F68" w:rsidP="000A3F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43.2</w:t>
            </w:r>
          </w:p>
        </w:tc>
        <w:tc>
          <w:tcPr>
            <w:tcW w:w="2097" w:type="dxa"/>
            <w:vAlign w:val="center"/>
          </w:tcPr>
          <w:p w14:paraId="3839F64F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0.191 ± 0.164</w:t>
            </w:r>
          </w:p>
        </w:tc>
        <w:tc>
          <w:tcPr>
            <w:tcW w:w="2693" w:type="dxa"/>
            <w:vAlign w:val="center"/>
          </w:tcPr>
          <w:p w14:paraId="22AAFD02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86.8 ± 74.2</w:t>
            </w:r>
          </w:p>
        </w:tc>
      </w:tr>
      <w:tr w:rsidR="00351C01" w14:paraId="3E20E4B8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16780ED0" w14:textId="77777777" w:rsidR="000A3F68" w:rsidRPr="00C269C1" w:rsidRDefault="000A3F68" w:rsidP="000A3F68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random restart hill climbing</w:t>
            </w:r>
          </w:p>
        </w:tc>
        <w:tc>
          <w:tcPr>
            <w:tcW w:w="879" w:type="dxa"/>
            <w:vAlign w:val="center"/>
          </w:tcPr>
          <w:p w14:paraId="16DD04DA" w14:textId="65C79322" w:rsidR="000A3F68" w:rsidRPr="00C269C1" w:rsidRDefault="00F127EF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256" w:type="dxa"/>
            <w:vAlign w:val="center"/>
          </w:tcPr>
          <w:p w14:paraId="380FD705" w14:textId="77777777" w:rsidR="000A3F68" w:rsidRPr="00C269C1" w:rsidRDefault="000A3F68" w:rsidP="000A3F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99.6</w:t>
            </w:r>
          </w:p>
        </w:tc>
        <w:tc>
          <w:tcPr>
            <w:tcW w:w="2097" w:type="dxa"/>
            <w:vAlign w:val="center"/>
          </w:tcPr>
          <w:p w14:paraId="52B89AA8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0.057 ± 0.052</w:t>
            </w:r>
          </w:p>
        </w:tc>
        <w:tc>
          <w:tcPr>
            <w:tcW w:w="2693" w:type="dxa"/>
            <w:vAlign w:val="center"/>
          </w:tcPr>
          <w:p w14:paraId="0F11EF95" w14:textId="77777777" w:rsidR="000A3F68" w:rsidRPr="00C269C1" w:rsidRDefault="000A3F68" w:rsidP="000A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26.6 ± 24.6</w:t>
            </w:r>
          </w:p>
        </w:tc>
      </w:tr>
      <w:tr w:rsidR="00351C01" w14:paraId="6D1EA63B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0EF34C86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</w:t>
            </w:r>
          </w:p>
        </w:tc>
        <w:tc>
          <w:tcPr>
            <w:tcW w:w="879" w:type="dxa"/>
            <w:vAlign w:val="center"/>
          </w:tcPr>
          <w:p w14:paraId="26CB76D0" w14:textId="36097B7B" w:rsidR="006C1DFC" w:rsidRPr="00C269C1" w:rsidRDefault="00F127EF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256" w:type="dxa"/>
            <w:vAlign w:val="center"/>
          </w:tcPr>
          <w:p w14:paraId="6699E400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14.8</w:t>
            </w:r>
          </w:p>
        </w:tc>
        <w:tc>
          <w:tcPr>
            <w:tcW w:w="2097" w:type="dxa"/>
            <w:vAlign w:val="center"/>
          </w:tcPr>
          <w:p w14:paraId="38CCB70E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0.015 ± 0.004</w:t>
            </w:r>
          </w:p>
        </w:tc>
        <w:tc>
          <w:tcPr>
            <w:tcW w:w="2693" w:type="dxa"/>
            <w:vAlign w:val="center"/>
          </w:tcPr>
          <w:p w14:paraId="209772DF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4.5 ± 1</w:t>
            </w:r>
          </w:p>
        </w:tc>
      </w:tr>
      <w:tr w:rsidR="00351C01" w14:paraId="0D73C125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4BDC21BD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 with sideways moves</w:t>
            </w:r>
          </w:p>
        </w:tc>
        <w:tc>
          <w:tcPr>
            <w:tcW w:w="879" w:type="dxa"/>
            <w:vAlign w:val="center"/>
          </w:tcPr>
          <w:p w14:paraId="570736AF" w14:textId="36AAEC2A" w:rsidR="006C1DFC" w:rsidRPr="00C269C1" w:rsidRDefault="00F127EF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256" w:type="dxa"/>
            <w:vAlign w:val="center"/>
          </w:tcPr>
          <w:p w14:paraId="4AC9CE69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44.8</w:t>
            </w:r>
          </w:p>
        </w:tc>
        <w:tc>
          <w:tcPr>
            <w:tcW w:w="2097" w:type="dxa"/>
            <w:vAlign w:val="center"/>
          </w:tcPr>
          <w:p w14:paraId="3B006F22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0.291 ± 0.257</w:t>
            </w:r>
          </w:p>
        </w:tc>
        <w:tc>
          <w:tcPr>
            <w:tcW w:w="2693" w:type="dxa"/>
            <w:vAlign w:val="center"/>
          </w:tcPr>
          <w:p w14:paraId="1AB42ECA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84.5 ± 74.3</w:t>
            </w:r>
          </w:p>
        </w:tc>
      </w:tr>
      <w:tr w:rsidR="00351C01" w14:paraId="7245016A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2CC5600A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random restart hill climbing</w:t>
            </w:r>
          </w:p>
        </w:tc>
        <w:tc>
          <w:tcPr>
            <w:tcW w:w="879" w:type="dxa"/>
            <w:vAlign w:val="center"/>
          </w:tcPr>
          <w:p w14:paraId="2B0230EE" w14:textId="76ADA7E0" w:rsidR="006C1DFC" w:rsidRPr="00C269C1" w:rsidRDefault="00F127EF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256" w:type="dxa"/>
            <w:vAlign w:val="center"/>
          </w:tcPr>
          <w:p w14:paraId="0E1BF760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99.0</w:t>
            </w:r>
          </w:p>
        </w:tc>
        <w:tc>
          <w:tcPr>
            <w:tcW w:w="2097" w:type="dxa"/>
            <w:vAlign w:val="center"/>
          </w:tcPr>
          <w:p w14:paraId="61EDDA57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0.102 ± 0.091</w:t>
            </w:r>
          </w:p>
        </w:tc>
        <w:tc>
          <w:tcPr>
            <w:tcW w:w="2693" w:type="dxa"/>
            <w:vAlign w:val="center"/>
          </w:tcPr>
          <w:p w14:paraId="7CDE2BD8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30.3 ± 27.3</w:t>
            </w:r>
          </w:p>
        </w:tc>
      </w:tr>
      <w:tr w:rsidR="00351C01" w14:paraId="161C300B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5C543AC3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</w:t>
            </w:r>
          </w:p>
        </w:tc>
        <w:tc>
          <w:tcPr>
            <w:tcW w:w="879" w:type="dxa"/>
            <w:vAlign w:val="center"/>
          </w:tcPr>
          <w:p w14:paraId="265F4367" w14:textId="455EF87A" w:rsidR="006C1DFC" w:rsidRPr="00C269C1" w:rsidRDefault="00F127EF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>
              <w:rPr>
                <w:rFonts w:ascii="Lucida Sans" w:hAnsi="Lucida Sans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256" w:type="dxa"/>
            <w:vAlign w:val="center"/>
          </w:tcPr>
          <w:p w14:paraId="2FA983DC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2097" w:type="dxa"/>
            <w:vAlign w:val="center"/>
          </w:tcPr>
          <w:p w14:paraId="153466AA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0.025 ± 0.006</w:t>
            </w:r>
          </w:p>
        </w:tc>
        <w:tc>
          <w:tcPr>
            <w:tcW w:w="2693" w:type="dxa"/>
            <w:vAlign w:val="center"/>
          </w:tcPr>
          <w:p w14:paraId="16535623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5 ± 1</w:t>
            </w:r>
          </w:p>
        </w:tc>
      </w:tr>
      <w:tr w:rsidR="006C1DFC" w14:paraId="5B070CB8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526BD9BB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hill climbing with sideways moves</w:t>
            </w:r>
          </w:p>
        </w:tc>
        <w:tc>
          <w:tcPr>
            <w:tcW w:w="879" w:type="dxa"/>
            <w:vAlign w:val="center"/>
          </w:tcPr>
          <w:p w14:paraId="0E8CBC92" w14:textId="2D5B33D0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1</w:t>
            </w:r>
            <w:r w:rsidR="00F127EF">
              <w:rPr>
                <w:rFonts w:ascii="Lucida Sans" w:hAnsi="Lucida Sans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56" w:type="dxa"/>
            <w:vAlign w:val="center"/>
          </w:tcPr>
          <w:p w14:paraId="482AD427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27.2</w:t>
            </w:r>
          </w:p>
        </w:tc>
        <w:tc>
          <w:tcPr>
            <w:tcW w:w="2097" w:type="dxa"/>
            <w:vAlign w:val="center"/>
          </w:tcPr>
          <w:p w14:paraId="2E19AEF7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0.585 ± 0.348</w:t>
            </w:r>
          </w:p>
        </w:tc>
        <w:tc>
          <w:tcPr>
            <w:tcW w:w="2693" w:type="dxa"/>
            <w:vAlign w:val="center"/>
          </w:tcPr>
          <w:p w14:paraId="2A5A088F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113.1 ± 67.1</w:t>
            </w:r>
          </w:p>
        </w:tc>
      </w:tr>
      <w:tr w:rsidR="006C1DFC" w14:paraId="305D8AB0" w14:textId="77777777" w:rsidTr="00351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vAlign w:val="center"/>
          </w:tcPr>
          <w:p w14:paraId="387FE694" w14:textId="77777777" w:rsidR="006C1DFC" w:rsidRPr="00C269C1" w:rsidRDefault="006C1DFC" w:rsidP="006C1DFC">
            <w:pPr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b w:val="0"/>
                <w:bCs w:val="0"/>
                <w:color w:val="000000" w:themeColor="text1"/>
                <w:sz w:val="18"/>
                <w:szCs w:val="18"/>
              </w:rPr>
              <w:t>random restart hill climbing</w:t>
            </w:r>
          </w:p>
        </w:tc>
        <w:tc>
          <w:tcPr>
            <w:tcW w:w="879" w:type="dxa"/>
            <w:vAlign w:val="center"/>
          </w:tcPr>
          <w:p w14:paraId="1DBD9FA6" w14:textId="7CA2108F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1</w:t>
            </w:r>
            <w:r w:rsidR="00F127EF">
              <w:rPr>
                <w:rFonts w:ascii="Lucida Sans" w:hAnsi="Lucida Sans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56" w:type="dxa"/>
            <w:vAlign w:val="center"/>
          </w:tcPr>
          <w:p w14:paraId="0EA25BA7" w14:textId="77777777" w:rsidR="006C1DFC" w:rsidRPr="00C269C1" w:rsidRDefault="006C1DFC" w:rsidP="006C1D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87.4</w:t>
            </w:r>
          </w:p>
        </w:tc>
        <w:tc>
          <w:tcPr>
            <w:tcW w:w="2097" w:type="dxa"/>
            <w:vAlign w:val="center"/>
          </w:tcPr>
          <w:p w14:paraId="05A2DFED" w14:textId="77777777" w:rsidR="006C1DFC" w:rsidRPr="00C269C1" w:rsidRDefault="006C1DFC" w:rsidP="006C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C269C1">
              <w:rPr>
                <w:rFonts w:ascii="Lucida Sans" w:hAnsi="Lucida Sans"/>
                <w:color w:val="000000" w:themeColor="text1"/>
                <w:sz w:val="18"/>
                <w:szCs w:val="18"/>
              </w:rPr>
              <w:t>0.333 ± 0.246</w:t>
            </w:r>
          </w:p>
        </w:tc>
        <w:tc>
          <w:tcPr>
            <w:tcW w:w="2693" w:type="dxa"/>
            <w:vAlign w:val="center"/>
          </w:tcPr>
          <w:p w14:paraId="54753ACC" w14:textId="79A64E29" w:rsidR="006C1DFC" w:rsidRPr="001C6AA4" w:rsidRDefault="006C1DFC" w:rsidP="001C6AA4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color w:val="000000" w:themeColor="text1"/>
                <w:sz w:val="18"/>
                <w:szCs w:val="18"/>
              </w:rPr>
            </w:pPr>
            <w:r w:rsidRPr="001C6AA4">
              <w:rPr>
                <w:rFonts w:ascii="Lucida Sans" w:hAnsi="Lucida Sans"/>
                <w:color w:val="000000" w:themeColor="text1"/>
                <w:sz w:val="18"/>
                <w:szCs w:val="18"/>
              </w:rPr>
              <w:t>± 49.1</w:t>
            </w:r>
          </w:p>
        </w:tc>
      </w:tr>
    </w:tbl>
    <w:p w14:paraId="237328C2" w14:textId="36B5C2BB" w:rsidR="001C6AA4" w:rsidRPr="001C6AA4" w:rsidRDefault="001C6AA4" w:rsidP="001C6AA4">
      <w:pPr>
        <w:pStyle w:val="BodyText"/>
        <w:rPr>
          <w:sz w:val="20"/>
          <w:szCs w:val="20"/>
          <w:u w:val="single"/>
        </w:rPr>
      </w:pPr>
      <w:r w:rsidRPr="001C6AA4">
        <w:rPr>
          <w:sz w:val="20"/>
          <w:szCs w:val="20"/>
          <w:u w:val="single"/>
        </w:rPr>
        <w:t>Parameters for algorithms:</w:t>
      </w:r>
    </w:p>
    <w:p w14:paraId="2103EBD1" w14:textId="2341840A" w:rsidR="00A51E78" w:rsidRPr="001C6AA4" w:rsidRDefault="00A51E78" w:rsidP="001C6AA4">
      <w:pPr>
        <w:pStyle w:val="BodyText"/>
        <w:rPr>
          <w:sz w:val="16"/>
          <w:szCs w:val="16"/>
        </w:rPr>
      </w:pPr>
      <w:r w:rsidRPr="001C6AA4">
        <w:rPr>
          <w:sz w:val="16"/>
          <w:szCs w:val="16"/>
        </w:rPr>
        <w:t xml:space="preserve">Random Restarts = </w:t>
      </w:r>
      <w:r w:rsidR="00965A39" w:rsidRPr="001C6AA4">
        <w:rPr>
          <w:sz w:val="16"/>
          <w:szCs w:val="16"/>
        </w:rPr>
        <w:t>30</w:t>
      </w:r>
      <w:r w:rsidR="001C6AA4" w:rsidRPr="001C6AA4">
        <w:rPr>
          <w:sz w:val="16"/>
          <w:szCs w:val="16"/>
        </w:rPr>
        <w:br/>
      </w:r>
      <w:r w:rsidRPr="001C6AA4">
        <w:rPr>
          <w:sz w:val="16"/>
          <w:szCs w:val="16"/>
        </w:rPr>
        <w:t xml:space="preserve">Max number of sideways moves = </w:t>
      </w:r>
      <w:r w:rsidR="00965A39" w:rsidRPr="001C6AA4">
        <w:rPr>
          <w:sz w:val="16"/>
          <w:szCs w:val="16"/>
        </w:rPr>
        <w:t>150</w:t>
      </w:r>
      <w:r w:rsidR="001C6AA4" w:rsidRPr="001C6AA4">
        <w:rPr>
          <w:sz w:val="16"/>
          <w:szCs w:val="16"/>
        </w:rPr>
        <w:br/>
      </w:r>
      <w:r w:rsidRPr="001C6AA4">
        <w:rPr>
          <w:sz w:val="16"/>
          <w:szCs w:val="16"/>
        </w:rPr>
        <w:t xml:space="preserve">Number of iterations run </w:t>
      </w:r>
      <w:r w:rsidR="001C6AA4" w:rsidRPr="001C6AA4">
        <w:rPr>
          <w:sz w:val="16"/>
          <w:szCs w:val="16"/>
        </w:rPr>
        <w:t xml:space="preserve">per problem </w:t>
      </w:r>
      <w:r w:rsidRPr="001C6AA4">
        <w:rPr>
          <w:sz w:val="16"/>
          <w:szCs w:val="16"/>
        </w:rPr>
        <w:t xml:space="preserve">= </w:t>
      </w:r>
      <w:r w:rsidR="00965A39" w:rsidRPr="001C6AA4">
        <w:rPr>
          <w:sz w:val="16"/>
          <w:szCs w:val="16"/>
        </w:rPr>
        <w:t xml:space="preserve">500 </w:t>
      </w:r>
    </w:p>
    <w:p w14:paraId="2E7A7111" w14:textId="77777777" w:rsidR="001A44CF" w:rsidRDefault="001A44CF" w:rsidP="001A44CF">
      <w:pPr>
        <w:pStyle w:val="Heading1"/>
      </w:pPr>
      <w:r>
        <w:t>Discussion of Results</w:t>
      </w:r>
    </w:p>
    <w:p w14:paraId="2A505F3C" w14:textId="13619A19" w:rsidR="007A4695" w:rsidRPr="001C6AA4" w:rsidRDefault="00613A11" w:rsidP="001C6AA4">
      <w:pPr>
        <w:pStyle w:val="BodyText"/>
        <w:rPr>
          <w:b/>
          <w:bCs/>
          <w:sz w:val="20"/>
          <w:szCs w:val="20"/>
        </w:rPr>
      </w:pPr>
      <w:r w:rsidRPr="001C6AA4">
        <w:rPr>
          <w:b/>
          <w:bCs/>
          <w:sz w:val="20"/>
          <w:szCs w:val="20"/>
        </w:rPr>
        <w:t>H</w:t>
      </w:r>
      <w:r w:rsidR="008847A5" w:rsidRPr="001C6AA4">
        <w:rPr>
          <w:b/>
          <w:bCs/>
          <w:sz w:val="20"/>
          <w:szCs w:val="20"/>
        </w:rPr>
        <w:t>ow you think the number of expanded nodes, the amount of time, and the probability will change as the number of queens increased</w:t>
      </w:r>
      <w:r w:rsidR="003C502F" w:rsidRPr="001C6AA4">
        <w:rPr>
          <w:b/>
          <w:bCs/>
          <w:sz w:val="20"/>
          <w:szCs w:val="20"/>
        </w:rPr>
        <w:t>?</w:t>
      </w:r>
    </w:p>
    <w:p w14:paraId="556333F3" w14:textId="77777777" w:rsidR="001C6AA4" w:rsidRDefault="00567277" w:rsidP="00567277">
      <w:pPr>
        <w:pStyle w:val="BodyText"/>
        <w:rPr>
          <w:sz w:val="20"/>
          <w:szCs w:val="20"/>
        </w:rPr>
      </w:pPr>
      <w:r w:rsidRPr="001C6AA4">
        <w:rPr>
          <w:sz w:val="20"/>
          <w:szCs w:val="20"/>
        </w:rPr>
        <w:t>Overall, as the number of queens increases, the amount of time to solve increases, the probability of solving decreases and the number of nodes expanded increases.</w:t>
      </w:r>
    </w:p>
    <w:p w14:paraId="2261720C" w14:textId="05A29FB6" w:rsidR="00567277" w:rsidRPr="001C6AA4" w:rsidRDefault="001C6AA4" w:rsidP="00567277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A</w:t>
      </w:r>
      <w:r w:rsidR="001635D0" w:rsidRPr="001C6AA4">
        <w:rPr>
          <w:sz w:val="20"/>
          <w:szCs w:val="20"/>
        </w:rPr>
        <w:t>s the number of queens increases, the number of possible board states increases</w:t>
      </w:r>
      <w:r w:rsidR="00761C3B" w:rsidRPr="001C6AA4">
        <w:rPr>
          <w:sz w:val="20"/>
          <w:szCs w:val="20"/>
        </w:rPr>
        <w:t xml:space="preserve">. Therefore, </w:t>
      </w:r>
      <w:r w:rsidR="006D7E93" w:rsidRPr="001C6AA4">
        <w:rPr>
          <w:sz w:val="20"/>
          <w:szCs w:val="20"/>
        </w:rPr>
        <w:t xml:space="preserve">as there are </w:t>
      </w:r>
      <w:r w:rsidR="00761C3B" w:rsidRPr="001C6AA4">
        <w:rPr>
          <w:sz w:val="20"/>
          <w:szCs w:val="20"/>
        </w:rPr>
        <w:t xml:space="preserve">more board states to search through and </w:t>
      </w:r>
      <w:r w:rsidR="003B4659" w:rsidRPr="001C6AA4">
        <w:rPr>
          <w:sz w:val="20"/>
          <w:szCs w:val="20"/>
        </w:rPr>
        <w:t>each</w:t>
      </w:r>
      <w:r w:rsidR="003B4659">
        <w:rPr>
          <w:sz w:val="20"/>
          <w:szCs w:val="20"/>
        </w:rPr>
        <w:t xml:space="preserve"> </w:t>
      </w:r>
      <w:r w:rsidR="00761C3B" w:rsidRPr="001C6AA4">
        <w:rPr>
          <w:sz w:val="20"/>
          <w:szCs w:val="20"/>
        </w:rPr>
        <w:t>algorithm on average expands more node</w:t>
      </w:r>
      <w:r w:rsidR="003B4659">
        <w:rPr>
          <w:sz w:val="20"/>
          <w:szCs w:val="20"/>
        </w:rPr>
        <w:t>s</w:t>
      </w:r>
      <w:r w:rsidR="00761C3B" w:rsidRPr="001C6AA4">
        <w:rPr>
          <w:sz w:val="20"/>
          <w:szCs w:val="20"/>
        </w:rPr>
        <w:t xml:space="preserve">. </w:t>
      </w:r>
      <w:r w:rsidR="006406BE" w:rsidRPr="001C6AA4">
        <w:rPr>
          <w:sz w:val="20"/>
          <w:szCs w:val="20"/>
        </w:rPr>
        <w:t xml:space="preserve">Furthermore, a consequence of having </w:t>
      </w:r>
      <w:r w:rsidR="006D7E93" w:rsidRPr="001C6AA4">
        <w:rPr>
          <w:sz w:val="20"/>
          <w:szCs w:val="20"/>
        </w:rPr>
        <w:t xml:space="preserve">searched through more nodes, the average </w:t>
      </w:r>
      <w:r w:rsidR="003B4659">
        <w:rPr>
          <w:sz w:val="20"/>
          <w:szCs w:val="20"/>
        </w:rPr>
        <w:t>solve time</w:t>
      </w:r>
      <w:r w:rsidR="006D7E93" w:rsidRPr="001C6AA4">
        <w:rPr>
          <w:sz w:val="20"/>
          <w:szCs w:val="20"/>
        </w:rPr>
        <w:t xml:space="preserve"> of the algorithm</w:t>
      </w:r>
      <w:r w:rsidR="003B4659">
        <w:rPr>
          <w:sz w:val="20"/>
          <w:szCs w:val="20"/>
        </w:rPr>
        <w:t>s</w:t>
      </w:r>
      <w:r w:rsidR="006D7E93" w:rsidRPr="001C6AA4">
        <w:rPr>
          <w:sz w:val="20"/>
          <w:szCs w:val="20"/>
        </w:rPr>
        <w:t xml:space="preserve"> increases. </w:t>
      </w:r>
      <w:r w:rsidR="00254A31" w:rsidRPr="001C6AA4">
        <w:rPr>
          <w:sz w:val="20"/>
          <w:szCs w:val="20"/>
        </w:rPr>
        <w:t>Finally</w:t>
      </w:r>
      <w:r w:rsidR="00761C3B" w:rsidRPr="001C6AA4">
        <w:rPr>
          <w:sz w:val="20"/>
          <w:szCs w:val="20"/>
        </w:rPr>
        <w:t xml:space="preserve">, as the number of board states increases, there is a greater chance of getting stuck in a local optimum and hence the probability of success decreases. </w:t>
      </w:r>
      <w:r w:rsidR="00254A31" w:rsidRPr="001C6AA4">
        <w:rPr>
          <w:sz w:val="20"/>
          <w:szCs w:val="20"/>
        </w:rPr>
        <w:t xml:space="preserve"> </w:t>
      </w:r>
    </w:p>
    <w:p w14:paraId="1F62EC0F" w14:textId="0B3C8EF0" w:rsidR="001635D0" w:rsidRPr="0057188A" w:rsidRDefault="001635D0" w:rsidP="00567277">
      <w:pPr>
        <w:pStyle w:val="BodyText"/>
        <w:rPr>
          <w:sz w:val="20"/>
          <w:szCs w:val="20"/>
        </w:rPr>
      </w:pPr>
      <w:r w:rsidRPr="0057188A">
        <w:rPr>
          <w:sz w:val="20"/>
          <w:szCs w:val="20"/>
        </w:rPr>
        <w:t xml:space="preserve">When comparing the 3 algorithms using the results table above, Random Restart Hill Climbing vastly outperforms both Hill Climbing with sideways moves and </w:t>
      </w:r>
      <w:r w:rsidR="003B4659" w:rsidRPr="0057188A">
        <w:rPr>
          <w:sz w:val="20"/>
          <w:szCs w:val="20"/>
        </w:rPr>
        <w:t>normal</w:t>
      </w:r>
      <w:r w:rsidRPr="0057188A">
        <w:rPr>
          <w:sz w:val="20"/>
          <w:szCs w:val="20"/>
        </w:rPr>
        <w:t xml:space="preserve"> Hill Climbing.  </w:t>
      </w:r>
    </w:p>
    <w:p w14:paraId="2ECF5B03" w14:textId="77777777" w:rsidR="007A4695" w:rsidRPr="0057188A" w:rsidRDefault="001A5D1F" w:rsidP="0057188A">
      <w:pPr>
        <w:rPr>
          <w:b/>
          <w:bCs/>
          <w:sz w:val="20"/>
          <w:szCs w:val="20"/>
        </w:rPr>
      </w:pPr>
      <w:r w:rsidRPr="0057188A">
        <w:rPr>
          <w:b/>
          <w:bCs/>
          <w:sz w:val="20"/>
          <w:szCs w:val="20"/>
        </w:rPr>
        <w:t>How</w:t>
      </w:r>
      <w:r w:rsidR="008847A5" w:rsidRPr="0057188A">
        <w:rPr>
          <w:b/>
          <w:bCs/>
          <w:sz w:val="20"/>
          <w:szCs w:val="20"/>
        </w:rPr>
        <w:t xml:space="preserve"> you determined the number of queens to run</w:t>
      </w:r>
      <w:r w:rsidRPr="0057188A">
        <w:rPr>
          <w:b/>
          <w:bCs/>
          <w:sz w:val="20"/>
          <w:szCs w:val="20"/>
        </w:rPr>
        <w:t>?</w:t>
      </w:r>
    </w:p>
    <w:p w14:paraId="63E344C6" w14:textId="30341A64" w:rsidR="001A5D1F" w:rsidRPr="0057188A" w:rsidRDefault="00236920" w:rsidP="0057188A">
      <w:pPr>
        <w:rPr>
          <w:sz w:val="20"/>
          <w:szCs w:val="20"/>
        </w:rPr>
      </w:pPr>
      <w:r w:rsidRPr="0057188A">
        <w:rPr>
          <w:sz w:val="20"/>
          <w:szCs w:val="20"/>
        </w:rPr>
        <w:t>I initially tried a few different numbers of queens to</w:t>
      </w:r>
      <w:r w:rsidR="005021CA" w:rsidRPr="0057188A">
        <w:rPr>
          <w:sz w:val="20"/>
          <w:szCs w:val="20"/>
        </w:rPr>
        <w:t xml:space="preserve"> get a feel for how quickly the algorithms ran</w:t>
      </w:r>
      <w:r w:rsidR="00F04720" w:rsidRPr="0057188A">
        <w:rPr>
          <w:sz w:val="20"/>
          <w:szCs w:val="20"/>
        </w:rPr>
        <w:t xml:space="preserve"> and what the results looked like. In the end I decided </w:t>
      </w:r>
      <w:r w:rsidR="0057188A">
        <w:rPr>
          <w:sz w:val="20"/>
          <w:szCs w:val="20"/>
        </w:rPr>
        <w:t>using 10 to 12 queens</w:t>
      </w:r>
      <w:r w:rsidR="00F04720" w:rsidRPr="0057188A">
        <w:rPr>
          <w:sz w:val="20"/>
          <w:szCs w:val="20"/>
        </w:rPr>
        <w:t xml:space="preserve">. </w:t>
      </w:r>
      <w:r w:rsidR="00A238B0" w:rsidRPr="0057188A">
        <w:rPr>
          <w:sz w:val="20"/>
          <w:szCs w:val="20"/>
        </w:rPr>
        <w:t xml:space="preserve">This is because the statistics provided </w:t>
      </w:r>
      <w:r w:rsidR="0057188A">
        <w:rPr>
          <w:sz w:val="20"/>
          <w:szCs w:val="20"/>
        </w:rPr>
        <w:t>show an apparent pattern</w:t>
      </w:r>
      <w:r w:rsidR="00A238B0" w:rsidRPr="0057188A">
        <w:rPr>
          <w:sz w:val="20"/>
          <w:szCs w:val="20"/>
        </w:rPr>
        <w:t xml:space="preserve"> and that didn’t take a very long time to run. </w:t>
      </w:r>
    </w:p>
    <w:p w14:paraId="20D25319" w14:textId="70DF4F59" w:rsidR="007A4695" w:rsidRPr="0057188A" w:rsidRDefault="000022BF" w:rsidP="0057188A">
      <w:pPr>
        <w:rPr>
          <w:b/>
          <w:bCs/>
          <w:sz w:val="20"/>
          <w:szCs w:val="20"/>
        </w:rPr>
      </w:pPr>
      <w:r w:rsidRPr="0057188A">
        <w:rPr>
          <w:b/>
          <w:bCs/>
          <w:sz w:val="20"/>
          <w:szCs w:val="20"/>
        </w:rPr>
        <w:t>H</w:t>
      </w:r>
      <w:r w:rsidR="008847A5" w:rsidRPr="0057188A">
        <w:rPr>
          <w:b/>
          <w:bCs/>
          <w:sz w:val="20"/>
          <w:szCs w:val="20"/>
        </w:rPr>
        <w:t>ow you determined the number of problems you need to run for each of them</w:t>
      </w:r>
      <w:r w:rsidRPr="0057188A">
        <w:rPr>
          <w:b/>
          <w:bCs/>
          <w:sz w:val="20"/>
          <w:szCs w:val="20"/>
        </w:rPr>
        <w:t>?</w:t>
      </w:r>
    </w:p>
    <w:p w14:paraId="41F3EDBC" w14:textId="41AF8A93" w:rsidR="00237F72" w:rsidRPr="0057188A" w:rsidRDefault="00237F72" w:rsidP="0057188A">
      <w:pPr>
        <w:rPr>
          <w:sz w:val="20"/>
          <w:szCs w:val="20"/>
        </w:rPr>
      </w:pPr>
      <w:r w:rsidRPr="0057188A">
        <w:rPr>
          <w:sz w:val="20"/>
          <w:szCs w:val="20"/>
        </w:rPr>
        <w:t xml:space="preserve">I selected 500 runs for each combination of method and number of queens. This number was decided as it provided </w:t>
      </w:r>
      <w:r w:rsidR="00901F83" w:rsidRPr="0057188A">
        <w:rPr>
          <w:sz w:val="20"/>
          <w:szCs w:val="20"/>
        </w:rPr>
        <w:t xml:space="preserve">consistent results and was the largest number of </w:t>
      </w:r>
      <w:r w:rsidR="00211BD1" w:rsidRPr="0057188A">
        <w:rPr>
          <w:sz w:val="20"/>
          <w:szCs w:val="20"/>
        </w:rPr>
        <w:t>iterations,</w:t>
      </w:r>
      <w:r w:rsidR="00901F83" w:rsidRPr="0057188A">
        <w:rPr>
          <w:sz w:val="20"/>
          <w:szCs w:val="20"/>
        </w:rPr>
        <w:t xml:space="preserve"> </w:t>
      </w:r>
      <w:r w:rsidR="00F9085B">
        <w:rPr>
          <w:sz w:val="20"/>
          <w:szCs w:val="20"/>
        </w:rPr>
        <w:t xml:space="preserve">I could run that didn’t take too long with my computing power. </w:t>
      </w:r>
      <w:bookmarkStart w:id="1" w:name="_GoBack"/>
      <w:bookmarkEnd w:id="1"/>
    </w:p>
    <w:sectPr w:rsidR="00237F72" w:rsidRPr="0057188A" w:rsidSect="00351C01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7925" w14:textId="77777777" w:rsidR="0083752B" w:rsidRDefault="0083752B">
      <w:pPr>
        <w:spacing w:after="0"/>
      </w:pPr>
      <w:r>
        <w:separator/>
      </w:r>
    </w:p>
  </w:endnote>
  <w:endnote w:type="continuationSeparator" w:id="0">
    <w:p w14:paraId="4157C3E3" w14:textId="77777777" w:rsidR="0083752B" w:rsidRDefault="00837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B2F5F" w14:textId="77777777" w:rsidR="0083752B" w:rsidRDefault="0083752B">
      <w:r>
        <w:separator/>
      </w:r>
    </w:p>
  </w:footnote>
  <w:footnote w:type="continuationSeparator" w:id="0">
    <w:p w14:paraId="260EF425" w14:textId="77777777" w:rsidR="0083752B" w:rsidRDefault="00837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0CAC" w14:textId="08E92948" w:rsidR="001C6AA4" w:rsidRDefault="001C6AA4">
    <w:pPr>
      <w:pStyle w:val="Header"/>
      <w:rPr>
        <w:lang w:val="en-NZ"/>
      </w:rPr>
    </w:pPr>
    <w:r>
      <w:rPr>
        <w:lang w:val="en-NZ"/>
      </w:rPr>
      <w:t>Hasnain Cheena</w:t>
    </w:r>
  </w:p>
  <w:p w14:paraId="73E1749D" w14:textId="39B80A9B" w:rsidR="001C6AA4" w:rsidRDefault="001C6AA4">
    <w:pPr>
      <w:pStyle w:val="Header"/>
      <w:rPr>
        <w:lang w:val="en-NZ"/>
      </w:rPr>
    </w:pPr>
    <w:r>
      <w:rPr>
        <w:lang w:val="en-NZ"/>
      </w:rPr>
      <w:t>190411106</w:t>
    </w:r>
  </w:p>
  <w:p w14:paraId="647BB46C" w14:textId="5638F69B" w:rsidR="001C6AA4" w:rsidRPr="001C6AA4" w:rsidRDefault="001C6AA4">
    <w:pPr>
      <w:pStyle w:val="Header"/>
      <w:rPr>
        <w:lang w:val="en-NZ"/>
      </w:rPr>
    </w:pPr>
    <w:r>
      <w:rPr>
        <w:lang w:val="en-NZ"/>
      </w:rPr>
      <w:t>Hche737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BAACF8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232FF0"/>
    <w:multiLevelType w:val="hybridMultilevel"/>
    <w:tmpl w:val="E97AAA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88B"/>
    <w:multiLevelType w:val="hybridMultilevel"/>
    <w:tmpl w:val="8034DF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5058B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866559"/>
    <w:multiLevelType w:val="hybridMultilevel"/>
    <w:tmpl w:val="81B0B062"/>
    <w:lvl w:ilvl="0" w:tplc="B6F4381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044AB"/>
    <w:multiLevelType w:val="multilevel"/>
    <w:tmpl w:val="4B4286A4"/>
    <w:lvl w:ilvl="0">
      <w:start w:val="6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2BF"/>
    <w:rsid w:val="00011C8B"/>
    <w:rsid w:val="000A3F68"/>
    <w:rsid w:val="001635D0"/>
    <w:rsid w:val="001A44CF"/>
    <w:rsid w:val="001A5D1F"/>
    <w:rsid w:val="001C6AA4"/>
    <w:rsid w:val="00211BD1"/>
    <w:rsid w:val="00236920"/>
    <w:rsid w:val="00237F72"/>
    <w:rsid w:val="00254A31"/>
    <w:rsid w:val="002759CF"/>
    <w:rsid w:val="00351C01"/>
    <w:rsid w:val="003B4659"/>
    <w:rsid w:val="003C502F"/>
    <w:rsid w:val="004E29B3"/>
    <w:rsid w:val="005021CA"/>
    <w:rsid w:val="00567277"/>
    <w:rsid w:val="0057188A"/>
    <w:rsid w:val="00590D07"/>
    <w:rsid w:val="00613A11"/>
    <w:rsid w:val="006406BE"/>
    <w:rsid w:val="006C1DFC"/>
    <w:rsid w:val="006D7E93"/>
    <w:rsid w:val="00761C3B"/>
    <w:rsid w:val="00784D58"/>
    <w:rsid w:val="007A4695"/>
    <w:rsid w:val="0083752B"/>
    <w:rsid w:val="008847A5"/>
    <w:rsid w:val="008D45C2"/>
    <w:rsid w:val="008D6863"/>
    <w:rsid w:val="00901F83"/>
    <w:rsid w:val="00965A39"/>
    <w:rsid w:val="00A035C3"/>
    <w:rsid w:val="00A238B0"/>
    <w:rsid w:val="00A51E78"/>
    <w:rsid w:val="00B12C1C"/>
    <w:rsid w:val="00B86B75"/>
    <w:rsid w:val="00BB6313"/>
    <w:rsid w:val="00BC48D5"/>
    <w:rsid w:val="00BF2201"/>
    <w:rsid w:val="00C269C1"/>
    <w:rsid w:val="00C36279"/>
    <w:rsid w:val="00D57852"/>
    <w:rsid w:val="00E315A3"/>
    <w:rsid w:val="00F04720"/>
    <w:rsid w:val="00F127EF"/>
    <w:rsid w:val="00F908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4776"/>
  <w15:docId w15:val="{CC0A534A-6BF8-4910-AD2D-FF3F83D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2759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2759C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rsid w:val="000022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C6A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6AA4"/>
  </w:style>
  <w:style w:type="paragraph" w:styleId="Footer">
    <w:name w:val="footer"/>
    <w:basedOn w:val="Normal"/>
    <w:link w:val="FooterChar"/>
    <w:unhideWhenUsed/>
    <w:rsid w:val="001C6A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Compsci 367 A2 Task 5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Compsci 367 A2 Task 5</dc:title>
  <dc:creator>Hasnain Cheena</dc:creator>
  <cp:keywords/>
  <cp:lastModifiedBy>Hasnain Cheena</cp:lastModifiedBy>
  <cp:revision>57</cp:revision>
  <dcterms:created xsi:type="dcterms:W3CDTF">2020-09-20T22:42:00Z</dcterms:created>
  <dcterms:modified xsi:type="dcterms:W3CDTF">2020-09-25T04:25:00Z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15/09/2020</vt:lpwstr>
  </property>
  <property fmtid="{D5CDD505-2E9C-101B-9397-08002B2CF9AE}" pid="3" name="output">
    <vt:lpwstr>word_document</vt:lpwstr>
  </property>
</Properties>
</file>