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4B7" w:rsidRDefault="00E05FDF">
      <w:r>
        <w:t>Ruby Outline</w:t>
      </w:r>
    </w:p>
    <w:p w:rsidR="00B30C15" w:rsidRDefault="00B30C15">
      <w:r>
        <w:t xml:space="preserve">Ruby Home: </w:t>
      </w:r>
      <w:hyperlink r:id="rId4" w:history="1">
        <w:r w:rsidRPr="00CD1DF3">
          <w:rPr>
            <w:rStyle w:val="Hyperlink"/>
          </w:rPr>
          <w:t>https://www.ruby-lang.org/en/</w:t>
        </w:r>
      </w:hyperlink>
      <w:r>
        <w:t xml:space="preserve"> </w:t>
      </w:r>
    </w:p>
    <w:p w:rsidR="00B30C15" w:rsidRDefault="00B30C15">
      <w:r>
        <w:t xml:space="preserve">Ruby Essentials: </w:t>
      </w:r>
      <w:hyperlink r:id="rId5" w:history="1">
        <w:r w:rsidRPr="00CD1DF3">
          <w:rPr>
            <w:rStyle w:val="Hyperlink"/>
          </w:rPr>
          <w:t>http://www.techotopia.com/index.php/Ruby_Essentials</w:t>
        </w:r>
      </w:hyperlink>
      <w:r>
        <w:t xml:space="preserve"> </w:t>
      </w:r>
    </w:p>
    <w:p w:rsidR="00B30C15" w:rsidRDefault="00B30C15">
      <w:r>
        <w:t xml:space="preserve">Running Ruby: </w:t>
      </w:r>
      <w:r w:rsidRPr="00B30C15">
        <w:t>http://www.techotopia.com/index.php/Simple_Ruby_Examples</w:t>
      </w:r>
      <w:r>
        <w:t xml:space="preserve"> </w:t>
      </w:r>
    </w:p>
    <w:p w:rsidR="00B30C15" w:rsidRDefault="00B30C15">
      <w:r>
        <w:t xml:space="preserve">Variables: </w:t>
      </w:r>
      <w:hyperlink r:id="rId6" w:history="1">
        <w:r w:rsidRPr="00CD1DF3">
          <w:rPr>
            <w:rStyle w:val="Hyperlink"/>
          </w:rPr>
          <w:t>http://www.techotopia.com/index.php/Understanding_Ruby_Variables</w:t>
        </w:r>
      </w:hyperlink>
      <w:r>
        <w:t xml:space="preserve"> and </w:t>
      </w:r>
    </w:p>
    <w:p w:rsidR="00B30C15" w:rsidRDefault="00B30C15">
      <w:r>
        <w:tab/>
      </w:r>
      <w:hyperlink r:id="rId7" w:history="1">
        <w:r w:rsidRPr="00CD1DF3">
          <w:rPr>
            <w:rStyle w:val="Hyperlink"/>
          </w:rPr>
          <w:t>http://www.techotopia.com/index.php/Ruby_Variable_Scope</w:t>
        </w:r>
      </w:hyperlink>
      <w:r>
        <w:t xml:space="preserve"> </w:t>
      </w:r>
      <w:bookmarkStart w:id="0" w:name="_GoBack"/>
      <w:bookmarkEnd w:id="0"/>
    </w:p>
    <w:p w:rsidR="00B30C15" w:rsidRDefault="00B30C15">
      <w:r>
        <w:t xml:space="preserve">Methods: </w:t>
      </w:r>
      <w:hyperlink r:id="rId8" w:history="1">
        <w:r w:rsidRPr="00CD1DF3">
          <w:rPr>
            <w:rStyle w:val="Hyperlink"/>
          </w:rPr>
          <w:t>http://www.techotopia.com/index.php/Ruby_Methods</w:t>
        </w:r>
      </w:hyperlink>
    </w:p>
    <w:p w:rsidR="00B30C15" w:rsidRDefault="00B30C15">
      <w:r>
        <w:t xml:space="preserve">Classes: </w:t>
      </w:r>
      <w:hyperlink r:id="rId9" w:history="1">
        <w:r w:rsidRPr="00CD1DF3">
          <w:rPr>
            <w:rStyle w:val="Hyperlink"/>
          </w:rPr>
          <w:t>http://www.techotopia.com/index.php/Ruby_Object_Oriented_Programming</w:t>
        </w:r>
      </w:hyperlink>
    </w:p>
    <w:p w:rsidR="00B30C15" w:rsidRDefault="00B30C15">
      <w:r>
        <w:t xml:space="preserve">Selection: </w:t>
      </w:r>
      <w:hyperlink r:id="rId10" w:history="1">
        <w:r w:rsidRPr="00CD1DF3">
          <w:rPr>
            <w:rStyle w:val="Hyperlink"/>
          </w:rPr>
          <w:t>http://www.techotopia.com/index.php/Ruby_Flow_Control</w:t>
        </w:r>
      </w:hyperlink>
    </w:p>
    <w:p w:rsidR="00B30C15" w:rsidRDefault="00B30C15">
      <w:r>
        <w:t xml:space="preserve">Cases: </w:t>
      </w:r>
      <w:hyperlink r:id="rId11" w:history="1">
        <w:r w:rsidRPr="00CD1DF3">
          <w:rPr>
            <w:rStyle w:val="Hyperlink"/>
          </w:rPr>
          <w:t>http://www.techotopia.com/index.php/The_Ruby_case_Statement</w:t>
        </w:r>
      </w:hyperlink>
    </w:p>
    <w:p w:rsidR="00B30C15" w:rsidRDefault="00B30C15"/>
    <w:p w:rsidR="00B30C15" w:rsidRDefault="00B30C15"/>
    <w:sectPr w:rsidR="00B30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DF"/>
    <w:rsid w:val="00B30C15"/>
    <w:rsid w:val="00E05FDF"/>
    <w:rsid w:val="00F6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8A6E"/>
  <w15:chartTrackingRefBased/>
  <w15:docId w15:val="{BDA9B31D-6E01-4660-BF8A-043B0EC3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C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otopia.com/index.php/Ruby_Method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techotopia.com/index.php/Ruby_Variable_Scop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chotopia.com/index.php/Understanding_Ruby_Variables" TargetMode="External"/><Relationship Id="rId11" Type="http://schemas.openxmlformats.org/officeDocument/2006/relationships/hyperlink" Target="http://www.techotopia.com/index.php/The_Ruby_case_Statement" TargetMode="External"/><Relationship Id="rId5" Type="http://schemas.openxmlformats.org/officeDocument/2006/relationships/hyperlink" Target="http://www.techotopia.com/index.php/Ruby_Essentials" TargetMode="External"/><Relationship Id="rId10" Type="http://schemas.openxmlformats.org/officeDocument/2006/relationships/hyperlink" Target="http://www.techotopia.com/index.php/Ruby_Flow_Control" TargetMode="External"/><Relationship Id="rId4" Type="http://schemas.openxmlformats.org/officeDocument/2006/relationships/hyperlink" Target="https://www.ruby-lang.org/en/" TargetMode="External"/><Relationship Id="rId9" Type="http://schemas.openxmlformats.org/officeDocument/2006/relationships/hyperlink" Target="http://www.techotopia.com/index.php/Ruby_Object_Oriented_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sardinas</dc:creator>
  <cp:keywords/>
  <dc:description/>
  <cp:lastModifiedBy>rodrigo sardinas</cp:lastModifiedBy>
  <cp:revision>2</cp:revision>
  <dcterms:created xsi:type="dcterms:W3CDTF">2017-01-20T17:44:00Z</dcterms:created>
  <dcterms:modified xsi:type="dcterms:W3CDTF">2017-01-20T17:50:00Z</dcterms:modified>
</cp:coreProperties>
</file>