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CE" w:rsidRPr="00CF026A" w:rsidRDefault="00CF026A" w:rsidP="00CF026A">
      <w:pPr>
        <w:jc w:val="center"/>
        <w:rPr>
          <w:rFonts w:ascii="Times New Roman" w:hAnsi="Times New Roman" w:cs="Times New Roman"/>
          <w:sz w:val="32"/>
          <w:szCs w:val="32"/>
        </w:rPr>
      </w:pPr>
      <w:r w:rsidRPr="00CF026A">
        <w:rPr>
          <w:rFonts w:ascii="Times New Roman" w:hAnsi="Times New Roman" w:cs="Times New Roman"/>
          <w:sz w:val="32"/>
          <w:szCs w:val="32"/>
        </w:rPr>
        <w:t>Activity 3</w:t>
      </w:r>
    </w:p>
    <w:p w:rsidR="00CF026A" w:rsidRDefault="00CF026A" w:rsidP="00CF02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Has0027</w:t>
      </w:r>
    </w:p>
    <w:p w:rsidR="00CF026A" w:rsidRDefault="00CF026A" w:rsidP="00CF0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2C15" w:rsidRPr="00132C15" w:rsidRDefault="00132C15" w:rsidP="00CF0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Processes: </w:t>
      </w:r>
    </w:p>
    <w:p w:rsidR="00132C15" w:rsidRDefault="00132C15" w:rsidP="00CF02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691B" w:rsidRPr="00B9691B" w:rsidRDefault="00132C15" w:rsidP="00B96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 products to customers:</w:t>
      </w:r>
    </w:p>
    <w:p w:rsidR="00B9691B" w:rsidRPr="00B9691B" w:rsidRDefault="00B9691B" w:rsidP="00B969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9691B">
        <w:rPr>
          <w:rFonts w:ascii="Times New Roman" w:hAnsi="Times New Roman" w:cs="Times New Roman"/>
          <w:sz w:val="24"/>
          <w:szCs w:val="24"/>
        </w:rPr>
        <w:t>Customer presents a list of items (to buy)</w:t>
      </w:r>
    </w:p>
    <w:p w:rsidR="00B9691B" w:rsidRPr="00B9691B" w:rsidRDefault="00B9691B" w:rsidP="00B969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9691B">
        <w:rPr>
          <w:rFonts w:ascii="Times New Roman" w:hAnsi="Times New Roman" w:cs="Times New Roman"/>
          <w:sz w:val="24"/>
          <w:szCs w:val="24"/>
        </w:rPr>
        <w:t>Cashier checks price of each item and calculates the total cost</w:t>
      </w:r>
    </w:p>
    <w:p w:rsidR="00B9691B" w:rsidRPr="00B9691B" w:rsidRDefault="00B9691B" w:rsidP="00B969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9691B">
        <w:rPr>
          <w:rFonts w:ascii="Times New Roman" w:hAnsi="Times New Roman" w:cs="Times New Roman"/>
          <w:sz w:val="24"/>
          <w:szCs w:val="24"/>
        </w:rPr>
        <w:t xml:space="preserve">Customer pays </w:t>
      </w:r>
    </w:p>
    <w:p w:rsidR="00B9691B" w:rsidRDefault="00B9691B" w:rsidP="00B969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9691B">
        <w:rPr>
          <w:rFonts w:ascii="Times New Roman" w:hAnsi="Times New Roman" w:cs="Times New Roman"/>
          <w:sz w:val="24"/>
          <w:szCs w:val="24"/>
        </w:rPr>
        <w:t>Cashier gets the payments and provides the sale receipt</w:t>
      </w:r>
    </w:p>
    <w:p w:rsidR="00B9691B" w:rsidRDefault="00B9691B" w:rsidP="00B969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32C15" w:rsidRDefault="00132C15" w:rsidP="00B96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inventory:</w:t>
      </w:r>
    </w:p>
    <w:p w:rsidR="00B9691B" w:rsidRDefault="00B9691B" w:rsidP="00B969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Employee stocks shelves</w:t>
      </w:r>
    </w:p>
    <w:p w:rsidR="00B9691B" w:rsidRDefault="00B9691B" w:rsidP="00B969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Employee checks expiration dates</w:t>
      </w:r>
    </w:p>
    <w:p w:rsidR="00B9691B" w:rsidRPr="00B9691B" w:rsidRDefault="00B9691B" w:rsidP="00B969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Customer asks where an item is</w:t>
      </w:r>
    </w:p>
    <w:p w:rsidR="00132C15" w:rsidRDefault="00B9691B" w:rsidP="00132C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Employee directs customer to item</w:t>
      </w:r>
    </w:p>
    <w:p w:rsidR="00B9691B" w:rsidRDefault="00B9691B" w:rsidP="00132C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32C15" w:rsidRDefault="00132C15" w:rsidP="00132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 products from suppliers:</w:t>
      </w:r>
    </w:p>
    <w:p w:rsidR="00132C15" w:rsidRDefault="00B9691B" w:rsidP="00132C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Manager orders items from supplier </w:t>
      </w:r>
    </w:p>
    <w:p w:rsidR="00B9691B" w:rsidRDefault="00B9691B" w:rsidP="00132C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Supplier gets all items</w:t>
      </w:r>
    </w:p>
    <w:p w:rsidR="00B9691B" w:rsidRDefault="00B9691B" w:rsidP="00132C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Manager pays for items</w:t>
      </w:r>
    </w:p>
    <w:p w:rsidR="00B9691B" w:rsidRDefault="00B9691B" w:rsidP="00132C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Supplier ships items to manager</w:t>
      </w:r>
    </w:p>
    <w:p w:rsidR="00132C15" w:rsidRDefault="00132C15" w:rsidP="00132C15">
      <w:pPr>
        <w:rPr>
          <w:rFonts w:ascii="Times New Roman" w:hAnsi="Times New Roman" w:cs="Times New Roman"/>
          <w:sz w:val="24"/>
          <w:szCs w:val="24"/>
        </w:rPr>
      </w:pPr>
    </w:p>
    <w:p w:rsidR="00B9691B" w:rsidRDefault="00B9691B" w:rsidP="00132C15">
      <w:pPr>
        <w:rPr>
          <w:rFonts w:ascii="Times New Roman" w:hAnsi="Times New Roman" w:cs="Times New Roman"/>
          <w:sz w:val="24"/>
          <w:szCs w:val="24"/>
        </w:rPr>
      </w:pPr>
    </w:p>
    <w:p w:rsidR="00B9691B" w:rsidRDefault="00B9691B" w:rsidP="00132C1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132C15" w:rsidTr="00132C15">
        <w:trPr>
          <w:jc w:val="center"/>
        </w:trPr>
        <w:tc>
          <w:tcPr>
            <w:tcW w:w="1870" w:type="dxa"/>
          </w:tcPr>
          <w:p w:rsidR="00132C15" w:rsidRDefault="00132C15" w:rsidP="0013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32C15" w:rsidRDefault="00132C15" w:rsidP="0013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70" w:type="dxa"/>
          </w:tcPr>
          <w:p w:rsidR="00132C15" w:rsidRDefault="00132C15" w:rsidP="0013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Cashier</w:t>
            </w:r>
          </w:p>
        </w:tc>
      </w:tr>
      <w:tr w:rsidR="00132C15" w:rsidTr="00132C15">
        <w:trPr>
          <w:jc w:val="center"/>
        </w:trPr>
        <w:tc>
          <w:tcPr>
            <w:tcW w:w="1870" w:type="dxa"/>
          </w:tcPr>
          <w:p w:rsidR="00132C15" w:rsidRDefault="00132C15" w:rsidP="0013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list of items to buy</w:t>
            </w:r>
          </w:p>
        </w:tc>
        <w:tc>
          <w:tcPr>
            <w:tcW w:w="1870" w:type="dxa"/>
          </w:tcPr>
          <w:p w:rsidR="00132C15" w:rsidRDefault="00132C15" w:rsidP="0013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1870" w:type="dxa"/>
          </w:tcPr>
          <w:p w:rsidR="00132C15" w:rsidRDefault="00132C15" w:rsidP="0013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C15" w:rsidTr="00132C15">
        <w:trPr>
          <w:jc w:val="center"/>
        </w:trPr>
        <w:tc>
          <w:tcPr>
            <w:tcW w:w="1870" w:type="dxa"/>
          </w:tcPr>
          <w:p w:rsidR="00132C15" w:rsidRDefault="00132C15" w:rsidP="0013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item price and calculate total cost</w:t>
            </w:r>
          </w:p>
        </w:tc>
        <w:tc>
          <w:tcPr>
            <w:tcW w:w="1870" w:type="dxa"/>
          </w:tcPr>
          <w:p w:rsidR="00132C15" w:rsidRDefault="00132C15" w:rsidP="0013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32C15" w:rsidRDefault="00132C15" w:rsidP="0013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</w:tr>
      <w:tr w:rsidR="00132C15" w:rsidTr="00132C15">
        <w:trPr>
          <w:jc w:val="center"/>
        </w:trPr>
        <w:tc>
          <w:tcPr>
            <w:tcW w:w="1870" w:type="dxa"/>
          </w:tcPr>
          <w:p w:rsidR="00132C15" w:rsidRDefault="00132C15" w:rsidP="0013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payment</w:t>
            </w:r>
          </w:p>
        </w:tc>
        <w:tc>
          <w:tcPr>
            <w:tcW w:w="1870" w:type="dxa"/>
          </w:tcPr>
          <w:p w:rsidR="00132C15" w:rsidRDefault="00132C15" w:rsidP="0013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1870" w:type="dxa"/>
          </w:tcPr>
          <w:p w:rsidR="00132C15" w:rsidRDefault="00132C15" w:rsidP="0013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C15" w:rsidTr="00132C15">
        <w:trPr>
          <w:jc w:val="center"/>
        </w:trPr>
        <w:tc>
          <w:tcPr>
            <w:tcW w:w="1870" w:type="dxa"/>
          </w:tcPr>
          <w:p w:rsidR="00132C15" w:rsidRDefault="00132C15" w:rsidP="0013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 receipt </w:t>
            </w:r>
          </w:p>
        </w:tc>
        <w:tc>
          <w:tcPr>
            <w:tcW w:w="1870" w:type="dxa"/>
          </w:tcPr>
          <w:p w:rsidR="00132C15" w:rsidRDefault="00132C15" w:rsidP="00132C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132C15" w:rsidRDefault="00132C15" w:rsidP="00132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</w:tr>
    </w:tbl>
    <w:p w:rsidR="00132C15" w:rsidRDefault="00132C15" w:rsidP="00132C15">
      <w:pPr>
        <w:rPr>
          <w:rFonts w:ascii="Times New Roman" w:hAnsi="Times New Roman" w:cs="Times New Roman"/>
          <w:sz w:val="24"/>
          <w:szCs w:val="24"/>
        </w:rPr>
      </w:pPr>
    </w:p>
    <w:p w:rsidR="00B9691B" w:rsidRDefault="00B9691B" w:rsidP="00132C15">
      <w:pPr>
        <w:rPr>
          <w:rFonts w:ascii="Times New Roman" w:hAnsi="Times New Roman" w:cs="Times New Roman"/>
          <w:sz w:val="24"/>
          <w:szCs w:val="24"/>
        </w:rPr>
      </w:pPr>
    </w:p>
    <w:p w:rsidR="00B9691B" w:rsidRDefault="00B9691B" w:rsidP="00132C15">
      <w:pPr>
        <w:rPr>
          <w:rFonts w:ascii="Times New Roman" w:hAnsi="Times New Roman" w:cs="Times New Roman"/>
          <w:sz w:val="24"/>
          <w:szCs w:val="24"/>
        </w:rPr>
      </w:pPr>
    </w:p>
    <w:p w:rsidR="00B9691B" w:rsidRDefault="00B9691B" w:rsidP="00132C15">
      <w:pPr>
        <w:rPr>
          <w:rFonts w:ascii="Times New Roman" w:hAnsi="Times New Roman" w:cs="Times New Roman"/>
          <w:sz w:val="24"/>
          <w:szCs w:val="24"/>
        </w:rPr>
      </w:pPr>
    </w:p>
    <w:p w:rsidR="00B9691B" w:rsidRDefault="00B9691B" w:rsidP="00132C15">
      <w:pPr>
        <w:rPr>
          <w:rFonts w:ascii="Times New Roman" w:hAnsi="Times New Roman" w:cs="Times New Roman"/>
          <w:sz w:val="24"/>
          <w:szCs w:val="24"/>
        </w:rPr>
      </w:pPr>
    </w:p>
    <w:p w:rsidR="00B9691B" w:rsidRPr="00132C15" w:rsidRDefault="00B9691B" w:rsidP="00132C1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9691B" w:rsidTr="002C52E8">
        <w:trPr>
          <w:jc w:val="center"/>
        </w:trPr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B9691B" w:rsidTr="002C52E8">
        <w:trPr>
          <w:jc w:val="center"/>
        </w:trPr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stocks shelves</w:t>
            </w: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</w:tr>
      <w:tr w:rsidR="00B9691B" w:rsidTr="002C52E8">
        <w:trPr>
          <w:jc w:val="center"/>
        </w:trPr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checks expiration dates</w:t>
            </w: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</w:tr>
      <w:tr w:rsidR="00B9691B" w:rsidTr="002C52E8">
        <w:trPr>
          <w:jc w:val="center"/>
        </w:trPr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asks where an item is</w:t>
            </w: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91B" w:rsidTr="002C52E8">
        <w:trPr>
          <w:jc w:val="center"/>
        </w:trPr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directs customer to item</w:t>
            </w: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</w:tr>
    </w:tbl>
    <w:p w:rsidR="00CF026A" w:rsidRDefault="00CF026A" w:rsidP="00CF02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691B" w:rsidRPr="00CF026A" w:rsidRDefault="00B9691B" w:rsidP="00CF02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9691B" w:rsidTr="002C52E8">
        <w:trPr>
          <w:jc w:val="center"/>
        </w:trPr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</w:p>
        </w:tc>
      </w:tr>
      <w:tr w:rsidR="00B9691B" w:rsidTr="002C52E8">
        <w:trPr>
          <w:jc w:val="center"/>
        </w:trPr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orders items</w:t>
            </w: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  <w:bookmarkStart w:id="0" w:name="_GoBack"/>
            <w:bookmarkEnd w:id="0"/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91B" w:rsidTr="002C52E8">
        <w:trPr>
          <w:jc w:val="center"/>
        </w:trPr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 gathers items</w:t>
            </w: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</w:tr>
      <w:tr w:rsidR="00B9691B" w:rsidTr="002C52E8">
        <w:trPr>
          <w:jc w:val="center"/>
        </w:trPr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pays for item</w:t>
            </w: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91B" w:rsidTr="002C52E8">
        <w:trPr>
          <w:jc w:val="center"/>
        </w:trPr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 ships items</w:t>
            </w: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B9691B" w:rsidRDefault="00B9691B" w:rsidP="002C5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</w:tr>
    </w:tbl>
    <w:p w:rsidR="00CF026A" w:rsidRPr="00CF026A" w:rsidRDefault="00CF026A" w:rsidP="00CF026A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F026A" w:rsidRPr="00CF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2136"/>
    <w:multiLevelType w:val="hybridMultilevel"/>
    <w:tmpl w:val="8916A4D8"/>
    <w:lvl w:ilvl="0" w:tplc="19A673A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AB3C85"/>
    <w:multiLevelType w:val="hybridMultilevel"/>
    <w:tmpl w:val="E55214D2"/>
    <w:lvl w:ilvl="0" w:tplc="70D641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E5C0E"/>
    <w:multiLevelType w:val="hybridMultilevel"/>
    <w:tmpl w:val="B2E6A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CE09AE"/>
    <w:multiLevelType w:val="hybridMultilevel"/>
    <w:tmpl w:val="7FE60AE6"/>
    <w:lvl w:ilvl="0" w:tplc="9E5CA6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6A"/>
    <w:rsid w:val="00132C15"/>
    <w:rsid w:val="002C27B0"/>
    <w:rsid w:val="002F0ECE"/>
    <w:rsid w:val="00A94251"/>
    <w:rsid w:val="00B9691B"/>
    <w:rsid w:val="00CF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5B08"/>
  <w15:chartTrackingRefBased/>
  <w15:docId w15:val="{EB46CA53-B3AB-494B-B09D-BD26A248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26A"/>
    <w:pPr>
      <w:ind w:left="720"/>
      <w:contextualSpacing/>
    </w:pPr>
  </w:style>
  <w:style w:type="table" w:styleId="TableGrid">
    <w:name w:val="Table Grid"/>
    <w:basedOn w:val="TableNormal"/>
    <w:uiPriority w:val="39"/>
    <w:rsid w:val="0013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1</cp:revision>
  <dcterms:created xsi:type="dcterms:W3CDTF">2019-09-03T16:07:00Z</dcterms:created>
  <dcterms:modified xsi:type="dcterms:W3CDTF">2019-09-03T16:37:00Z</dcterms:modified>
</cp:coreProperties>
</file>