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8C73" w14:textId="03196D78" w:rsidR="006814FE" w:rsidRDefault="002259D9" w:rsidP="002259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Activity 9</w:t>
      </w:r>
    </w:p>
    <w:p w14:paraId="01894706" w14:textId="42426746" w:rsidR="002259D9" w:rsidRDefault="002259D9" w:rsidP="002259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Haden Stuart – has0027</w:t>
      </w:r>
    </w:p>
    <w:p w14:paraId="0880CC03" w14:textId="501F51ED" w:rsidR="002259D9" w:rsidRDefault="002259D9" w:rsidP="002259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96CBD6" w14:textId="7A97A17C" w:rsidR="002259D9" w:rsidRDefault="000E08A0" w:rsidP="002259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3-tier:</w:t>
      </w:r>
    </w:p>
    <w:p w14:paraId="22DF98D2" w14:textId="544C36C8" w:rsidR="000E08A0" w:rsidRDefault="000E08A0" w:rsidP="000E0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E08A0">
        <w:rPr>
          <w:rFonts w:ascii="Times New Roman" w:hAnsi="Times New Roman" w:cs="Times New Roman"/>
          <w:sz w:val="32"/>
          <w:szCs w:val="32"/>
        </w:rPr>
        <w:t>User interface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ED11E67" w14:textId="6C7F578C" w:rsidR="000E08A0" w:rsidRDefault="000E08A0" w:rsidP="000E0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MainView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</w:t>
      </w:r>
    </w:p>
    <w:p w14:paraId="31624423" w14:textId="686A32A5" w:rsidR="000E08A0" w:rsidRDefault="000E08A0" w:rsidP="000E08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048EBBF" w14:textId="35F1181D" w:rsidR="000E08A0" w:rsidRPr="000E08A0" w:rsidRDefault="000E08A0" w:rsidP="000E08A0">
      <w:pPr>
        <w:rPr>
          <w:rFonts w:ascii="Times New Roman" w:eastAsia="Times New Roman" w:hAnsi="Times New Roman" w:cs="Times New Roman"/>
        </w:rPr>
      </w:pPr>
      <w:r w:rsidRPr="000E08A0">
        <w:rPr>
          <w:rFonts w:ascii="Times New Roman" w:eastAsia="Times New Roman" w:hAnsi="Times New Roman" w:cs="Times New Roman"/>
        </w:rPr>
        <w:fldChar w:fldCharType="begin"/>
      </w:r>
      <w:r w:rsidRPr="000E08A0">
        <w:rPr>
          <w:rFonts w:ascii="Times New Roman" w:eastAsia="Times New Roman" w:hAnsi="Times New Roman" w:cs="Times New Roman"/>
        </w:rPr>
        <w:instrText xml:space="preserve"> INCLUDEPICTURE "https://puu.sh/EfCwL/d2fb1d2c32.png" \* MERGEFORMATINET </w:instrText>
      </w:r>
      <w:r w:rsidRPr="000E08A0">
        <w:rPr>
          <w:rFonts w:ascii="Times New Roman" w:eastAsia="Times New Roman" w:hAnsi="Times New Roman" w:cs="Times New Roman"/>
        </w:rPr>
        <w:fldChar w:fldCharType="separate"/>
      </w:r>
      <w:r w:rsidRPr="000E08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36E520" wp14:editId="3E00FF9A">
            <wp:extent cx="3107803" cy="11046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89" cy="11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8A0">
        <w:rPr>
          <w:rFonts w:ascii="Times New Roman" w:eastAsia="Times New Roman" w:hAnsi="Times New Roman" w:cs="Times New Roman"/>
        </w:rPr>
        <w:fldChar w:fldCharType="end"/>
      </w:r>
    </w:p>
    <w:p w14:paraId="4D25C4F9" w14:textId="77777777" w:rsidR="000E08A0" w:rsidRDefault="000E08A0" w:rsidP="000E08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7E504B8" w14:textId="5299B2FF" w:rsidR="000E08A0" w:rsidRDefault="000E08A0" w:rsidP="000E0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AddProductView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</w:t>
      </w:r>
    </w:p>
    <w:p w14:paraId="32B78B84" w14:textId="02FCC6D7" w:rsidR="000E08A0" w:rsidRDefault="000E08A0" w:rsidP="000E08A0">
      <w:pPr>
        <w:rPr>
          <w:rFonts w:ascii="Times New Roman" w:hAnsi="Times New Roman" w:cs="Times New Roman"/>
          <w:sz w:val="32"/>
          <w:szCs w:val="32"/>
        </w:rPr>
      </w:pPr>
    </w:p>
    <w:p w14:paraId="4AC7423F" w14:textId="4DF494AE" w:rsidR="000E08A0" w:rsidRPr="000E08A0" w:rsidRDefault="000E08A0" w:rsidP="004C0DE5">
      <w:pPr>
        <w:ind w:firstLine="360"/>
        <w:rPr>
          <w:rFonts w:ascii="Times New Roman" w:eastAsia="Times New Roman" w:hAnsi="Times New Roman" w:cs="Times New Roman"/>
        </w:rPr>
      </w:pPr>
      <w:r w:rsidRPr="000E08A0">
        <w:rPr>
          <w:rFonts w:ascii="Times New Roman" w:eastAsia="Times New Roman" w:hAnsi="Times New Roman" w:cs="Times New Roman"/>
        </w:rPr>
        <w:fldChar w:fldCharType="begin"/>
      </w:r>
      <w:r w:rsidRPr="000E08A0">
        <w:rPr>
          <w:rFonts w:ascii="Times New Roman" w:eastAsia="Times New Roman" w:hAnsi="Times New Roman" w:cs="Times New Roman"/>
        </w:rPr>
        <w:instrText xml:space="preserve"> INCLUDEPICTURE "https://puu.sh/EfCDZ/449cecbf3c.png" \* MERGEFORMATINET </w:instrText>
      </w:r>
      <w:r w:rsidRPr="000E08A0">
        <w:rPr>
          <w:rFonts w:ascii="Times New Roman" w:eastAsia="Times New Roman" w:hAnsi="Times New Roman" w:cs="Times New Roman"/>
        </w:rPr>
        <w:fldChar w:fldCharType="separate"/>
      </w:r>
      <w:r w:rsidRPr="000E08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76CC30" wp14:editId="6A8434C3">
            <wp:extent cx="2876140" cy="137815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4" cy="140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8A0">
        <w:rPr>
          <w:rFonts w:ascii="Times New Roman" w:eastAsia="Times New Roman" w:hAnsi="Times New Roman" w:cs="Times New Roman"/>
        </w:rPr>
        <w:fldChar w:fldCharType="end"/>
      </w:r>
    </w:p>
    <w:p w14:paraId="3534F416" w14:textId="77777777" w:rsidR="000E08A0" w:rsidRPr="000E08A0" w:rsidRDefault="000E08A0" w:rsidP="000E08A0">
      <w:pPr>
        <w:rPr>
          <w:rFonts w:ascii="Times New Roman" w:hAnsi="Times New Roman" w:cs="Times New Roman"/>
          <w:sz w:val="32"/>
          <w:szCs w:val="32"/>
        </w:rPr>
      </w:pPr>
    </w:p>
    <w:p w14:paraId="675BFE32" w14:textId="4404DC94" w:rsidR="000E08A0" w:rsidRDefault="000E08A0" w:rsidP="000E0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logic:</w:t>
      </w:r>
    </w:p>
    <w:p w14:paraId="098EEE37" w14:textId="475A7DE7" w:rsidR="000E08A0" w:rsidRDefault="000E08A0" w:rsidP="000E0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class: store information of a product</w:t>
      </w:r>
    </w:p>
    <w:p w14:paraId="759CE147" w14:textId="41BBCC49" w:rsidR="000E08A0" w:rsidRDefault="000E08A0" w:rsidP="000E0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AddProductController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process events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AddProductView</w:t>
      </w:r>
      <w:proofErr w:type="spellEnd"/>
    </w:p>
    <w:p w14:paraId="5C98DABE" w14:textId="5D8B334A" w:rsidR="000E08A0" w:rsidRDefault="000E08A0" w:rsidP="000E0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StoreManager</w:t>
      </w:r>
      <w:proofErr w:type="spellEnd"/>
      <w:r>
        <w:rPr>
          <w:rFonts w:ascii="Times New Roman" w:hAnsi="Times New Roman" w:cs="Times New Roman"/>
          <w:sz w:val="32"/>
          <w:szCs w:val="32"/>
        </w:rPr>
        <w:t>: main application</w:t>
      </w:r>
    </w:p>
    <w:p w14:paraId="39038FF1" w14:textId="77777777" w:rsidR="000E08A0" w:rsidRPr="000E08A0" w:rsidRDefault="000E08A0" w:rsidP="000E08A0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4B4E9734" w14:textId="2A3F1F76" w:rsidR="000E08A0" w:rsidRDefault="000E08A0" w:rsidP="000E0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Access:</w:t>
      </w:r>
    </w:p>
    <w:p w14:paraId="52A6CD21" w14:textId="5374ED5F" w:rsidR="000E08A0" w:rsidRDefault="000E08A0" w:rsidP="000E0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SQLiteDataAdpater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class: read/write data</w:t>
      </w:r>
    </w:p>
    <w:p w14:paraId="261B0776" w14:textId="0A5DCB58" w:rsidR="000E08A0" w:rsidRPr="000E08A0" w:rsidRDefault="000E08A0" w:rsidP="000E08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E08A0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E08A0" w:rsidRPr="000E08A0" w:rsidSect="009F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D30"/>
    <w:multiLevelType w:val="hybridMultilevel"/>
    <w:tmpl w:val="6D42F3FC"/>
    <w:lvl w:ilvl="0" w:tplc="177C6D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54AA"/>
    <w:multiLevelType w:val="hybridMultilevel"/>
    <w:tmpl w:val="9FBC8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B73288"/>
    <w:multiLevelType w:val="hybridMultilevel"/>
    <w:tmpl w:val="7054C4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320428"/>
    <w:multiLevelType w:val="hybridMultilevel"/>
    <w:tmpl w:val="8FAA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D9"/>
    <w:rsid w:val="000E08A0"/>
    <w:rsid w:val="002259D9"/>
    <w:rsid w:val="004C0DE5"/>
    <w:rsid w:val="006324AF"/>
    <w:rsid w:val="009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376CE"/>
  <w15:chartTrackingRefBased/>
  <w15:docId w15:val="{C29ECE71-B286-BF4F-8173-53BB3922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2019-09-17T15:58:00Z</dcterms:created>
  <dcterms:modified xsi:type="dcterms:W3CDTF">2019-09-17T17:10:00Z</dcterms:modified>
</cp:coreProperties>
</file>