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8C41" w14:textId="77777777" w:rsidR="00856608" w:rsidRDefault="00856608" w:rsidP="00C30DF8">
      <w:pPr>
        <w:jc w:val="center"/>
      </w:pPr>
      <w:r w:rsidRPr="00856608">
        <w:t>3wzf8RYd5zzPh5icWk3YAhnqZ4Rr4y3azeMSGpJc49s4utBMjUyAkeHhTGvzTCZ5gfDmEHLYrXqdVVxuB</w:t>
      </w:r>
    </w:p>
    <w:p w14:paraId="095188BE" w14:textId="5160DB80" w:rsidR="00C30DF8" w:rsidRDefault="00C30DF8" w:rsidP="00C30DF8">
      <w:pPr>
        <w:jc w:val="center"/>
      </w:pPr>
      <w:r>
        <w:rPr>
          <w:noProof/>
        </w:rPr>
        <w:drawing>
          <wp:inline distT="0" distB="0" distL="0" distR="0" wp14:anchorId="46006CDF" wp14:editId="195D705F">
            <wp:extent cx="38766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6FC" w14:textId="00051A9E" w:rsidR="00C30DF8" w:rsidRDefault="00C30DF8"/>
    <w:p w14:paraId="5EDAC7DC" w14:textId="77777777" w:rsidR="00C30DF8" w:rsidRDefault="00C30DF8"/>
    <w:sectPr w:rsidR="00C3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F8"/>
    <w:rsid w:val="006635C7"/>
    <w:rsid w:val="00854F0B"/>
    <w:rsid w:val="00856608"/>
    <w:rsid w:val="00C30DF8"/>
    <w:rsid w:val="00EB1F44"/>
    <w:rsid w:val="00ED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73E1"/>
  <w15:chartTrackingRefBased/>
  <w15:docId w15:val="{297B4D87-857A-461A-93A2-90AA12E8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Cuneo</dc:creator>
  <cp:keywords/>
  <dc:description/>
  <cp:lastModifiedBy>Jason Cuneo</cp:lastModifiedBy>
  <cp:revision>2</cp:revision>
  <dcterms:created xsi:type="dcterms:W3CDTF">2020-10-29T07:31:00Z</dcterms:created>
  <dcterms:modified xsi:type="dcterms:W3CDTF">2020-10-29T14:17:00Z</dcterms:modified>
</cp:coreProperties>
</file>