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83B6C" w14:textId="52B2785C" w:rsidR="00693FB1" w:rsidRDefault="00693FB1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BEF">
        <w:rPr>
          <w:rFonts w:ascii="Times New Roman" w:hAnsi="Times New Roman" w:cs="Times New Roman"/>
          <w:b/>
          <w:bCs/>
          <w:sz w:val="24"/>
          <w:szCs w:val="24"/>
        </w:rPr>
        <w:t xml:space="preserve">EXPERIMENT – 23 SOFTWARE AS A PRODUCT </w:t>
      </w:r>
    </w:p>
    <w:p w14:paraId="23C04082" w14:textId="77777777" w:rsidR="00565BEF" w:rsidRPr="00565BEF" w:rsidRDefault="00565BEF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C7DEA" w14:textId="77777777" w:rsidR="00693FB1" w:rsidRPr="00565BEF" w:rsidRDefault="00693FB1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BEF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DD7787C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 xml:space="preserve">To demonstrate Storage as a Service (SaaS) by creating and configuring a </w:t>
      </w:r>
    </w:p>
    <w:p w14:paraId="7E361E43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new VM image in Azure.</w:t>
      </w:r>
    </w:p>
    <w:p w14:paraId="7D33DBDC" w14:textId="77777777" w:rsidR="00693FB1" w:rsidRPr="00565BEF" w:rsidRDefault="00693FB1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BEF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98679F0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1. Log in to the Azure Portal.</w:t>
      </w:r>
    </w:p>
    <w:p w14:paraId="4700BF22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 xml:space="preserve">2. Click on Virtual Machines and then click + Create to launch the Create </w:t>
      </w:r>
    </w:p>
    <w:p w14:paraId="02B1581E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a virtual machine wizard.</w:t>
      </w:r>
    </w:p>
    <w:p w14:paraId="688E256D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 xml:space="preserve">3. Fill in basic details such as subscription, resource group, VM name, and </w:t>
      </w:r>
    </w:p>
    <w:p w14:paraId="303EBF16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region.</w:t>
      </w:r>
    </w:p>
    <w:p w14:paraId="72357C77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 xml:space="preserve">4. Choose an image (e.g., Ubuntu Server or Windows Server) and configure </w:t>
      </w:r>
    </w:p>
    <w:p w14:paraId="08F4DA65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the size according to requirements.</w:t>
      </w:r>
    </w:p>
    <w:p w14:paraId="346AFD3B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5. Set the administrator username and password or SSH key for access.</w:t>
      </w:r>
    </w:p>
    <w:p w14:paraId="07817E2E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 xml:space="preserve">6. In the Disks section, configure the OS disk type and optionally attach </w:t>
      </w:r>
    </w:p>
    <w:p w14:paraId="0DD2519A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additional data disks.</w:t>
      </w:r>
    </w:p>
    <w:p w14:paraId="58913ED6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 xml:space="preserve">7. Under the Networking section, configure the virtual network, subnet, and </w:t>
      </w:r>
    </w:p>
    <w:p w14:paraId="572472EE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public IP if needed.</w:t>
      </w:r>
    </w:p>
    <w:p w14:paraId="2C59F079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8. Click Review + Create and then Create to deploy the VM.</w:t>
      </w:r>
    </w:p>
    <w:p w14:paraId="116B2DE6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 xml:space="preserve">9. After deployment, go to the VM’s Settings → Disks to manage and </w:t>
      </w:r>
    </w:p>
    <w:p w14:paraId="57CC7F29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confirm the attached storage.</w:t>
      </w:r>
    </w:p>
    <w:p w14:paraId="5B3720FC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 xml:space="preserve">10.Verify that the storage service is active by logging into the VM and </w:t>
      </w:r>
    </w:p>
    <w:p w14:paraId="2CF78A60" w14:textId="6CF93C42" w:rsidR="004D3B64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checking the mounted volumes.</w:t>
      </w:r>
    </w:p>
    <w:p w14:paraId="0917911C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</w:p>
    <w:p w14:paraId="0A41A38A" w14:textId="77777777" w:rsidR="00565BEF" w:rsidRDefault="00565BEF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D4FB7A" w14:textId="77777777" w:rsidR="00565BEF" w:rsidRDefault="00565BEF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1D1DF7" w14:textId="77777777" w:rsidR="00565BEF" w:rsidRDefault="00565BEF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C2DBAA" w14:textId="77777777" w:rsidR="00565BEF" w:rsidRDefault="00565BEF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6845C" w14:textId="77777777" w:rsidR="00565BEF" w:rsidRDefault="00565BEF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755385" w14:textId="77777777" w:rsidR="00565BEF" w:rsidRDefault="00565BEF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1FD62" w14:textId="77777777" w:rsidR="00565BEF" w:rsidRDefault="00565BEF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084E24" w14:textId="5811F287" w:rsidR="00693FB1" w:rsidRPr="00565BEF" w:rsidRDefault="00693FB1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B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374E8B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</w:p>
    <w:p w14:paraId="325597AD" w14:textId="1D5F722B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AB99F5" wp14:editId="3781C087">
            <wp:extent cx="5731510" cy="3465195"/>
            <wp:effectExtent l="0" t="0" r="2540" b="1905"/>
            <wp:docPr id="9444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99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0F66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</w:p>
    <w:p w14:paraId="24E5B1B4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</w:p>
    <w:p w14:paraId="79EA8B60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</w:p>
    <w:p w14:paraId="1858EF06" w14:textId="57E6CB4C" w:rsidR="00693FB1" w:rsidRPr="00565BEF" w:rsidRDefault="00693FB1" w:rsidP="00693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BE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03CD938" w14:textId="77777777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 xml:space="preserve">Successfully demonstrated Storage as a Service (SaaS) by configuring a </w:t>
      </w:r>
    </w:p>
    <w:p w14:paraId="6BFCD7B1" w14:textId="49661774" w:rsidR="00693FB1" w:rsidRPr="00565BEF" w:rsidRDefault="00693FB1" w:rsidP="00693FB1">
      <w:pPr>
        <w:rPr>
          <w:rFonts w:ascii="Times New Roman" w:hAnsi="Times New Roman" w:cs="Times New Roman"/>
          <w:sz w:val="24"/>
          <w:szCs w:val="24"/>
        </w:rPr>
      </w:pPr>
      <w:r w:rsidRPr="00565BEF">
        <w:rPr>
          <w:rFonts w:ascii="Times New Roman" w:hAnsi="Times New Roman" w:cs="Times New Roman"/>
          <w:sz w:val="24"/>
          <w:szCs w:val="24"/>
        </w:rPr>
        <w:t>new VM image and verifying attached storage in Azure.</w:t>
      </w:r>
    </w:p>
    <w:sectPr w:rsidR="00693FB1" w:rsidRPr="00565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B1"/>
    <w:rsid w:val="002D7885"/>
    <w:rsid w:val="002E3B0D"/>
    <w:rsid w:val="004D3B64"/>
    <w:rsid w:val="00565BEF"/>
    <w:rsid w:val="00693FB1"/>
    <w:rsid w:val="006E0E75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93A1"/>
  <w15:chartTrackingRefBased/>
  <w15:docId w15:val="{4A58CE54-FA1D-4C54-978D-770BC5F2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2025-12-08T17:05:00Z</dcterms:created>
  <dcterms:modified xsi:type="dcterms:W3CDTF">2025-12-08T17:05:00Z</dcterms:modified>
</cp:coreProperties>
</file>