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E3952F" w14:textId="14BA7B83" w:rsidR="00E15B33" w:rsidRDefault="00E15B33" w:rsidP="00E15B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5362">
        <w:rPr>
          <w:rFonts w:ascii="Times New Roman" w:hAnsi="Times New Roman" w:cs="Times New Roman"/>
          <w:b/>
          <w:bCs/>
          <w:sz w:val="28"/>
          <w:szCs w:val="28"/>
        </w:rPr>
        <w:t>EXP NO 22: CREATE A SIMPLE WEB APPLICATION USING PYTHON AND HOST IT IN MICROSOFT AZURE TO DEMONSTRATE PLATFORM AS A SERVICE (PAAS).</w:t>
      </w:r>
    </w:p>
    <w:p w14:paraId="25C856E4" w14:textId="77777777" w:rsidR="001B5362" w:rsidRPr="001B5362" w:rsidRDefault="001B5362" w:rsidP="00E15B3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F38177" w14:textId="77777777" w:rsidR="001B5362" w:rsidRDefault="00E15B33" w:rsidP="00E15B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5362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34EB56D3" w14:textId="11BA2393" w:rsidR="00E15B33" w:rsidRPr="001B5362" w:rsidRDefault="00E15B33" w:rsidP="00E15B33">
      <w:pPr>
        <w:rPr>
          <w:rFonts w:ascii="Times New Roman" w:hAnsi="Times New Roman" w:cs="Times New Roman"/>
          <w:sz w:val="28"/>
          <w:szCs w:val="28"/>
        </w:rPr>
      </w:pPr>
      <w:r w:rsidRPr="001B5362">
        <w:rPr>
          <w:rFonts w:ascii="Times New Roman" w:hAnsi="Times New Roman" w:cs="Times New Roman"/>
          <w:sz w:val="28"/>
          <w:szCs w:val="28"/>
        </w:rPr>
        <w:t>To create a simple web application using Python and host it in Microsoft Azure to demonstrate Platform as a Service (PaaS).</w:t>
      </w:r>
    </w:p>
    <w:p w14:paraId="5F263040" w14:textId="436EB751" w:rsidR="004D3B64" w:rsidRPr="001B5362" w:rsidRDefault="00E15B33" w:rsidP="00E15B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5362"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14A23B61" w14:textId="30CB9A7E" w:rsidR="00E15B33" w:rsidRPr="001B5362" w:rsidRDefault="00E15B33" w:rsidP="00E15B33">
      <w:pPr>
        <w:rPr>
          <w:rFonts w:ascii="Times New Roman" w:hAnsi="Times New Roman" w:cs="Times New Roman"/>
          <w:sz w:val="28"/>
          <w:szCs w:val="28"/>
        </w:rPr>
      </w:pPr>
      <w:r w:rsidRPr="001B5362">
        <w:rPr>
          <w:rFonts w:ascii="Times New Roman" w:hAnsi="Times New Roman" w:cs="Times New Roman"/>
          <w:sz w:val="28"/>
          <w:szCs w:val="28"/>
        </w:rPr>
        <w:t>1.Develop a basic Python web application using a lightweight web framework like Flask on your local system.</w:t>
      </w:r>
    </w:p>
    <w:p w14:paraId="2ECCA20D" w14:textId="77777777" w:rsidR="00E15B33" w:rsidRPr="001B5362" w:rsidRDefault="00E15B33" w:rsidP="00E15B33">
      <w:pPr>
        <w:rPr>
          <w:rFonts w:ascii="Times New Roman" w:hAnsi="Times New Roman" w:cs="Times New Roman"/>
          <w:sz w:val="28"/>
          <w:szCs w:val="28"/>
        </w:rPr>
      </w:pPr>
      <w:r w:rsidRPr="001B5362">
        <w:rPr>
          <w:rFonts w:ascii="Times New Roman" w:hAnsi="Times New Roman" w:cs="Times New Roman"/>
          <w:sz w:val="28"/>
          <w:szCs w:val="28"/>
        </w:rPr>
        <w:t xml:space="preserve">2. Prepare the necessary deployment files such as a </w:t>
      </w:r>
      <w:proofErr w:type="spellStart"/>
      <w:r w:rsidRPr="001B5362">
        <w:rPr>
          <w:rFonts w:ascii="Times New Roman" w:hAnsi="Times New Roman" w:cs="Times New Roman"/>
          <w:sz w:val="28"/>
          <w:szCs w:val="28"/>
        </w:rPr>
        <w:t>startup</w:t>
      </w:r>
      <w:proofErr w:type="spellEnd"/>
      <w:r w:rsidRPr="001B5362">
        <w:rPr>
          <w:rFonts w:ascii="Times New Roman" w:hAnsi="Times New Roman" w:cs="Times New Roman"/>
          <w:sz w:val="28"/>
          <w:szCs w:val="28"/>
        </w:rPr>
        <w:t xml:space="preserve"> command and a requirements list for dependencies.</w:t>
      </w:r>
    </w:p>
    <w:p w14:paraId="7B718DD5" w14:textId="77777777" w:rsidR="00E15B33" w:rsidRPr="001B5362" w:rsidRDefault="00E15B33" w:rsidP="00E15B33">
      <w:pPr>
        <w:rPr>
          <w:rFonts w:ascii="Times New Roman" w:hAnsi="Times New Roman" w:cs="Times New Roman"/>
          <w:sz w:val="28"/>
          <w:szCs w:val="28"/>
        </w:rPr>
      </w:pPr>
      <w:r w:rsidRPr="001B5362">
        <w:rPr>
          <w:rFonts w:ascii="Times New Roman" w:hAnsi="Times New Roman" w:cs="Times New Roman"/>
          <w:sz w:val="28"/>
          <w:szCs w:val="28"/>
        </w:rPr>
        <w:t>3. Compress the application files into a .zip archive for easy deployment.</w:t>
      </w:r>
    </w:p>
    <w:p w14:paraId="4E5B1EA9" w14:textId="77777777" w:rsidR="00E15B33" w:rsidRPr="001B5362" w:rsidRDefault="00E15B33" w:rsidP="00E15B33">
      <w:pPr>
        <w:rPr>
          <w:rFonts w:ascii="Times New Roman" w:hAnsi="Times New Roman" w:cs="Times New Roman"/>
          <w:sz w:val="28"/>
          <w:szCs w:val="28"/>
        </w:rPr>
      </w:pPr>
      <w:r w:rsidRPr="001B5362">
        <w:rPr>
          <w:rFonts w:ascii="Times New Roman" w:hAnsi="Times New Roman" w:cs="Times New Roman"/>
          <w:sz w:val="28"/>
          <w:szCs w:val="28"/>
        </w:rPr>
        <w:t>4. Log in to the Azure Portal using your Microsoft account.</w:t>
      </w:r>
    </w:p>
    <w:p w14:paraId="18B42405" w14:textId="77777777" w:rsidR="00E15B33" w:rsidRPr="001B5362" w:rsidRDefault="00E15B33" w:rsidP="00E15B33">
      <w:pPr>
        <w:rPr>
          <w:rFonts w:ascii="Times New Roman" w:hAnsi="Times New Roman" w:cs="Times New Roman"/>
          <w:sz w:val="28"/>
          <w:szCs w:val="28"/>
        </w:rPr>
      </w:pPr>
      <w:r w:rsidRPr="001B5362">
        <w:rPr>
          <w:rFonts w:ascii="Times New Roman" w:hAnsi="Times New Roman" w:cs="Times New Roman"/>
          <w:sz w:val="28"/>
          <w:szCs w:val="28"/>
        </w:rPr>
        <w:t>5. Create a new App Service by selecting "Create a Resource" and choosing "App Service" from the available options.</w:t>
      </w:r>
    </w:p>
    <w:p w14:paraId="5F856899" w14:textId="51D69980" w:rsidR="00E15B33" w:rsidRPr="001B5362" w:rsidRDefault="00E15B33" w:rsidP="00E15B33">
      <w:pPr>
        <w:rPr>
          <w:rFonts w:ascii="Times New Roman" w:hAnsi="Times New Roman" w:cs="Times New Roman"/>
          <w:sz w:val="28"/>
          <w:szCs w:val="28"/>
        </w:rPr>
      </w:pPr>
      <w:r w:rsidRPr="001B5362">
        <w:rPr>
          <w:rFonts w:ascii="Times New Roman" w:hAnsi="Times New Roman" w:cs="Times New Roman"/>
          <w:sz w:val="28"/>
          <w:szCs w:val="28"/>
        </w:rPr>
        <w:t>6. Configure the App Service by providing details such as resource group name, unique app name, runtime stack (Python), and region.</w:t>
      </w:r>
    </w:p>
    <w:p w14:paraId="38F18F27" w14:textId="77777777" w:rsidR="00E15B33" w:rsidRPr="001B5362" w:rsidRDefault="00E15B33" w:rsidP="00E15B33">
      <w:pPr>
        <w:rPr>
          <w:rFonts w:ascii="Times New Roman" w:hAnsi="Times New Roman" w:cs="Times New Roman"/>
          <w:sz w:val="28"/>
          <w:szCs w:val="28"/>
        </w:rPr>
      </w:pPr>
      <w:r w:rsidRPr="001B5362">
        <w:rPr>
          <w:rFonts w:ascii="Times New Roman" w:hAnsi="Times New Roman" w:cs="Times New Roman"/>
          <w:sz w:val="28"/>
          <w:szCs w:val="28"/>
        </w:rPr>
        <w:t>7. Complete the creation process and wait for Azure to deploy the App Service.</w:t>
      </w:r>
    </w:p>
    <w:p w14:paraId="260D9799" w14:textId="77777777" w:rsidR="00E15B33" w:rsidRPr="001B5362" w:rsidRDefault="00E15B33" w:rsidP="00E15B33">
      <w:pPr>
        <w:rPr>
          <w:rFonts w:ascii="Times New Roman" w:hAnsi="Times New Roman" w:cs="Times New Roman"/>
          <w:sz w:val="28"/>
          <w:szCs w:val="28"/>
        </w:rPr>
      </w:pPr>
      <w:r w:rsidRPr="001B5362">
        <w:rPr>
          <w:rFonts w:ascii="Times New Roman" w:hAnsi="Times New Roman" w:cs="Times New Roman"/>
          <w:sz w:val="28"/>
          <w:szCs w:val="28"/>
        </w:rPr>
        <w:t xml:space="preserve">8. Access the newly created App Service and navigate to the Deployment </w:t>
      </w:r>
      <w:proofErr w:type="spellStart"/>
      <w:r w:rsidRPr="001B5362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1B5362">
        <w:rPr>
          <w:rFonts w:ascii="Times New Roman" w:hAnsi="Times New Roman" w:cs="Times New Roman"/>
          <w:sz w:val="28"/>
          <w:szCs w:val="28"/>
        </w:rPr>
        <w:t>.</w:t>
      </w:r>
    </w:p>
    <w:p w14:paraId="727D868C" w14:textId="77777777" w:rsidR="00E15B33" w:rsidRPr="001B5362" w:rsidRDefault="00E15B33" w:rsidP="00E15B33">
      <w:pPr>
        <w:rPr>
          <w:rFonts w:ascii="Times New Roman" w:hAnsi="Times New Roman" w:cs="Times New Roman"/>
          <w:sz w:val="28"/>
          <w:szCs w:val="28"/>
        </w:rPr>
      </w:pPr>
      <w:r w:rsidRPr="001B5362">
        <w:rPr>
          <w:rFonts w:ascii="Times New Roman" w:hAnsi="Times New Roman" w:cs="Times New Roman"/>
          <w:sz w:val="28"/>
          <w:szCs w:val="28"/>
        </w:rPr>
        <w:t>9. Select Local Git as the deployment method and generate the Git deployment URL.</w:t>
      </w:r>
    </w:p>
    <w:p w14:paraId="549F8B04" w14:textId="77777777" w:rsidR="00E15B33" w:rsidRPr="001B5362" w:rsidRDefault="00E15B33" w:rsidP="00E15B33">
      <w:pPr>
        <w:rPr>
          <w:rFonts w:ascii="Times New Roman" w:hAnsi="Times New Roman" w:cs="Times New Roman"/>
          <w:sz w:val="28"/>
          <w:szCs w:val="28"/>
        </w:rPr>
      </w:pPr>
      <w:r w:rsidRPr="001B5362">
        <w:rPr>
          <w:rFonts w:ascii="Times New Roman" w:hAnsi="Times New Roman" w:cs="Times New Roman"/>
          <w:sz w:val="28"/>
          <w:szCs w:val="28"/>
        </w:rPr>
        <w:t>10. Push your application files to the Azure App Service using Git from your local machine.</w:t>
      </w:r>
    </w:p>
    <w:p w14:paraId="31519957" w14:textId="07A4F07F" w:rsidR="00E15B33" w:rsidRPr="001B5362" w:rsidRDefault="00E15B33" w:rsidP="00E15B33">
      <w:pPr>
        <w:rPr>
          <w:rFonts w:ascii="Times New Roman" w:hAnsi="Times New Roman" w:cs="Times New Roman"/>
          <w:sz w:val="28"/>
          <w:szCs w:val="28"/>
        </w:rPr>
      </w:pPr>
      <w:r w:rsidRPr="001B5362">
        <w:rPr>
          <w:rFonts w:ascii="Times New Roman" w:hAnsi="Times New Roman" w:cs="Times New Roman"/>
          <w:sz w:val="28"/>
          <w:szCs w:val="28"/>
        </w:rPr>
        <w:t>11. After successful deployment, open the App Service URL to verify that the web application is running.</w:t>
      </w:r>
    </w:p>
    <w:p w14:paraId="342A9114" w14:textId="77777777" w:rsidR="00E15B33" w:rsidRPr="001B5362" w:rsidRDefault="00E15B33" w:rsidP="00E15B33">
      <w:pPr>
        <w:rPr>
          <w:rFonts w:ascii="Times New Roman" w:hAnsi="Times New Roman" w:cs="Times New Roman"/>
          <w:sz w:val="28"/>
          <w:szCs w:val="28"/>
        </w:rPr>
      </w:pPr>
    </w:p>
    <w:p w14:paraId="59C11FA7" w14:textId="77777777" w:rsidR="00E15B33" w:rsidRPr="001B5362" w:rsidRDefault="00E15B33" w:rsidP="00E15B33">
      <w:pPr>
        <w:rPr>
          <w:rFonts w:ascii="Times New Roman" w:hAnsi="Times New Roman" w:cs="Times New Roman"/>
          <w:sz w:val="28"/>
          <w:szCs w:val="28"/>
        </w:rPr>
      </w:pPr>
    </w:p>
    <w:p w14:paraId="48F1127F" w14:textId="77777777" w:rsidR="00E15B33" w:rsidRPr="001B5362" w:rsidRDefault="00E15B33" w:rsidP="00E15B33">
      <w:pPr>
        <w:rPr>
          <w:rFonts w:ascii="Times New Roman" w:hAnsi="Times New Roman" w:cs="Times New Roman"/>
          <w:sz w:val="28"/>
          <w:szCs w:val="28"/>
        </w:rPr>
      </w:pPr>
    </w:p>
    <w:p w14:paraId="5E792A98" w14:textId="77777777" w:rsidR="00E15B33" w:rsidRPr="001B5362" w:rsidRDefault="00E15B33" w:rsidP="00E15B33">
      <w:pPr>
        <w:rPr>
          <w:rFonts w:ascii="Times New Roman" w:hAnsi="Times New Roman" w:cs="Times New Roman"/>
          <w:sz w:val="28"/>
          <w:szCs w:val="28"/>
        </w:rPr>
      </w:pPr>
    </w:p>
    <w:p w14:paraId="3B4C229E" w14:textId="77777777" w:rsidR="00E15B33" w:rsidRPr="001B5362" w:rsidRDefault="00E15B33" w:rsidP="00E15B33">
      <w:pPr>
        <w:rPr>
          <w:rFonts w:ascii="Times New Roman" w:hAnsi="Times New Roman" w:cs="Times New Roman"/>
          <w:sz w:val="28"/>
          <w:szCs w:val="28"/>
        </w:rPr>
      </w:pPr>
    </w:p>
    <w:p w14:paraId="70A3B87F" w14:textId="77777777" w:rsidR="00E15B33" w:rsidRPr="001B5362" w:rsidRDefault="00E15B33" w:rsidP="00E15B33">
      <w:pPr>
        <w:rPr>
          <w:rFonts w:ascii="Times New Roman" w:hAnsi="Times New Roman" w:cs="Times New Roman"/>
          <w:sz w:val="28"/>
          <w:szCs w:val="28"/>
        </w:rPr>
      </w:pPr>
    </w:p>
    <w:p w14:paraId="03933B63" w14:textId="2ECFB01B" w:rsidR="00E15B33" w:rsidRPr="001B5362" w:rsidRDefault="00E15B33" w:rsidP="00E15B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5362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83B0193" w14:textId="48818508" w:rsidR="00E15B33" w:rsidRPr="001B5362" w:rsidRDefault="00E15B33" w:rsidP="00E15B33">
      <w:pPr>
        <w:rPr>
          <w:rFonts w:ascii="Times New Roman" w:hAnsi="Times New Roman" w:cs="Times New Roman"/>
          <w:sz w:val="28"/>
          <w:szCs w:val="28"/>
        </w:rPr>
      </w:pPr>
      <w:r w:rsidRPr="001B536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D94CAA" wp14:editId="522E6C29">
            <wp:extent cx="5731510" cy="2219960"/>
            <wp:effectExtent l="0" t="0" r="2540" b="8890"/>
            <wp:docPr id="914132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1324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28C5A" w14:textId="480D3802" w:rsidR="00E15B33" w:rsidRPr="001B5362" w:rsidRDefault="00E15B33" w:rsidP="00E15B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5362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0643B670" w14:textId="36F367DA" w:rsidR="00E15B33" w:rsidRPr="001B5362" w:rsidRDefault="00E15B33" w:rsidP="00E15B33">
      <w:pPr>
        <w:rPr>
          <w:rFonts w:ascii="Times New Roman" w:hAnsi="Times New Roman" w:cs="Times New Roman"/>
          <w:sz w:val="28"/>
          <w:szCs w:val="28"/>
        </w:rPr>
      </w:pPr>
      <w:r w:rsidRPr="001B5362">
        <w:rPr>
          <w:rFonts w:ascii="Times New Roman" w:hAnsi="Times New Roman" w:cs="Times New Roman"/>
          <w:sz w:val="28"/>
          <w:szCs w:val="28"/>
        </w:rPr>
        <w:t>A Python web application was successfully created and hosted on Microsoft Azure using App Service, demonstrating the concept of Platform as a Service (PaaS).</w:t>
      </w:r>
    </w:p>
    <w:sectPr w:rsidR="00E15B33" w:rsidRPr="001B53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B33"/>
    <w:rsid w:val="001B5362"/>
    <w:rsid w:val="002D7885"/>
    <w:rsid w:val="002E3B0D"/>
    <w:rsid w:val="004D3B64"/>
    <w:rsid w:val="006E0E75"/>
    <w:rsid w:val="00CD6CC5"/>
    <w:rsid w:val="00D11EAD"/>
    <w:rsid w:val="00E15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0F4A6"/>
  <w15:chartTrackingRefBased/>
  <w15:docId w15:val="{7F8A4EB8-1B19-41E0-9D21-2215074B2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B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B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B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B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B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B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B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B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B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B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B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B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B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B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B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B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B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B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B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B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B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B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B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B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B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B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B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B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B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222</Words>
  <Characters>1271</Characters>
  <Application>Microsoft Office Word</Application>
  <DocSecurity>0</DocSecurity>
  <Lines>10</Lines>
  <Paragraphs>2</Paragraphs>
  <ScaleCrop>false</ScaleCrop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Hasini G</dc:creator>
  <cp:keywords/>
  <dc:description/>
  <cp:lastModifiedBy>hasini</cp:lastModifiedBy>
  <cp:revision>2</cp:revision>
  <dcterms:created xsi:type="dcterms:W3CDTF">2025-12-08T17:04:00Z</dcterms:created>
  <dcterms:modified xsi:type="dcterms:W3CDTF">2025-12-08T17:04:00Z</dcterms:modified>
</cp:coreProperties>
</file>