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D59B37" w14:textId="528032E9" w:rsidR="00F80335" w:rsidRPr="00E40B05" w:rsidRDefault="00E40B05" w:rsidP="00F6540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0B05">
        <w:rPr>
          <w:rFonts w:ascii="Times New Roman" w:hAnsi="Times New Roman" w:cs="Times New Roman"/>
          <w:b/>
          <w:bCs/>
          <w:sz w:val="24"/>
          <w:szCs w:val="24"/>
        </w:rPr>
        <w:t>EXP NO 25. DATABASE AS A SERVICE (DAAS) CREATE AND CONFIGURE A NEW VM IMAGE IN ANY PUBLIC CLOUD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E40B05">
        <w:rPr>
          <w:rFonts w:ascii="Times New Roman" w:hAnsi="Times New Roman" w:cs="Times New Roman"/>
          <w:b/>
          <w:bCs/>
          <w:sz w:val="24"/>
          <w:szCs w:val="24"/>
        </w:rPr>
        <w:t>SERVICE PROVIDER USING AZURE.</w:t>
      </w:r>
    </w:p>
    <w:p w14:paraId="314B8110" w14:textId="77777777" w:rsidR="00F65402" w:rsidRPr="00E40B05" w:rsidRDefault="00F65402" w:rsidP="00F65402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8BEB3CE" w14:textId="77777777" w:rsidR="00E40B05" w:rsidRDefault="00F80335" w:rsidP="00F65402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b/>
          <w:bCs/>
          <w:sz w:val="24"/>
          <w:szCs w:val="24"/>
        </w:rPr>
        <w:t>AIM</w:t>
      </w:r>
      <w:r w:rsidRPr="00E40B05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0E921A76" w14:textId="7A7940FA" w:rsidR="00F80335" w:rsidRPr="00E40B05" w:rsidRDefault="00E40B05" w:rsidP="00F65402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sz w:val="24"/>
          <w:szCs w:val="24"/>
        </w:rPr>
        <w:t xml:space="preserve">Database As </w:t>
      </w:r>
      <w:proofErr w:type="gramStart"/>
      <w:r w:rsidRPr="00E40B05">
        <w:rPr>
          <w:rFonts w:ascii="Times New Roman" w:hAnsi="Times New Roman" w:cs="Times New Roman"/>
          <w:sz w:val="24"/>
          <w:szCs w:val="24"/>
        </w:rPr>
        <w:t>A</w:t>
      </w:r>
      <w:proofErr w:type="gramEnd"/>
      <w:r w:rsidRPr="00E40B05">
        <w:rPr>
          <w:rFonts w:ascii="Times New Roman" w:hAnsi="Times New Roman" w:cs="Times New Roman"/>
          <w:sz w:val="24"/>
          <w:szCs w:val="24"/>
        </w:rPr>
        <w:t xml:space="preserve"> Service (</w:t>
      </w:r>
      <w:proofErr w:type="spellStart"/>
      <w:r w:rsidRPr="00E40B05">
        <w:rPr>
          <w:rFonts w:ascii="Times New Roman" w:hAnsi="Times New Roman" w:cs="Times New Roman"/>
          <w:sz w:val="24"/>
          <w:szCs w:val="24"/>
        </w:rPr>
        <w:t>Daas</w:t>
      </w:r>
      <w:proofErr w:type="spellEnd"/>
      <w:r w:rsidRPr="00E40B05">
        <w:rPr>
          <w:rFonts w:ascii="Times New Roman" w:hAnsi="Times New Roman" w:cs="Times New Roman"/>
          <w:sz w:val="24"/>
          <w:szCs w:val="24"/>
        </w:rPr>
        <w:t xml:space="preserve">) Create And Configure A New </w:t>
      </w:r>
      <w:proofErr w:type="spellStart"/>
      <w:r w:rsidRPr="00E40B05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E40B05">
        <w:rPr>
          <w:rFonts w:ascii="Times New Roman" w:hAnsi="Times New Roman" w:cs="Times New Roman"/>
          <w:sz w:val="24"/>
          <w:szCs w:val="24"/>
        </w:rPr>
        <w:t xml:space="preserve"> Image In Any Public Cloud Service Provider Using Azure</w:t>
      </w:r>
    </w:p>
    <w:p w14:paraId="160DDCAA" w14:textId="77777777" w:rsidR="00F80335" w:rsidRPr="00E40B05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0B05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CD71749" w14:textId="77777777" w:rsidR="00F80335" w:rsidRPr="00E40B05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sz w:val="24"/>
          <w:szCs w:val="24"/>
        </w:rPr>
        <w:t>STEP1: GOTO AZURE AND GOTO SQLDATABASE.</w:t>
      </w:r>
    </w:p>
    <w:p w14:paraId="52A527D5" w14:textId="77777777" w:rsidR="00F80335" w:rsidRPr="00E40B05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sz w:val="24"/>
          <w:szCs w:val="24"/>
        </w:rPr>
        <w:t xml:space="preserve">STEP 02: Now Create a </w:t>
      </w:r>
      <w:proofErr w:type="spellStart"/>
      <w:r w:rsidRPr="00E40B05">
        <w:rPr>
          <w:rFonts w:ascii="Times New Roman" w:hAnsi="Times New Roman" w:cs="Times New Roman"/>
          <w:sz w:val="24"/>
          <w:szCs w:val="24"/>
        </w:rPr>
        <w:t>Sql</w:t>
      </w:r>
      <w:proofErr w:type="spellEnd"/>
      <w:r w:rsidRPr="00E40B0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40B05">
        <w:rPr>
          <w:rFonts w:ascii="Times New Roman" w:hAnsi="Times New Roman" w:cs="Times New Roman"/>
          <w:sz w:val="24"/>
          <w:szCs w:val="24"/>
        </w:rPr>
        <w:t>Databse</w:t>
      </w:r>
      <w:proofErr w:type="spellEnd"/>
    </w:p>
    <w:p w14:paraId="24F5E7D4" w14:textId="77777777" w:rsidR="00F80335" w:rsidRPr="00E40B05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sz w:val="24"/>
          <w:szCs w:val="24"/>
        </w:rPr>
        <w:t>STEP3: SELECT THE RESOURCE GROUPAND ENTER THE SERVERNAMETHATAPPLICABLE.</w:t>
      </w:r>
    </w:p>
    <w:p w14:paraId="08CB7481" w14:textId="77777777" w:rsidR="00F80335" w:rsidRPr="00E40B05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sz w:val="24"/>
          <w:szCs w:val="24"/>
        </w:rPr>
        <w:t>STEP4: IN NETWORKING SELECT ALLOW AZURE SERVICES AND</w:t>
      </w:r>
    </w:p>
    <w:p w14:paraId="00412D18" w14:textId="77777777" w:rsidR="00F80335" w:rsidRPr="00E40B05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sz w:val="24"/>
          <w:szCs w:val="24"/>
        </w:rPr>
        <w:t>RESOURCES TO ACCESS THIS SERVER.</w:t>
      </w:r>
    </w:p>
    <w:p w14:paraId="5F6B95FC" w14:textId="77777777" w:rsidR="00F80335" w:rsidRPr="00E40B05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sz w:val="24"/>
          <w:szCs w:val="24"/>
        </w:rPr>
        <w:t>STEP5: IN ADDITIONAL SETTINGS SELECT SAMPLE.</w:t>
      </w:r>
    </w:p>
    <w:p w14:paraId="3D65BB17" w14:textId="77777777" w:rsidR="00F80335" w:rsidRPr="00E40B05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sz w:val="24"/>
          <w:szCs w:val="24"/>
        </w:rPr>
        <w:t>STEP6:AND THE SQL DATABASE IS DEPLOYED</w:t>
      </w:r>
    </w:p>
    <w:p w14:paraId="02C741B8" w14:textId="77777777" w:rsidR="00F80335" w:rsidRPr="00E40B05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sz w:val="24"/>
          <w:szCs w:val="24"/>
        </w:rPr>
        <w:t>TEP7: NOW GOTO QUERY EDITOR.</w:t>
      </w:r>
    </w:p>
    <w:p w14:paraId="3130D396" w14:textId="4B3CE710" w:rsidR="00F80335" w:rsidRPr="00E40B05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sz w:val="24"/>
          <w:szCs w:val="24"/>
        </w:rPr>
        <w:t>STEP8:</w:t>
      </w:r>
      <w:r w:rsidR="00E40B05">
        <w:rPr>
          <w:rFonts w:ascii="Times New Roman" w:hAnsi="Times New Roman" w:cs="Times New Roman"/>
          <w:sz w:val="24"/>
          <w:szCs w:val="24"/>
        </w:rPr>
        <w:t xml:space="preserve"> </w:t>
      </w:r>
      <w:r w:rsidRPr="00E40B05">
        <w:rPr>
          <w:rFonts w:ascii="Times New Roman" w:hAnsi="Times New Roman" w:cs="Times New Roman"/>
          <w:sz w:val="24"/>
          <w:szCs w:val="24"/>
        </w:rPr>
        <w:t>NOW</w:t>
      </w:r>
      <w:r w:rsidR="00E40B05">
        <w:rPr>
          <w:rFonts w:ascii="Times New Roman" w:hAnsi="Times New Roman" w:cs="Times New Roman"/>
          <w:sz w:val="24"/>
          <w:szCs w:val="24"/>
        </w:rPr>
        <w:t xml:space="preserve"> </w:t>
      </w:r>
      <w:r w:rsidRPr="00E40B05">
        <w:rPr>
          <w:rFonts w:ascii="Times New Roman" w:hAnsi="Times New Roman" w:cs="Times New Roman"/>
          <w:sz w:val="24"/>
          <w:szCs w:val="24"/>
        </w:rPr>
        <w:t>AGAIN LOGIN TO THE SQLDATADATABASE</w:t>
      </w:r>
    </w:p>
    <w:p w14:paraId="3931ED9F" w14:textId="77777777" w:rsidR="00F80335" w:rsidRPr="00E40B05" w:rsidRDefault="00F80335" w:rsidP="00F80335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sz w:val="24"/>
          <w:szCs w:val="24"/>
        </w:rPr>
        <w:t>STEP9: OUR TABLES WILL SHOWN AND TYPE THE QUERY TO EXCUTED.</w:t>
      </w:r>
    </w:p>
    <w:p w14:paraId="4B75CC38" w14:textId="77777777" w:rsidR="00F80335" w:rsidRPr="00E40B05" w:rsidRDefault="00F80335" w:rsidP="00F80335">
      <w:pPr>
        <w:rPr>
          <w:rFonts w:ascii="Times New Roman" w:hAnsi="Times New Roman" w:cs="Times New Roman"/>
          <w:sz w:val="24"/>
          <w:szCs w:val="24"/>
        </w:rPr>
      </w:pPr>
    </w:p>
    <w:p w14:paraId="5A50ADC5" w14:textId="012869EC" w:rsidR="004D3B64" w:rsidRPr="00E40B05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0B05">
        <w:rPr>
          <w:rFonts w:ascii="Times New Roman" w:hAnsi="Times New Roman" w:cs="Times New Roman"/>
          <w:b/>
          <w:bCs/>
          <w:sz w:val="24"/>
          <w:szCs w:val="24"/>
        </w:rPr>
        <w:t>IMPLEMENTATION:</w:t>
      </w:r>
    </w:p>
    <w:p w14:paraId="059891B4" w14:textId="7894A3F1" w:rsidR="00F80335" w:rsidRPr="00E40B05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0B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796242D8" wp14:editId="7BA4013E">
            <wp:extent cx="5731510" cy="3044825"/>
            <wp:effectExtent l="0" t="0" r="2540" b="3175"/>
            <wp:docPr id="851627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62798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C8299" w14:textId="77777777" w:rsidR="00F80335" w:rsidRPr="00E40B05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2A1801B" w14:textId="77777777" w:rsidR="00F80335" w:rsidRPr="00E40B05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D834F42" w14:textId="77777777" w:rsidR="00F80335" w:rsidRPr="00E40B05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C524BB" w14:textId="187DBB6B" w:rsidR="00F80335" w:rsidRPr="00E40B05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0B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2A8BC859" wp14:editId="54941731">
            <wp:extent cx="5731510" cy="3044825"/>
            <wp:effectExtent l="0" t="0" r="2540" b="3175"/>
            <wp:docPr id="195937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3766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7832F3" w14:textId="2127CC0C" w:rsidR="00F80335" w:rsidRPr="00E40B05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0B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0ECB9BC3" wp14:editId="0F5A1F38">
            <wp:extent cx="5731510" cy="3044825"/>
            <wp:effectExtent l="0" t="0" r="2540" b="3175"/>
            <wp:docPr id="17160938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60938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B5309" w14:textId="77777777" w:rsidR="00F80335" w:rsidRPr="00E40B05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0E6AFB1" w14:textId="27251C60" w:rsidR="00F80335" w:rsidRPr="00E40B05" w:rsidRDefault="00F80335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0B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55BE4ECA" wp14:editId="5E6CA901">
            <wp:extent cx="5731510" cy="3044825"/>
            <wp:effectExtent l="0" t="0" r="2540" b="3175"/>
            <wp:docPr id="245634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6340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2AAD2" w14:textId="77777777" w:rsidR="00C276C0" w:rsidRPr="00E40B05" w:rsidRDefault="00C276C0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4A62AFA" w14:textId="442573E4" w:rsidR="00C276C0" w:rsidRPr="00E40B05" w:rsidRDefault="00C276C0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0B05">
        <w:rPr>
          <w:rFonts w:ascii="Times New Roman" w:hAnsi="Times New Roman" w:cs="Times New Roman"/>
          <w:b/>
          <w:bCs/>
          <w:noProof/>
          <w:sz w:val="24"/>
          <w:szCs w:val="24"/>
        </w:rPr>
        <w:drawing>
          <wp:inline distT="0" distB="0" distL="0" distR="0" wp14:anchorId="6BDBBD5A" wp14:editId="79A37B62">
            <wp:extent cx="5731510" cy="2166620"/>
            <wp:effectExtent l="0" t="0" r="2540" b="5080"/>
            <wp:docPr id="12412704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12704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6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05E61B" w14:textId="77777777" w:rsidR="00C276C0" w:rsidRPr="00E40B05" w:rsidRDefault="00C276C0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4FD72E" w14:textId="300AE212" w:rsidR="00C276C0" w:rsidRPr="00E40B05" w:rsidRDefault="00C276C0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E40B05">
        <w:rPr>
          <w:rFonts w:ascii="Times New Roman" w:hAnsi="Times New Roman" w:cs="Times New Roman"/>
          <w:b/>
          <w:bCs/>
          <w:sz w:val="24"/>
          <w:szCs w:val="24"/>
        </w:rPr>
        <w:t>Result:</w:t>
      </w:r>
    </w:p>
    <w:p w14:paraId="2D5EFE70" w14:textId="62620213" w:rsidR="00F65402" w:rsidRPr="00E40B05" w:rsidRDefault="00F65402" w:rsidP="00F65402">
      <w:pPr>
        <w:rPr>
          <w:rFonts w:ascii="Times New Roman" w:hAnsi="Times New Roman" w:cs="Times New Roman"/>
          <w:sz w:val="24"/>
          <w:szCs w:val="24"/>
        </w:rPr>
      </w:pPr>
      <w:r w:rsidRPr="00E40B05">
        <w:rPr>
          <w:rFonts w:ascii="Times New Roman" w:hAnsi="Times New Roman" w:cs="Times New Roman"/>
          <w:sz w:val="24"/>
          <w:szCs w:val="24"/>
        </w:rPr>
        <w:t>A service (</w:t>
      </w:r>
      <w:proofErr w:type="spellStart"/>
      <w:r w:rsidRPr="00E40B05">
        <w:rPr>
          <w:rFonts w:ascii="Times New Roman" w:hAnsi="Times New Roman" w:cs="Times New Roman"/>
          <w:sz w:val="24"/>
          <w:szCs w:val="24"/>
        </w:rPr>
        <w:t>daas</w:t>
      </w:r>
      <w:proofErr w:type="spellEnd"/>
      <w:r w:rsidRPr="00E40B05">
        <w:rPr>
          <w:rFonts w:ascii="Times New Roman" w:hAnsi="Times New Roman" w:cs="Times New Roman"/>
          <w:sz w:val="24"/>
          <w:szCs w:val="24"/>
        </w:rPr>
        <w:t xml:space="preserve">) </w:t>
      </w:r>
      <w:proofErr w:type="gramStart"/>
      <w:r w:rsidRPr="00E40B05">
        <w:rPr>
          <w:rFonts w:ascii="Times New Roman" w:hAnsi="Times New Roman" w:cs="Times New Roman"/>
          <w:sz w:val="24"/>
          <w:szCs w:val="24"/>
        </w:rPr>
        <w:t>create</w:t>
      </w:r>
      <w:proofErr w:type="gramEnd"/>
      <w:r w:rsidRPr="00E40B05">
        <w:rPr>
          <w:rFonts w:ascii="Times New Roman" w:hAnsi="Times New Roman" w:cs="Times New Roman"/>
          <w:sz w:val="24"/>
          <w:szCs w:val="24"/>
        </w:rPr>
        <w:t xml:space="preserve"> and configure a new </w:t>
      </w:r>
      <w:proofErr w:type="spellStart"/>
      <w:r w:rsidRPr="00E40B05">
        <w:rPr>
          <w:rFonts w:ascii="Times New Roman" w:hAnsi="Times New Roman" w:cs="Times New Roman"/>
          <w:sz w:val="24"/>
          <w:szCs w:val="24"/>
        </w:rPr>
        <w:t>vm</w:t>
      </w:r>
      <w:proofErr w:type="spellEnd"/>
      <w:r w:rsidRPr="00E40B05">
        <w:rPr>
          <w:rFonts w:ascii="Times New Roman" w:hAnsi="Times New Roman" w:cs="Times New Roman"/>
          <w:sz w:val="24"/>
          <w:szCs w:val="24"/>
        </w:rPr>
        <w:t xml:space="preserve"> image in any public cloud service provider using azure has been created.</w:t>
      </w:r>
    </w:p>
    <w:p w14:paraId="7E3DD38B" w14:textId="77777777" w:rsidR="00C276C0" w:rsidRPr="00E40B05" w:rsidRDefault="00C276C0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DA10C68" w14:textId="77777777" w:rsidR="00C276C0" w:rsidRPr="00E40B05" w:rsidRDefault="00C276C0" w:rsidP="00F80335">
      <w:pPr>
        <w:rPr>
          <w:rFonts w:ascii="Times New Roman" w:hAnsi="Times New Roman" w:cs="Times New Roman"/>
          <w:b/>
          <w:bCs/>
          <w:sz w:val="24"/>
          <w:szCs w:val="24"/>
        </w:rPr>
      </w:pPr>
    </w:p>
    <w:sectPr w:rsidR="00C276C0" w:rsidRPr="00E40B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0335"/>
    <w:rsid w:val="002E3B0D"/>
    <w:rsid w:val="004D3B64"/>
    <w:rsid w:val="006E0E75"/>
    <w:rsid w:val="007619E8"/>
    <w:rsid w:val="00C276C0"/>
    <w:rsid w:val="00CD6CC5"/>
    <w:rsid w:val="00D11EAD"/>
    <w:rsid w:val="00E40B05"/>
    <w:rsid w:val="00F65402"/>
    <w:rsid w:val="00F80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75DCEE"/>
  <w15:chartTrackingRefBased/>
  <w15:docId w15:val="{CA08F7B4-BB22-4E97-B1EA-A777BFE452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03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03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03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03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03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03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03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03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03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03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03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03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03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03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03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03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03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03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03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03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03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03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03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03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03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03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03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03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03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130</Words>
  <Characters>742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Hasini G</dc:creator>
  <cp:keywords/>
  <dc:description/>
  <cp:lastModifiedBy>hasini</cp:lastModifiedBy>
  <cp:revision>2</cp:revision>
  <dcterms:created xsi:type="dcterms:W3CDTF">2025-12-08T17:09:00Z</dcterms:created>
  <dcterms:modified xsi:type="dcterms:W3CDTF">2025-12-08T17:09:00Z</dcterms:modified>
</cp:coreProperties>
</file>