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5F84" w14:textId="77777777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</w:p>
    <w:p w14:paraId="42B7F290" w14:textId="77777777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  <w:r w:rsidRPr="0025073D">
        <w:rPr>
          <w:rFonts w:ascii="Times New Roman" w:hAnsi="Times New Roman" w:cs="Times New Roman"/>
          <w:b/>
          <w:bCs/>
          <w:sz w:val="24"/>
          <w:szCs w:val="24"/>
        </w:rPr>
        <w:t xml:space="preserve"> EXPERIMENT – 10</w:t>
      </w:r>
      <w:r w:rsidRPr="002507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E2F22" w14:textId="48D703CC" w:rsidR="00152CB9" w:rsidRPr="0025073D" w:rsidRDefault="0025073D" w:rsidP="00152C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73D">
        <w:rPr>
          <w:rFonts w:ascii="Times New Roman" w:hAnsi="Times New Roman" w:cs="Times New Roman"/>
          <w:b/>
          <w:bCs/>
          <w:sz w:val="24"/>
          <w:szCs w:val="24"/>
        </w:rPr>
        <w:t xml:space="preserve">CREATE A CLONING OF A VM AND TEST IT BY LOADING THE PREVIOUS VERSION/CLONED VM USING VIRTUAL BOX. </w:t>
      </w:r>
    </w:p>
    <w:p w14:paraId="4662FF92" w14:textId="77777777" w:rsidR="00152CB9" w:rsidRPr="0025073D" w:rsidRDefault="00152CB9" w:rsidP="00152C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73D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68536AA" w14:textId="7BB98711" w:rsidR="00152CB9" w:rsidRPr="0025073D" w:rsidRDefault="00152CB9" w:rsidP="0025073D">
      <w:pPr>
        <w:rPr>
          <w:rFonts w:ascii="Times New Roman" w:hAnsi="Times New Roman" w:cs="Times New Roman"/>
          <w:sz w:val="24"/>
          <w:szCs w:val="24"/>
        </w:rPr>
      </w:pPr>
      <w:r w:rsidRPr="0025073D">
        <w:rPr>
          <w:rFonts w:ascii="Times New Roman" w:hAnsi="Times New Roman" w:cs="Times New Roman"/>
          <w:sz w:val="24"/>
          <w:szCs w:val="24"/>
        </w:rPr>
        <w:t xml:space="preserve">To create a clone of a Virtual Machine in VirtualBox and test it by loading the cloned VM </w:t>
      </w:r>
    </w:p>
    <w:p w14:paraId="4F8F0407" w14:textId="77777777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</w:p>
    <w:p w14:paraId="21D99AE0" w14:textId="69B35406" w:rsidR="0028591B" w:rsidRDefault="00152CB9" w:rsidP="00152C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73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AB61D8" w14:textId="0CD55205" w:rsidR="0025073D" w:rsidRDefault="0025073D" w:rsidP="00152C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84648" w14:textId="2CB3AECB" w:rsidR="0025073D" w:rsidRPr="0025073D" w:rsidRDefault="0025073D" w:rsidP="00152C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455E24" wp14:editId="329CEE25">
            <wp:extent cx="5731510" cy="3535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553B" w14:textId="3AB623EE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  <w:r w:rsidRPr="002507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D07C9A" wp14:editId="788D4736">
            <wp:extent cx="5731510" cy="2446020"/>
            <wp:effectExtent l="0" t="0" r="2540" b="0"/>
            <wp:docPr id="15037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2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70F5" w14:textId="4F22C122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</w:p>
    <w:p w14:paraId="21ECADCA" w14:textId="77777777" w:rsidR="0025073D" w:rsidRDefault="0025073D" w:rsidP="00152CB9">
      <w:pPr>
        <w:rPr>
          <w:rFonts w:ascii="Times New Roman" w:hAnsi="Times New Roman" w:cs="Times New Roman"/>
          <w:sz w:val="24"/>
          <w:szCs w:val="24"/>
        </w:rPr>
      </w:pPr>
    </w:p>
    <w:p w14:paraId="4E9F1A24" w14:textId="768C6C16" w:rsidR="0025073D" w:rsidRDefault="0025073D" w:rsidP="00152C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F494C" wp14:editId="500D4432">
            <wp:extent cx="5731510" cy="3453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31A" w14:textId="1E6DB8A2" w:rsidR="0025073D" w:rsidRDefault="0025073D" w:rsidP="00152CB9">
      <w:pPr>
        <w:rPr>
          <w:rFonts w:ascii="Times New Roman" w:hAnsi="Times New Roman" w:cs="Times New Roman"/>
          <w:sz w:val="24"/>
          <w:szCs w:val="24"/>
        </w:rPr>
      </w:pPr>
    </w:p>
    <w:p w14:paraId="7250D506" w14:textId="77777777" w:rsidR="0025073D" w:rsidRDefault="0025073D" w:rsidP="00152CB9">
      <w:pPr>
        <w:rPr>
          <w:rFonts w:ascii="Times New Roman" w:hAnsi="Times New Roman" w:cs="Times New Roman"/>
          <w:sz w:val="24"/>
          <w:szCs w:val="24"/>
        </w:rPr>
      </w:pPr>
    </w:p>
    <w:p w14:paraId="3F2D2182" w14:textId="07B3197F" w:rsidR="0025073D" w:rsidRDefault="0025073D" w:rsidP="00152C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E5BF87" wp14:editId="1E4FCD87">
            <wp:extent cx="5731510" cy="3455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4D18" w14:textId="57E1F50A" w:rsidR="0025073D" w:rsidRDefault="0025073D" w:rsidP="00152C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26770" wp14:editId="0D786566">
            <wp:extent cx="5731510" cy="2847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EBFB" w14:textId="416B3C7D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  <w:r w:rsidRPr="0025073D">
        <w:rPr>
          <w:rFonts w:ascii="Times New Roman" w:hAnsi="Times New Roman" w:cs="Times New Roman"/>
          <w:sz w:val="24"/>
          <w:szCs w:val="24"/>
        </w:rPr>
        <w:t xml:space="preserve">Result: </w:t>
      </w:r>
    </w:p>
    <w:p w14:paraId="3CA02AC2" w14:textId="06E8AE64" w:rsidR="00152CB9" w:rsidRPr="0025073D" w:rsidRDefault="00152CB9" w:rsidP="00152CB9">
      <w:pPr>
        <w:rPr>
          <w:rFonts w:ascii="Times New Roman" w:hAnsi="Times New Roman" w:cs="Times New Roman"/>
          <w:sz w:val="24"/>
          <w:szCs w:val="24"/>
        </w:rPr>
      </w:pPr>
      <w:r w:rsidRPr="0025073D">
        <w:rPr>
          <w:rFonts w:ascii="Times New Roman" w:hAnsi="Times New Roman" w:cs="Times New Roman"/>
          <w:sz w:val="24"/>
          <w:szCs w:val="24"/>
        </w:rPr>
        <w:t>The VM was successfully cloned in VirtualBox. The cloned VM started and functioned correctly, demonstrating independent operation and the cloning feature for testing or backup purposes.</w:t>
      </w:r>
    </w:p>
    <w:sectPr w:rsidR="00152CB9" w:rsidRPr="00250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F550B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B9"/>
    <w:rsid w:val="00152CB9"/>
    <w:rsid w:val="0025073D"/>
    <w:rsid w:val="0028591B"/>
    <w:rsid w:val="002A6BEA"/>
    <w:rsid w:val="009D5B8A"/>
    <w:rsid w:val="00B439F9"/>
    <w:rsid w:val="00D9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95F0"/>
  <w15:chartTrackingRefBased/>
  <w15:docId w15:val="{A897DBD2-ACF6-4EFC-B456-E97048C1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2025-12-07T15:50:00Z</dcterms:created>
  <dcterms:modified xsi:type="dcterms:W3CDTF">2025-12-07T15:50:00Z</dcterms:modified>
</cp:coreProperties>
</file>