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xrspn9vs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DOLCI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dcgrdul66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Tiramisù di Eataly — $16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Espresso-Soaked Ladyfingers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Mascarpone Cream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Cocoa Powder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Eataly Tiramisù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4kodhmt65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Budino al Cioccolato — $12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Semi-Sweet Chocolate Custard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Chocolate Glaze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Cream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Chocolate Crumble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3wkg5gl06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Panna Cotta ai Frutti di Bosco — $12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Sweet Milk Panna Cotta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Berries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Almond Streusel Crumble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tyc77ycd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Cannolo al Cioccolato e Pistacchio — $9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Ricotta Cream-Filled Cannolo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Chocolate Chips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Chopped Toasted Pistachios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utfraf66x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 Cupolone — $14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Sheep Ricotta Mousse Dome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Frolla Tart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Pastry Cream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Cherry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Chocolate Chips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8slpoqs3m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Colomba Classica (Easter Special) — $12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Artisan Dove-Shaped Cake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Housemade Mascarpone Sauce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Served Tableside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s6qi5t887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 GELATO DI EATALY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i9uxdpfeo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Gelato al Pistacchio Salato e Caramello — $22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Serves Two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Toasted Pistachio Gelato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Salted Caramel Gelato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In-House Toasted Pistachio Paste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Milk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Made-to-Order Caramel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Flaky Sea Salt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Made fresh to order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sharing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Eataly gelato experience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g6l5eqw1g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Gelato Program Information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Crafted using the Carpigiani Gelato Machine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Gelato spun to order in approximately 10 minutes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flavors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Fresh, soft, creamy texture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with premium ingredients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9u5uneprl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ITALIAN SUNDAES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jerxzcich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Coppa Gelato Fragolosa — $16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Strawberry Sorbet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Fior di Latte Gelato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Strawberries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Cream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skgn98v13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Coppa Gelato al Cioccolato — $16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Chocolate Gelato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Hazelnut Gelato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Toasted Hazelnuts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Chocolate Sauce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Cream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mc2lfvdvv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CAFFÈ E TÈ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6nghxng1y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Espresso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Shot — $4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Shot — $5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715xp6atj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Cappuccino — $5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5shhmvgg3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Latte — $5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u42ywojnh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Americano — $4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eszu9b028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 Tea — $5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server for current selection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