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30A5B" w14:textId="0467CB60" w:rsidR="00E40A1A" w:rsidRDefault="00E40A1A">
      <w:r w:rsidRPr="00E40A1A">
        <w:rPr>
          <w:b/>
          <w:bCs/>
        </w:rPr>
        <w:t xml:space="preserve">Program 1: </w:t>
      </w:r>
      <w:r>
        <w:t xml:space="preserve">This program calculates the soil cost, labor cost, fertilizer cost, and total cost for a customer at ABC Landscaping &amp; Garden Design Estimating Service. </w:t>
      </w:r>
    </w:p>
    <w:p w14:paraId="461202B9" w14:textId="61DCF5BD" w:rsidR="00B10B38" w:rsidRDefault="00E40A1A">
      <w:r>
        <w:rPr>
          <w:noProof/>
        </w:rPr>
        <w:drawing>
          <wp:inline distT="0" distB="0" distL="0" distR="0" wp14:anchorId="21B25DDE" wp14:editId="44C3E1D0">
            <wp:extent cx="6848475" cy="3461660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492" cy="347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A170" w14:textId="4A016798" w:rsidR="00E40A1A" w:rsidRDefault="00E40A1A">
      <w:r>
        <w:rPr>
          <w:noProof/>
        </w:rPr>
        <w:drawing>
          <wp:inline distT="0" distB="0" distL="0" distR="0" wp14:anchorId="4F627444" wp14:editId="39F2FD44">
            <wp:extent cx="6838950" cy="3889287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849" cy="391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D235" w14:textId="203FF808" w:rsidR="00E40A1A" w:rsidRDefault="00E40A1A">
      <w:r>
        <w:rPr>
          <w:noProof/>
        </w:rPr>
        <w:lastRenderedPageBreak/>
        <w:drawing>
          <wp:inline distT="0" distB="0" distL="0" distR="0" wp14:anchorId="52992554" wp14:editId="7DDBB50F">
            <wp:extent cx="6810375" cy="4014192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217" cy="402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1193" w14:textId="7830F8CE" w:rsidR="00E40A1A" w:rsidRDefault="00E40A1A">
      <w:r>
        <w:rPr>
          <w:noProof/>
        </w:rPr>
        <w:drawing>
          <wp:inline distT="0" distB="0" distL="0" distR="0" wp14:anchorId="00258AD1" wp14:editId="29646582">
            <wp:extent cx="6858000" cy="40582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E9DB" w14:textId="08A92325" w:rsidR="00E40A1A" w:rsidRDefault="00E40A1A"/>
    <w:p w14:paraId="5BB5F8D7" w14:textId="2252875E" w:rsidR="00E40A1A" w:rsidRDefault="00E40A1A">
      <w:r w:rsidRPr="00E40A1A">
        <w:rPr>
          <w:b/>
          <w:bCs/>
        </w:rPr>
        <w:t>Program 2:</w:t>
      </w:r>
      <w:r>
        <w:t xml:space="preserve"> This program contains a form that calculates the lowest cost company based on price inputs for number of people, distance in miles, and number of days to prepare delivery.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14:paraId="13810892" w14:textId="435DA3FF" w:rsidR="00E40A1A" w:rsidRDefault="00E40A1A">
      <w:r>
        <w:rPr>
          <w:noProof/>
        </w:rPr>
        <w:lastRenderedPageBreak/>
        <w:drawing>
          <wp:inline distT="0" distB="0" distL="0" distR="0" wp14:anchorId="339957C9" wp14:editId="3DB0D163">
            <wp:extent cx="6858000" cy="31121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5017" w14:textId="29186138" w:rsidR="00E40A1A" w:rsidRDefault="00E40A1A">
      <w:r>
        <w:rPr>
          <w:noProof/>
        </w:rPr>
        <w:drawing>
          <wp:inline distT="0" distB="0" distL="0" distR="0" wp14:anchorId="16EBD82D" wp14:editId="55834C71">
            <wp:extent cx="6629975" cy="4587638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975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76D7" w14:textId="0196A44F" w:rsidR="00E40A1A" w:rsidRDefault="00E40A1A">
      <w:r>
        <w:t xml:space="preserve">Below is some of the code that went into calculating the output values. </w:t>
      </w:r>
    </w:p>
    <w:p w14:paraId="08E741BF" w14:textId="74F1F288" w:rsidR="00E40A1A" w:rsidRDefault="00E40A1A">
      <w:r>
        <w:rPr>
          <w:noProof/>
        </w:rPr>
        <w:lastRenderedPageBreak/>
        <w:drawing>
          <wp:inline distT="0" distB="0" distL="0" distR="0" wp14:anchorId="0E5613B5" wp14:editId="620F02F9">
            <wp:extent cx="6858000" cy="40703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30B7" w14:textId="630D89DF" w:rsidR="00E40A1A" w:rsidRDefault="00E40A1A">
      <w:r>
        <w:rPr>
          <w:noProof/>
        </w:rPr>
        <w:drawing>
          <wp:inline distT="0" distB="0" distL="0" distR="0" wp14:anchorId="278A2852" wp14:editId="3E4BACCD">
            <wp:extent cx="6858000" cy="394462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201B" w14:textId="0B2A2A77" w:rsidR="00E40A1A" w:rsidRDefault="00E40A1A">
      <w:r>
        <w:rPr>
          <w:noProof/>
        </w:rPr>
        <w:lastRenderedPageBreak/>
        <w:drawing>
          <wp:inline distT="0" distB="0" distL="0" distR="0" wp14:anchorId="59CBEC44" wp14:editId="33C64039">
            <wp:extent cx="6858000" cy="4055110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E0CF" w14:textId="3BDC58C7" w:rsidR="00E40A1A" w:rsidRDefault="00E40A1A"/>
    <w:p w14:paraId="0F4697FF" w14:textId="06926E68" w:rsidR="00E40A1A" w:rsidRDefault="00E40A1A">
      <w:r w:rsidRPr="008A6016">
        <w:rPr>
          <w:b/>
          <w:bCs/>
        </w:rPr>
        <w:t>Program 3:</w:t>
      </w:r>
      <w:r>
        <w:t xml:space="preserve"> This program </w:t>
      </w:r>
      <w:r w:rsidR="008A6016">
        <w:t xml:space="preserve">displays the repair records costs for 6 different repairs (5 shown below in snippets) and then shows the updated repair with new properties. </w:t>
      </w:r>
    </w:p>
    <w:p w14:paraId="22C71A26" w14:textId="3AA24853" w:rsidR="00E40A1A" w:rsidRDefault="008A6016">
      <w:r>
        <w:rPr>
          <w:noProof/>
        </w:rPr>
        <w:lastRenderedPageBreak/>
        <w:drawing>
          <wp:inline distT="0" distB="0" distL="0" distR="0" wp14:anchorId="6CEFEC9D" wp14:editId="43E727DD">
            <wp:extent cx="2499577" cy="7712108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77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7BE63" wp14:editId="2E45C34D">
            <wp:extent cx="2385267" cy="77349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77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68FF" w14:textId="19900CA9" w:rsidR="008A6016" w:rsidRDefault="008A6016">
      <w:r>
        <w:rPr>
          <w:noProof/>
        </w:rPr>
        <w:lastRenderedPageBreak/>
        <w:drawing>
          <wp:inline distT="0" distB="0" distL="0" distR="0" wp14:anchorId="21890CF9" wp14:editId="45D50E3D">
            <wp:extent cx="6858000" cy="409067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6259" w14:textId="1E66EBBB" w:rsidR="008A6016" w:rsidRDefault="008A6016">
      <w:r>
        <w:rPr>
          <w:noProof/>
        </w:rPr>
        <w:drawing>
          <wp:inline distT="0" distB="0" distL="0" distR="0" wp14:anchorId="6D6E30AF" wp14:editId="338BFF17">
            <wp:extent cx="6858000" cy="4023995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016" w:rsidSect="00E40A1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A1A"/>
    <w:rsid w:val="003F7A15"/>
    <w:rsid w:val="005D0289"/>
    <w:rsid w:val="008A6016"/>
    <w:rsid w:val="00B10B38"/>
    <w:rsid w:val="00E40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B0A19"/>
  <w15:chartTrackingRefBased/>
  <w15:docId w15:val="{DEB0432D-E6B6-4CE8-B7F2-80D2A053E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 Sadiković</dc:creator>
  <cp:keywords/>
  <dc:description/>
  <cp:lastModifiedBy>Hana Sadiković</cp:lastModifiedBy>
  <cp:revision>1</cp:revision>
  <dcterms:created xsi:type="dcterms:W3CDTF">2022-11-29T23:23:00Z</dcterms:created>
  <dcterms:modified xsi:type="dcterms:W3CDTF">2022-11-29T23:40:00Z</dcterms:modified>
</cp:coreProperties>
</file>