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1FA9" w14:textId="2E9F45A3" w:rsidR="00183266" w:rsidRDefault="00183266">
      <w:r>
        <w:t>Mobile Panini Website Assignment</w:t>
      </w:r>
    </w:p>
    <w:p w14:paraId="2F3F54FC" w14:textId="21963335" w:rsidR="002749DA" w:rsidRDefault="002749DA">
      <w:r>
        <w:t xml:space="preserve">This assignment contains four webpages (Home, Menu, Events, and Catering). The snippet below shows the </w:t>
      </w:r>
      <w:proofErr w:type="gramStart"/>
      <w:r>
        <w:t>Home</w:t>
      </w:r>
      <w:proofErr w:type="gramEnd"/>
      <w:r>
        <w:t xml:space="preserve"> page.</w:t>
      </w:r>
    </w:p>
    <w:p w14:paraId="29785F34" w14:textId="77777777" w:rsidR="002749DA" w:rsidRDefault="00183266">
      <w:r>
        <w:rPr>
          <w:noProof/>
        </w:rPr>
        <w:drawing>
          <wp:inline distT="0" distB="0" distL="0" distR="0" wp14:anchorId="35EDAA5B" wp14:editId="34A3166D">
            <wp:extent cx="6858000" cy="3417570"/>
            <wp:effectExtent l="0" t="0" r="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153A" w14:textId="69F512D7" w:rsidR="002749DA" w:rsidRDefault="002749DA">
      <w:r>
        <w:t xml:space="preserve">The following snippets show some of the HTML code that went into creating the structural elements of the webpages. </w:t>
      </w:r>
    </w:p>
    <w:p w14:paraId="2E84370C" w14:textId="09E91CF2" w:rsidR="00370E82" w:rsidRDefault="00183266">
      <w:r>
        <w:rPr>
          <w:noProof/>
        </w:rPr>
        <w:drawing>
          <wp:inline distT="0" distB="0" distL="0" distR="0" wp14:anchorId="487D0915" wp14:editId="28953422">
            <wp:extent cx="4754880" cy="4360162"/>
            <wp:effectExtent l="0" t="0" r="762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544" cy="440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E92C" w14:textId="4762053B" w:rsidR="00183266" w:rsidRDefault="00183266">
      <w:r>
        <w:rPr>
          <w:noProof/>
        </w:rPr>
        <w:lastRenderedPageBreak/>
        <w:drawing>
          <wp:inline distT="0" distB="0" distL="0" distR="0" wp14:anchorId="477AE48A" wp14:editId="3DD099C6">
            <wp:extent cx="4419600" cy="4963079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488" cy="498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8A25" w14:textId="1609E7F1" w:rsidR="00183266" w:rsidRDefault="00183266"/>
    <w:sectPr w:rsidR="00183266" w:rsidSect="001832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90272" w14:textId="77777777" w:rsidR="00F35956" w:rsidRDefault="00F35956" w:rsidP="002749DA">
      <w:pPr>
        <w:spacing w:after="0" w:line="240" w:lineRule="auto"/>
      </w:pPr>
      <w:r>
        <w:separator/>
      </w:r>
    </w:p>
  </w:endnote>
  <w:endnote w:type="continuationSeparator" w:id="0">
    <w:p w14:paraId="1924FC91" w14:textId="77777777" w:rsidR="00F35956" w:rsidRDefault="00F35956" w:rsidP="00274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F1BEF" w14:textId="77777777" w:rsidR="00F35956" w:rsidRDefault="00F35956" w:rsidP="002749DA">
      <w:pPr>
        <w:spacing w:after="0" w:line="240" w:lineRule="auto"/>
      </w:pPr>
      <w:r>
        <w:separator/>
      </w:r>
    </w:p>
  </w:footnote>
  <w:footnote w:type="continuationSeparator" w:id="0">
    <w:p w14:paraId="1A7E581D" w14:textId="77777777" w:rsidR="00F35956" w:rsidRDefault="00F35956" w:rsidP="00274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66"/>
    <w:rsid w:val="00183266"/>
    <w:rsid w:val="002749DA"/>
    <w:rsid w:val="00370E82"/>
    <w:rsid w:val="003F7A15"/>
    <w:rsid w:val="005D0289"/>
    <w:rsid w:val="00887F0C"/>
    <w:rsid w:val="00CF2A2F"/>
    <w:rsid w:val="00F3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1D9E"/>
  <w15:chartTrackingRefBased/>
  <w15:docId w15:val="{1DDC12EB-04CD-4072-9ECC-F56AF102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9DA"/>
  </w:style>
  <w:style w:type="paragraph" w:styleId="Footer">
    <w:name w:val="footer"/>
    <w:basedOn w:val="Normal"/>
    <w:link w:val="FooterChar"/>
    <w:uiPriority w:val="99"/>
    <w:unhideWhenUsed/>
    <w:rsid w:val="00274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Sadiković</dc:creator>
  <cp:keywords/>
  <dc:description/>
  <cp:lastModifiedBy>Hana Sadiković</cp:lastModifiedBy>
  <cp:revision>2</cp:revision>
  <dcterms:created xsi:type="dcterms:W3CDTF">2022-11-29T01:12:00Z</dcterms:created>
  <dcterms:modified xsi:type="dcterms:W3CDTF">2022-11-29T02:13:00Z</dcterms:modified>
</cp:coreProperties>
</file>