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4A82B" w14:textId="3A387194" w:rsidR="002325F2" w:rsidRDefault="002325F2" w:rsidP="002325F2">
      <w:r>
        <w:t>The Spice Bowl</w:t>
      </w:r>
      <w:r>
        <w:t xml:space="preserve"> Assignment</w:t>
      </w:r>
    </w:p>
    <w:p w14:paraId="0A7455DD" w14:textId="7FD0B3C9" w:rsidR="002325F2" w:rsidRDefault="002325F2" w:rsidP="002325F2">
      <w:r>
        <w:t xml:space="preserve">This assignment </w:t>
      </w:r>
      <w:r>
        <w:t xml:space="preserve">contains a webpage with a payment form set up. </w:t>
      </w:r>
    </w:p>
    <w:p w14:paraId="2C0EA367" w14:textId="0CBF67B0" w:rsidR="002325F2" w:rsidRDefault="002325F2" w:rsidP="002325F2">
      <w:r>
        <w:rPr>
          <w:noProof/>
        </w:rPr>
        <w:drawing>
          <wp:inline distT="0" distB="0" distL="0" distR="0" wp14:anchorId="25F977F9" wp14:editId="3023C513">
            <wp:extent cx="6858000" cy="343090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E2EC" w14:textId="2AE51346" w:rsidR="00E320A5" w:rsidRDefault="002325F2" w:rsidP="002325F2">
      <w:r>
        <w:t xml:space="preserve">The following snippets show some of the </w:t>
      </w:r>
      <w:r>
        <w:t>CSS code</w:t>
      </w:r>
      <w:r>
        <w:t xml:space="preserve"> that went into creating the </w:t>
      </w:r>
      <w:r>
        <w:t>layout and style</w:t>
      </w:r>
      <w:r>
        <w:t xml:space="preserve"> elements of the </w:t>
      </w:r>
      <w:r>
        <w:t>payment form</w:t>
      </w:r>
      <w:r>
        <w:t>.</w:t>
      </w:r>
    </w:p>
    <w:p w14:paraId="31211C67" w14:textId="009ABF4D" w:rsidR="00E320A5" w:rsidRDefault="00E320A5" w:rsidP="002325F2">
      <w:r>
        <w:rPr>
          <w:noProof/>
        </w:rPr>
        <w:drawing>
          <wp:inline distT="0" distB="0" distL="0" distR="0" wp14:anchorId="4BA9A53E" wp14:editId="1E4DA7E2">
            <wp:extent cx="3131820" cy="453869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002" cy="456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6F06" w14:textId="5372F755" w:rsidR="002325F2" w:rsidRDefault="00E320A5" w:rsidP="002325F2">
      <w:r>
        <w:rPr>
          <w:noProof/>
        </w:rPr>
        <w:lastRenderedPageBreak/>
        <w:drawing>
          <wp:inline distT="0" distB="0" distL="0" distR="0" wp14:anchorId="7C8747D3" wp14:editId="11FADB69">
            <wp:extent cx="5791200" cy="4101564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139" cy="41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5F2">
        <w:t xml:space="preserve"> </w:t>
      </w:r>
    </w:p>
    <w:p w14:paraId="27731365" w14:textId="6DB887BC" w:rsidR="002325F2" w:rsidRDefault="002325F2" w:rsidP="002325F2"/>
    <w:p w14:paraId="04BBD7D8" w14:textId="31D909D6" w:rsidR="002325F2" w:rsidRDefault="002325F2" w:rsidP="002325F2"/>
    <w:p w14:paraId="35543E41" w14:textId="77777777" w:rsidR="002325F2" w:rsidRDefault="002325F2" w:rsidP="002325F2"/>
    <w:p w14:paraId="689B5E50" w14:textId="77777777" w:rsidR="00370E82" w:rsidRDefault="00370E82"/>
    <w:sectPr w:rsidR="00370E82" w:rsidSect="001832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5F2"/>
    <w:rsid w:val="002325F2"/>
    <w:rsid w:val="002B0AF5"/>
    <w:rsid w:val="00370E82"/>
    <w:rsid w:val="003F7A15"/>
    <w:rsid w:val="005D0289"/>
    <w:rsid w:val="00E32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AABD1"/>
  <w15:chartTrackingRefBased/>
  <w15:docId w15:val="{E2C09579-1162-410F-BF66-5A81D3BF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5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Sadiković</dc:creator>
  <cp:keywords/>
  <dc:description/>
  <cp:lastModifiedBy>Hana Sadiković</cp:lastModifiedBy>
  <cp:revision>2</cp:revision>
  <dcterms:created xsi:type="dcterms:W3CDTF">2022-11-29T02:13:00Z</dcterms:created>
  <dcterms:modified xsi:type="dcterms:W3CDTF">2022-11-29T02:31:00Z</dcterms:modified>
</cp:coreProperties>
</file>