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E9EB" w14:textId="5C8E26D1" w:rsidR="0006783D" w:rsidRDefault="00C72CEC" w:rsidP="00807521">
      <w:pPr>
        <w:spacing w:line="480" w:lineRule="auto"/>
        <w:ind w:firstLine="720"/>
      </w:pPr>
      <w:r>
        <w:t xml:space="preserve">I suggest to the board </w:t>
      </w:r>
      <w:r w:rsidR="00E118A4">
        <w:t xml:space="preserve">of representatives </w:t>
      </w:r>
      <w:r>
        <w:t>at Netflix that they</w:t>
      </w:r>
      <w:r w:rsidR="00E118A4">
        <w:t xml:space="preserve"> release a </w:t>
      </w:r>
      <w:r w:rsidR="00C92952">
        <w:t xml:space="preserve">long </w:t>
      </w:r>
      <w:r w:rsidR="00E118A4">
        <w:t xml:space="preserve">drama film </w:t>
      </w:r>
      <w:r w:rsidR="00512BD4">
        <w:t xml:space="preserve">that is rated R, </w:t>
      </w:r>
      <w:r w:rsidR="00E118A4">
        <w:t xml:space="preserve">starring Tom Hanks and Leonardo DiCaprio. The film should be </w:t>
      </w:r>
      <w:r w:rsidR="00AC39E3">
        <w:t>written by Lilly Wachowski</w:t>
      </w:r>
      <w:r w:rsidR="0075295C">
        <w:t xml:space="preserve"> and directed by Clint Eastwood</w:t>
      </w:r>
      <w:r w:rsidR="00C77C2E">
        <w:t xml:space="preserve">, and it </w:t>
      </w:r>
      <w:r w:rsidR="00D857DE">
        <w:t xml:space="preserve">would be a Christmas drama released in the winter. </w:t>
      </w:r>
      <w:r w:rsidR="00F86B94">
        <w:t>Leonardo DiCaprio would play</w:t>
      </w:r>
      <w:r w:rsidR="000F1CC2">
        <w:t xml:space="preserve"> Santa while Tom Hanks played the lead role uncovering Santa’s dark past…</w:t>
      </w:r>
      <w:r w:rsidR="001B52C0">
        <w:t xml:space="preserve"> </w:t>
      </w:r>
    </w:p>
    <w:p w14:paraId="32935FA7" w14:textId="5D065ADB" w:rsidR="00ED5234" w:rsidRDefault="006D1C08" w:rsidP="00807521">
      <w:pPr>
        <w:spacing w:line="480" w:lineRule="auto"/>
        <w:ind w:firstLine="720"/>
      </w:pPr>
      <w:r>
        <w:t xml:space="preserve">Netflix films released in the winter had the highest earnings index at </w:t>
      </w:r>
      <w:r w:rsidR="00CF0C14">
        <w:t>4.06</w:t>
      </w:r>
      <w:r w:rsidR="00B75B58">
        <w:t xml:space="preserve">, the highest IMDB score at </w:t>
      </w:r>
      <w:r w:rsidR="00DA6EA5">
        <w:t xml:space="preserve">6.77, and the highest number of users reached at 39 million. </w:t>
      </w:r>
      <w:r w:rsidR="005E16CD">
        <w:t xml:space="preserve">It could be argued that this is influenced </w:t>
      </w:r>
      <w:r w:rsidR="009D10CA">
        <w:t xml:space="preserve">by the fact that winter </w:t>
      </w:r>
      <w:r w:rsidR="006370A5">
        <w:t>also had the highest number of films released at 217, other than summer which also had 217 films released. However, summer had the 3</w:t>
      </w:r>
      <w:r w:rsidR="006370A5" w:rsidRPr="006370A5">
        <w:rPr>
          <w:vertAlign w:val="superscript"/>
        </w:rPr>
        <w:t>rd</w:t>
      </w:r>
      <w:r w:rsidR="006370A5">
        <w:t xml:space="preserve"> lowest ratings out of these three factors, with </w:t>
      </w:r>
      <w:r w:rsidR="007C6500">
        <w:t xml:space="preserve">3.64 for earnings index, </w:t>
      </w:r>
      <w:r w:rsidR="00D73989">
        <w:t xml:space="preserve">6.48 for IMDB score, and 30 million users reached. </w:t>
      </w:r>
      <w:r w:rsidR="00ED5234">
        <w:t xml:space="preserve">This indicates that </w:t>
      </w:r>
      <w:r w:rsidR="00E541E8">
        <w:t xml:space="preserve">a film is more likely to been seen and have a positive IMDB score if it is released in the winter. </w:t>
      </w:r>
      <w:r w:rsidR="001B48FB">
        <w:t xml:space="preserve">A genre that had </w:t>
      </w:r>
      <w:r w:rsidR="00127FEC">
        <w:t>many</w:t>
      </w:r>
      <w:r w:rsidR="00DB0E0E">
        <w:t xml:space="preserve"> users reached and </w:t>
      </w:r>
      <w:r w:rsidR="008D0456">
        <w:t xml:space="preserve">a </w:t>
      </w:r>
      <w:r w:rsidR="00DB0E0E">
        <w:t>high IMDB rating was drama</w:t>
      </w:r>
      <w:r w:rsidR="000E6E2B">
        <w:t>, which is the recommended genre for this pitch</w:t>
      </w:r>
      <w:r w:rsidR="00DB0E0E">
        <w:t xml:space="preserve">. Drama </w:t>
      </w:r>
      <w:r w:rsidR="000365F8">
        <w:t xml:space="preserve">came in second place at </w:t>
      </w:r>
      <w:r w:rsidR="008A2E5A">
        <w:t xml:space="preserve">number of users reached with </w:t>
      </w:r>
      <w:r w:rsidR="002F1AD8">
        <w:t>22.8 million people</w:t>
      </w:r>
      <w:r w:rsidR="008D0456">
        <w:t xml:space="preserve">, </w:t>
      </w:r>
      <w:r w:rsidR="002F1AD8">
        <w:t xml:space="preserve">and fourth in IMDB </w:t>
      </w:r>
      <w:r w:rsidR="005C5B55">
        <w:t xml:space="preserve">with a score of 6.88. </w:t>
      </w:r>
      <w:r w:rsidR="00345B69">
        <w:t>Films that had the highest rating</w:t>
      </w:r>
      <w:r w:rsidR="002A391C">
        <w:t xml:space="preserve"> compared to others were those that were rated R</w:t>
      </w:r>
      <w:r w:rsidR="00575DAF">
        <w:t xml:space="preserve"> with a score of 6.77.</w:t>
      </w:r>
      <w:r w:rsidR="00E610BD">
        <w:t xml:space="preserve"> </w:t>
      </w:r>
      <w:r w:rsidR="00A1501C">
        <w:t xml:space="preserve">Rated R films also had the second highest earnings index at </w:t>
      </w:r>
      <w:r w:rsidR="004B3CD6">
        <w:t xml:space="preserve">3.82. </w:t>
      </w:r>
      <w:r w:rsidR="00FC1248">
        <w:t xml:space="preserve">Although Drama had a lower earning index at 3.54, compared to the higher ones such as </w:t>
      </w:r>
      <w:r w:rsidR="001C436B">
        <w:t xml:space="preserve">Sci-Fi at 6.99 and Horror at 6.55, </w:t>
      </w:r>
      <w:r w:rsidR="00CB1F85">
        <w:t>this could be because it had a significantly high budget</w:t>
      </w:r>
      <w:r w:rsidR="000A719C">
        <w:t xml:space="preserve">, coming in at </w:t>
      </w:r>
      <w:r w:rsidR="002B72DC">
        <w:t>4</w:t>
      </w:r>
      <w:r w:rsidR="002B72DC" w:rsidRPr="002B72DC">
        <w:rPr>
          <w:vertAlign w:val="superscript"/>
        </w:rPr>
        <w:t>th</w:t>
      </w:r>
      <w:r w:rsidR="002B72DC">
        <w:t xml:space="preserve"> place with </w:t>
      </w:r>
      <w:r w:rsidR="00232A3B">
        <w:t>$3.5B</w:t>
      </w:r>
      <w:r w:rsidR="000A719C">
        <w:t xml:space="preserve">, compared to its total revenue, coming in at </w:t>
      </w:r>
      <w:r w:rsidR="00CE0F20">
        <w:t>4</w:t>
      </w:r>
      <w:r w:rsidR="00CE0F20" w:rsidRPr="00CE0F20">
        <w:rPr>
          <w:vertAlign w:val="superscript"/>
        </w:rPr>
        <w:t>th</w:t>
      </w:r>
      <w:r w:rsidR="00CE0F20">
        <w:t xml:space="preserve"> place with $12.6B</w:t>
      </w:r>
      <w:r w:rsidR="0050143B">
        <w:t xml:space="preserve">, meaning it could still be very successful at the box office. </w:t>
      </w:r>
      <w:r w:rsidR="00E610BD">
        <w:t xml:space="preserve">The actors with the highest IMDB users reached were Leonardo DiCaprio at </w:t>
      </w:r>
      <w:r w:rsidR="00B6769F">
        <w:t>5.9M</w:t>
      </w:r>
      <w:r w:rsidR="00807521">
        <w:t xml:space="preserve"> and </w:t>
      </w:r>
      <w:r w:rsidR="00B6769F">
        <w:t>Elijah Wood at 3.2M</w:t>
      </w:r>
      <w:r w:rsidR="00807521">
        <w:t xml:space="preserve">. </w:t>
      </w:r>
      <w:r w:rsidR="002351F1">
        <w:t xml:space="preserve">Leonardo DiCaprio also had the </w:t>
      </w:r>
      <w:r w:rsidR="00882EC8">
        <w:t>3</w:t>
      </w:r>
      <w:r w:rsidR="00882EC8" w:rsidRPr="00882EC8">
        <w:rPr>
          <w:vertAlign w:val="superscript"/>
        </w:rPr>
        <w:t>rd</w:t>
      </w:r>
      <w:r w:rsidR="00882EC8">
        <w:t xml:space="preserve"> </w:t>
      </w:r>
      <w:r w:rsidR="002351F1">
        <w:t xml:space="preserve">highest </w:t>
      </w:r>
      <w:r w:rsidR="00882EC8">
        <w:t>IMDB rating</w:t>
      </w:r>
      <w:r w:rsidR="00843790">
        <w:t xml:space="preserve">, coming at 7.20, just behind Daniel Day Lewis at 7.25. </w:t>
      </w:r>
      <w:r w:rsidR="00807521">
        <w:t xml:space="preserve">Although Tom Hanks came in </w:t>
      </w:r>
      <w:r w:rsidR="00834F89">
        <w:t>14</w:t>
      </w:r>
      <w:r w:rsidR="00834F89" w:rsidRPr="00834F89">
        <w:rPr>
          <w:vertAlign w:val="superscript"/>
        </w:rPr>
        <w:t>th</w:t>
      </w:r>
      <w:r w:rsidR="00834F89">
        <w:t xml:space="preserve"> place with 1.6M</w:t>
      </w:r>
      <w:r w:rsidR="0072269C">
        <w:t xml:space="preserve"> for IMDB users reached per stars, this is still significantly hig</w:t>
      </w:r>
      <w:r w:rsidR="007F2FC5">
        <w:t>h. He also came in 5</w:t>
      </w:r>
      <w:r w:rsidR="007F2FC5" w:rsidRPr="007F2FC5">
        <w:rPr>
          <w:vertAlign w:val="superscript"/>
        </w:rPr>
        <w:t>th</w:t>
      </w:r>
      <w:r w:rsidR="007F2FC5">
        <w:t xml:space="preserve"> place in average IMDB rating at a score of </w:t>
      </w:r>
      <w:r w:rsidR="00A81B9C">
        <w:t>7.08.</w:t>
      </w:r>
      <w:r w:rsidR="004B4B51">
        <w:t xml:space="preserve"> Lilly Wachowski had the highest revenue by writer</w:t>
      </w:r>
      <w:r w:rsidR="005D615B">
        <w:t xml:space="preserve"> at $2.54B, and Clint Eastwood was the second </w:t>
      </w:r>
      <w:r w:rsidR="002403DB">
        <w:t>most successful director.</w:t>
      </w:r>
      <w:r w:rsidR="004B3CD6">
        <w:t xml:space="preserve"> Finally, long films </w:t>
      </w:r>
      <w:r w:rsidR="007C654E">
        <w:t xml:space="preserve">had the </w:t>
      </w:r>
      <w:r w:rsidR="00B54E79">
        <w:t xml:space="preserve">highest average gross income at just under $40B. </w:t>
      </w:r>
    </w:p>
    <w:p w14:paraId="1D2A0BDC" w14:textId="79A05A72" w:rsidR="0030633B" w:rsidRDefault="0030633B" w:rsidP="00807521">
      <w:pPr>
        <w:spacing w:line="480" w:lineRule="auto"/>
        <w:ind w:firstLine="720"/>
      </w:pPr>
      <w:r>
        <w:lastRenderedPageBreak/>
        <w:t>This results suggest that</w:t>
      </w:r>
      <w:r w:rsidR="00C80E97">
        <w:t xml:space="preserve"> a pitch like this could be very successful for Netflix in terms of a high IMDB rating, high profit, and high number of users reached.</w:t>
      </w:r>
    </w:p>
    <w:sectPr w:rsidR="0030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057A4"/>
    <w:multiLevelType w:val="hybridMultilevel"/>
    <w:tmpl w:val="280475B4"/>
    <w:lvl w:ilvl="0" w:tplc="69AEC6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39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15"/>
    <w:rsid w:val="000365F8"/>
    <w:rsid w:val="0006783D"/>
    <w:rsid w:val="000A719C"/>
    <w:rsid w:val="000E6E2B"/>
    <w:rsid w:val="000F1CC2"/>
    <w:rsid w:val="00127FEC"/>
    <w:rsid w:val="001B48FB"/>
    <w:rsid w:val="001B52C0"/>
    <w:rsid w:val="001C436B"/>
    <w:rsid w:val="00232A3B"/>
    <w:rsid w:val="002351F1"/>
    <w:rsid w:val="002403DB"/>
    <w:rsid w:val="002A391C"/>
    <w:rsid w:val="002B72DC"/>
    <w:rsid w:val="002F1AD8"/>
    <w:rsid w:val="0030633B"/>
    <w:rsid w:val="00345B69"/>
    <w:rsid w:val="003A1C72"/>
    <w:rsid w:val="003F7A15"/>
    <w:rsid w:val="004B3CD6"/>
    <w:rsid w:val="004B4B51"/>
    <w:rsid w:val="0050143B"/>
    <w:rsid w:val="00512BD4"/>
    <w:rsid w:val="00575DAF"/>
    <w:rsid w:val="00582AF8"/>
    <w:rsid w:val="005C5B55"/>
    <w:rsid w:val="005D0289"/>
    <w:rsid w:val="005D615B"/>
    <w:rsid w:val="005E16CD"/>
    <w:rsid w:val="005E7915"/>
    <w:rsid w:val="006370A5"/>
    <w:rsid w:val="006A1E60"/>
    <w:rsid w:val="006D1C08"/>
    <w:rsid w:val="0072269C"/>
    <w:rsid w:val="00747255"/>
    <w:rsid w:val="0075295C"/>
    <w:rsid w:val="007C6500"/>
    <w:rsid w:val="007C654E"/>
    <w:rsid w:val="007F2FC5"/>
    <w:rsid w:val="00807521"/>
    <w:rsid w:val="00834F89"/>
    <w:rsid w:val="00843790"/>
    <w:rsid w:val="00882EC8"/>
    <w:rsid w:val="008945C3"/>
    <w:rsid w:val="008A2E5A"/>
    <w:rsid w:val="008D0456"/>
    <w:rsid w:val="009D10CA"/>
    <w:rsid w:val="00A1501C"/>
    <w:rsid w:val="00A81B9C"/>
    <w:rsid w:val="00AC39E3"/>
    <w:rsid w:val="00B54E79"/>
    <w:rsid w:val="00B6769F"/>
    <w:rsid w:val="00B75B58"/>
    <w:rsid w:val="00C72CEC"/>
    <w:rsid w:val="00C77C2E"/>
    <w:rsid w:val="00C80E97"/>
    <w:rsid w:val="00C92952"/>
    <w:rsid w:val="00CB1F85"/>
    <w:rsid w:val="00CE0F20"/>
    <w:rsid w:val="00CF0C14"/>
    <w:rsid w:val="00D73989"/>
    <w:rsid w:val="00D857DE"/>
    <w:rsid w:val="00DA6EA5"/>
    <w:rsid w:val="00DB0E0E"/>
    <w:rsid w:val="00DB2FC6"/>
    <w:rsid w:val="00DE6160"/>
    <w:rsid w:val="00E118A4"/>
    <w:rsid w:val="00E541E8"/>
    <w:rsid w:val="00E610BD"/>
    <w:rsid w:val="00EA3FED"/>
    <w:rsid w:val="00ED5234"/>
    <w:rsid w:val="00F86B94"/>
    <w:rsid w:val="00F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D43A"/>
  <w15:chartTrackingRefBased/>
  <w15:docId w15:val="{5817149F-C2B3-4D57-BFE8-2064170F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Sadiković</dc:creator>
  <cp:keywords/>
  <dc:description/>
  <cp:lastModifiedBy>Hana Sadiković</cp:lastModifiedBy>
  <cp:revision>70</cp:revision>
  <dcterms:created xsi:type="dcterms:W3CDTF">2022-11-11T01:46:00Z</dcterms:created>
  <dcterms:modified xsi:type="dcterms:W3CDTF">2022-11-11T04:49:00Z</dcterms:modified>
</cp:coreProperties>
</file>