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7C72" w14:textId="77777777" w:rsidR="00173AD4" w:rsidRDefault="00000000">
      <w:pPr>
        <w:ind w:firstLineChars="0" w:firstLine="0"/>
        <w:rPr>
          <w:rFonts w:ascii="Microsoft YaHei UI" w:eastAsia="Microsoft YaHei UI" w:hAnsi="Microsoft YaHei UI"/>
          <w:b/>
          <w:bCs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962F0">
                <wp:simplePos x="0" y="0"/>
                <wp:positionH relativeFrom="page">
                  <wp:posOffset>222250</wp:posOffset>
                </wp:positionH>
                <wp:positionV relativeFrom="page">
                  <wp:posOffset>63500</wp:posOffset>
                </wp:positionV>
                <wp:extent cx="1712595" cy="10742295"/>
                <wp:effectExtent l="0" t="0" r="0" b="2540"/>
                <wp:wrapNone/>
                <wp:docPr id="138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1074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34"/>
                              <w:gridCol w:w="6180"/>
                            </w:tblGrid>
                            <w:tr w:rsidR="00173AD4" w14:paraId="001BE264" w14:textId="77777777">
                              <w:trPr>
                                <w:trHeight w:val="11482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39F1CCE2" w14:textId="77777777" w:rsidR="00173AD4" w:rsidRDefault="00173AD4">
                                  <w:pPr>
                                    <w:ind w:firstLine="420"/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rFonts w:ascii="Microsoft YaHei UI" w:eastAsia="Microsoft YaHei UI" w:hAnsi="Microsoft YaHei UI" w:cs="宋体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</w:rPr>
                                    <w:alias w:val="标题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C4DC063" w14:textId="77777777" w:rsidR="00173AD4" w:rsidRDefault="00000000">
                                      <w:pPr>
                                        <w:pStyle w:val="a3"/>
                                        <w:spacing w:line="312" w:lineRule="auto"/>
                                        <w:ind w:firstLine="720"/>
                                        <w:jc w:val="both"/>
                                        <w:rPr>
                                          <w:rFonts w:ascii="Microsoft YaHei UI" w:eastAsia="Microsoft YaHei UI" w:hAnsi="Microsoft YaHei UI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Microsoft YaHei UI" w:eastAsia="Microsoft YaHei UI" w:hAnsi="Microsoft YaHei UI" w:cs="宋体"/>
                                          <w:b/>
                                          <w:bCs/>
                                          <w:color w:val="000000"/>
                                          <w:sz w:val="36"/>
                                          <w:szCs w:val="36"/>
                                        </w:rPr>
                                        <w:t>INFO 210 — Database Management Systems Assignment – Milestone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副标题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DDA57FB" w14:textId="77777777" w:rsidR="00173AD4" w:rsidRDefault="00000000">
                                      <w:pPr>
                                        <w:ind w:right="240" w:firstLine="480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5C6DECA2" w14:textId="77777777" w:rsidR="00173AD4" w:rsidRDefault="00000000">
                                  <w:pPr>
                                    <w:pStyle w:val="a3"/>
                                    <w:ind w:firstLine="42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66896A">
                                        <wp:extent cx="3199765" cy="1917065"/>
                                        <wp:effectExtent l="0" t="0" r="635" b="6985"/>
                                        <wp:docPr id="1810381868" name="图片 18103818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10381868" name="图片 181038186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29003" cy="19348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8C8BA25" w14:textId="77777777" w:rsidR="00173AD4" w:rsidRDefault="00173AD4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9962F0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margin-left:17.5pt;margin-top:5pt;width:134.85pt;height:845.8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34"/>
                        <w:gridCol w:w="6180"/>
                      </w:tblGrid>
                      <w:tr w:rsidR="00173AD4" w14:paraId="001BE264" w14:textId="77777777">
                        <w:trPr>
                          <w:trHeight w:val="11482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39F1CCE2" w14:textId="77777777" w:rsidR="00173AD4" w:rsidRDefault="00173AD4">
                            <w:pPr>
                              <w:ind w:firstLine="420"/>
                              <w:jc w:val="right"/>
                            </w:pPr>
                          </w:p>
                          <w:sdt>
                            <w:sdtPr>
                              <w:rPr>
                                <w:rFonts w:ascii="Microsoft YaHei UI" w:eastAsia="Microsoft YaHei UI" w:hAnsi="Microsoft YaHei UI" w:cs="宋体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alias w:val="标题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C4DC063" w14:textId="77777777" w:rsidR="00173AD4" w:rsidRDefault="00000000">
                                <w:pPr>
                                  <w:pStyle w:val="a3"/>
                                  <w:spacing w:line="312" w:lineRule="auto"/>
                                  <w:ind w:firstLine="720"/>
                                  <w:jc w:val="both"/>
                                  <w:rPr>
                                    <w:rFonts w:ascii="Microsoft YaHei UI" w:eastAsia="Microsoft YaHei UI" w:hAnsi="Microsoft YaHei UI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 w:cs="宋体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</w:rPr>
                                  <w:t>INFO 210 — Database Management Systems Assignment – Milestone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副标题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DDA57FB" w14:textId="77777777" w:rsidR="00173AD4" w:rsidRDefault="00000000">
                                <w:pPr>
                                  <w:ind w:right="240" w:firstLine="48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5C6DECA2" w14:textId="77777777" w:rsidR="00173AD4" w:rsidRDefault="00000000">
                            <w:pPr>
                              <w:pStyle w:val="a3"/>
                              <w:ind w:firstLine="4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66896A">
                                  <wp:extent cx="3199765" cy="1917065"/>
                                  <wp:effectExtent l="0" t="0" r="635" b="6985"/>
                                  <wp:docPr id="1810381868" name="图片 18103818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0381868" name="图片 181038186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9003" cy="19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8C8BA25" w14:textId="77777777" w:rsidR="00173AD4" w:rsidRDefault="00173AD4">
                      <w:pPr>
                        <w:ind w:firstLineChars="0" w:firstLin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8DFB2E" w14:textId="77777777" w:rsidR="00173AD4" w:rsidRDefault="00000000" w:rsidP="0097665D">
      <w:pPr>
        <w:ind w:firstLine="600"/>
        <w:rPr>
          <w:rFonts w:ascii="Microsoft YaHei UI" w:eastAsia="Microsoft YaHei UI" w:hAnsi="Microsoft YaHei UI"/>
          <w:b/>
          <w:bCs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sz w:val="30"/>
          <w:szCs w:val="30"/>
        </w:rPr>
        <w:br w:type="page"/>
      </w:r>
    </w:p>
    <w:p w14:paraId="54E9DE6A" w14:textId="77777777" w:rsidR="00173AD4" w:rsidRDefault="00000000">
      <w:pPr>
        <w:ind w:firstLineChars="0" w:firstLine="0"/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sz w:val="30"/>
          <w:szCs w:val="30"/>
        </w:rPr>
        <w:lastRenderedPageBreak/>
        <w:t xml:space="preserve">1. </w:t>
      </w:r>
      <w:r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  <w:t>ER diagram modification and description</w:t>
      </w:r>
    </w:p>
    <w:p w14:paraId="2B066605" w14:textId="77777777" w:rsidR="00173AD4" w:rsidRPr="0097665D" w:rsidRDefault="00000000" w:rsidP="0097665D">
      <w:pPr>
        <w:pStyle w:val="1"/>
        <w:ind w:firstLine="880"/>
        <w:rPr>
          <w:rFonts w:ascii="Microsoft YaHei UI" w:eastAsia="Microsoft YaHei UI" w:hAnsi="Microsoft YaHei UI"/>
          <w:color w:val="000000"/>
          <w:szCs w:val="30"/>
        </w:rPr>
      </w:pPr>
      <w:r>
        <w:rPr>
          <w:rFonts w:hint="eastAsia"/>
          <w:color w:val="FF0000"/>
        </w:rPr>
        <w:t>Please submit the modified graph before other modification</w:t>
      </w:r>
      <w:r>
        <w:rPr>
          <w:rFonts w:ascii="Microsoft YaHei UI" w:eastAsia="Microsoft YaHei UI" w:hAnsi="Microsoft YaHei UI"/>
          <w:color w:val="000000"/>
          <w:szCs w:val="30"/>
        </w:rPr>
        <w:br w:type="page"/>
      </w:r>
    </w:p>
    <w:p w14:paraId="2F849BAB" w14:textId="77777777" w:rsidR="00173AD4" w:rsidRDefault="00000000">
      <w:pPr>
        <w:ind w:firstLineChars="0" w:firstLine="0"/>
        <w:rPr>
          <w:rFonts w:ascii="Microsoft YaHei UI" w:eastAsia="Microsoft YaHei UI" w:hAnsi="Microsoft YaHei UI"/>
          <w:b/>
          <w:bCs/>
          <w:sz w:val="30"/>
          <w:szCs w:val="30"/>
        </w:rPr>
      </w:pPr>
      <w:r>
        <w:rPr>
          <w:rFonts w:ascii="Microsoft YaHei UI" w:eastAsia="Microsoft YaHei UI" w:hAnsi="Microsoft YaHei UI" w:hint="eastAsia"/>
          <w:b/>
          <w:bCs/>
          <w:sz w:val="30"/>
          <w:szCs w:val="30"/>
        </w:rPr>
        <w:lastRenderedPageBreak/>
        <w:t>2</w:t>
      </w:r>
      <w:r>
        <w:rPr>
          <w:rFonts w:ascii="Microsoft YaHei UI" w:eastAsia="Microsoft YaHei UI" w:hAnsi="Microsoft YaHei UI"/>
          <w:b/>
          <w:bCs/>
          <w:sz w:val="30"/>
          <w:szCs w:val="30"/>
        </w:rPr>
        <w:t xml:space="preserve">. </w:t>
      </w:r>
      <w:r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  <w:t>Relational Schema</w:t>
      </w:r>
    </w:p>
    <w:p w14:paraId="6A3862AA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t xml:space="preserve">The following relational schema is presented in bold, and the description of its constraints will be presented in [...] </w:t>
      </w:r>
      <w:r>
        <w:rPr>
          <w:rFonts w:ascii="Microsoft YaHei UI" w:eastAsia="Microsoft YaHei UI" w:hAnsi="Microsoft YaHei UI" w:hint="eastAsia"/>
          <w:sz w:val="18"/>
          <w:szCs w:val="18"/>
        </w:rPr>
        <w:t>directly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below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it</w:t>
      </w:r>
      <w:r>
        <w:rPr>
          <w:rFonts w:ascii="Microsoft YaHei UI" w:eastAsia="Microsoft YaHei UI" w:hAnsi="Microsoft YaHei UI"/>
          <w:sz w:val="18"/>
          <w:szCs w:val="18"/>
        </w:rPr>
        <w:t xml:space="preserve">. </w:t>
      </w:r>
    </w:p>
    <w:p w14:paraId="102DFA30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</w:p>
    <w:p w14:paraId="4EE3C287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>
        <w:rPr>
          <w:rFonts w:ascii="Microsoft YaHei UI" w:eastAsia="Microsoft YaHei UI" w:hAnsi="Microsoft YaHei UI"/>
          <w:b/>
          <w:bCs/>
          <w:sz w:val="18"/>
          <w:szCs w:val="18"/>
        </w:rPr>
        <w:t>user (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>, email: CHAR, password: CHAR, profile: CHAR)</w:t>
      </w:r>
    </w:p>
    <w:p w14:paraId="12AA8CA3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>
        <w:rPr>
          <w:rFonts w:ascii="Microsoft YaHei UI" w:eastAsia="Microsoft YaHei UI" w:hAnsi="Microsoft YaHei UI"/>
          <w:b/>
          <w:bCs/>
          <w:sz w:val="18"/>
          <w:szCs w:val="18"/>
        </w:rPr>
        <w:t>posts (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pid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, title: CHAR, content: CHAR, datetime: DATETIME, 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</w:rPr>
        <w:t>: INTEGER)</w:t>
      </w:r>
    </w:p>
    <w:p w14:paraId="33E209A7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[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is the foreign key reference to user and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is not null. I</w:t>
      </w:r>
      <w:r>
        <w:rPr>
          <w:rFonts w:ascii="Microsoft YaHei UI" w:eastAsia="Microsoft YaHei UI" w:hAnsi="Microsoft YaHei UI" w:hint="eastAsia"/>
          <w:sz w:val="18"/>
          <w:szCs w:val="18"/>
        </w:rPr>
        <w:t>f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the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user</w:t>
      </w:r>
      <w:r>
        <w:rPr>
          <w:rFonts w:ascii="Microsoft YaHei UI" w:eastAsia="Microsoft YaHei UI" w:hAnsi="Microsoft YaHei UI"/>
          <w:sz w:val="18"/>
          <w:szCs w:val="18"/>
        </w:rPr>
        <w:t xml:space="preserve"> is deleted, the </w:t>
      </w:r>
      <w:r>
        <w:rPr>
          <w:rFonts w:ascii="Microsoft YaHei UI" w:eastAsia="Microsoft YaHei UI" w:hAnsi="Microsoft YaHei UI" w:hint="eastAsia"/>
          <w:sz w:val="18"/>
          <w:szCs w:val="18"/>
        </w:rPr>
        <w:t xml:space="preserve">corresponding post would be </w:t>
      </w:r>
      <w:proofErr w:type="gramStart"/>
      <w:r>
        <w:rPr>
          <w:rFonts w:ascii="Microsoft YaHei UI" w:eastAsia="Microsoft YaHei UI" w:hAnsi="Microsoft YaHei UI" w:hint="eastAsia"/>
          <w:sz w:val="18"/>
          <w:szCs w:val="18"/>
        </w:rPr>
        <w:t>deleted(</w:t>
      </w:r>
      <w:proofErr w:type="spellStart"/>
      <w:proofErr w:type="gramEnd"/>
      <w:r>
        <w:rPr>
          <w:rFonts w:ascii="Microsoft YaHei UI" w:eastAsia="Microsoft YaHei UI" w:hAnsi="Microsoft YaHei UI" w:hint="eastAsia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 xml:space="preserve"> is cascade)</w:t>
      </w:r>
      <w:r>
        <w:rPr>
          <w:rFonts w:ascii="Microsoft YaHei UI" w:eastAsia="Microsoft YaHei UI" w:hAnsi="Microsoft YaHei UI"/>
          <w:sz w:val="18"/>
          <w:szCs w:val="18"/>
        </w:rPr>
        <w:t>]</w:t>
      </w:r>
    </w:p>
    <w:p w14:paraId="01992D9A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>
        <w:rPr>
          <w:rFonts w:ascii="Microsoft YaHei UI" w:eastAsia="Microsoft YaHei UI" w:hAnsi="Microsoft YaHei UI"/>
          <w:b/>
          <w:bCs/>
          <w:sz w:val="18"/>
          <w:szCs w:val="18"/>
        </w:rPr>
        <w:t>comments (</w:t>
      </w:r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cid: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, content: CHAR, datetime: DATETIME, 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: INTEGER, 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</w:rPr>
        <w:t>pid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</w:rPr>
        <w:t>: INTEGER)</w:t>
      </w:r>
    </w:p>
    <w:p w14:paraId="6C772FEE" w14:textId="393D5DC2" w:rsidR="00C13596" w:rsidRDefault="00C13596" w:rsidP="00C13596">
      <w:pPr>
        <w:ind w:firstLineChars="0" w:firstLine="0"/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[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Respectively,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uid</w:t>
      </w:r>
      <w:proofErr w:type="spellEnd"/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 xml:space="preserve">and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pid</w:t>
      </w:r>
      <w:proofErr w:type="spellEnd"/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are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foreign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key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reference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to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user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and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posts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and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both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are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not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null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>. I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f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post or a user is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 xml:space="preserve">deleted，respectively, the corresponding comment got deleted(both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uid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pid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 xml:space="preserve"> is cascade)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]</w:t>
      </w:r>
    </w:p>
    <w:p w14:paraId="3376A623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>
        <w:rPr>
          <w:rFonts w:ascii="Microsoft YaHei UI" w:eastAsia="Microsoft YaHei UI" w:hAnsi="Microsoft YaHei UI"/>
          <w:b/>
          <w:bCs/>
          <w:sz w:val="18"/>
          <w:szCs w:val="18"/>
        </w:rPr>
        <w:t>admin (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</w:rPr>
        <w:t>permission_level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</w:rPr>
        <w:t>: INTEGER)</w:t>
      </w:r>
    </w:p>
    <w:p w14:paraId="7B4BA3A2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b/>
          <w:bCs/>
          <w:sz w:val="18"/>
          <w:szCs w:val="18"/>
        </w:rPr>
        <w:t>advertisement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 (</w:t>
      </w:r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id: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, content: CHAR, 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</w:rPr>
        <w:t>: INTEGER)</w:t>
      </w:r>
      <w:r>
        <w:rPr>
          <w:rFonts w:ascii="Microsoft YaHei UI" w:eastAsia="Microsoft YaHei UI" w:hAnsi="Microsoft YaHei UI"/>
          <w:sz w:val="18"/>
          <w:szCs w:val="18"/>
        </w:rPr>
        <w:t xml:space="preserve">  </w:t>
      </w:r>
    </w:p>
    <w:p w14:paraId="1FD17D4F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t xml:space="preserve">[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is the foreign key reference to admin.</w:t>
      </w:r>
      <w:r>
        <w:rPr>
          <w:rFonts w:ascii="Microsoft YaHei UI" w:eastAsia="Microsoft YaHei UI" w:hAnsi="Microsoft YaHei UI" w:hint="eastAsia"/>
          <w:sz w:val="18"/>
          <w:szCs w:val="18"/>
        </w:rPr>
        <w:t xml:space="preserve"> (on deleted no action)</w:t>
      </w:r>
      <w:r>
        <w:rPr>
          <w:rFonts w:ascii="Microsoft YaHei UI" w:eastAsia="Microsoft YaHei UI" w:hAnsi="Microsoft YaHei UI"/>
          <w:sz w:val="18"/>
          <w:szCs w:val="18"/>
        </w:rPr>
        <w:t>]</w:t>
      </w:r>
    </w:p>
    <w:p w14:paraId="42C0F220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>
        <w:rPr>
          <w:rFonts w:ascii="Microsoft YaHei UI" w:eastAsia="Microsoft YaHei UI" w:hAnsi="Microsoft YaHei UI"/>
          <w:b/>
          <w:bCs/>
          <w:sz w:val="18"/>
          <w:szCs w:val="18"/>
        </w:rPr>
        <w:t>categories (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cat_id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</w:rPr>
        <w:t>cat_name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: CHAR, 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</w:rPr>
        <w:t>cat_desc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</w:rPr>
        <w:t>: CHAR)</w:t>
      </w:r>
    </w:p>
    <w:p w14:paraId="7F1598D4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>
        <w:rPr>
          <w:rFonts w:ascii="Microsoft YaHei UI" w:eastAsia="Microsoft YaHei UI" w:hAnsi="Microsoft YaHei UI" w:hint="eastAsia"/>
          <w:b/>
          <w:bCs/>
          <w:sz w:val="18"/>
          <w:szCs w:val="18"/>
        </w:rPr>
        <w:t>m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>anage (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cat_id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INTEGER)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  </w:t>
      </w:r>
    </w:p>
    <w:p w14:paraId="7A94E9BC" w14:textId="01352D4A" w:rsidR="00C13596" w:rsidRDefault="00C13596" w:rsidP="00C13596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[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 xml:space="preserve"> and 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c</w:t>
      </w:r>
      <w:r w:rsidR="005771D5">
        <w:rPr>
          <w:rFonts w:ascii="Microsoft YaHei UI" w:eastAsia="Microsoft YaHei UI" w:hAnsi="Microsoft YaHei UI"/>
          <w:sz w:val="18"/>
          <w:szCs w:val="18"/>
        </w:rPr>
        <w:t>at_</w:t>
      </w:r>
      <w:r>
        <w:rPr>
          <w:rFonts w:ascii="Microsoft YaHei UI" w:eastAsia="Microsoft YaHei UI" w:hAnsi="Microsoft YaHei UI" w:hint="eastAsia"/>
          <w:sz w:val="18"/>
          <w:szCs w:val="18"/>
        </w:rPr>
        <w:t>id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proofErr w:type="gramStart"/>
      <w:r>
        <w:rPr>
          <w:rFonts w:ascii="Microsoft YaHei UI" w:eastAsia="Microsoft YaHei UI" w:hAnsi="Microsoft YaHei UI" w:hint="eastAsia"/>
          <w:sz w:val="18"/>
          <w:szCs w:val="18"/>
        </w:rPr>
        <w:t>are</w:t>
      </w:r>
      <w:proofErr w:type="gramEnd"/>
      <w:r>
        <w:rPr>
          <w:rFonts w:ascii="Microsoft YaHei UI" w:eastAsia="Microsoft YaHei UI" w:hAnsi="Microsoft YaHei UI" w:hint="eastAsia"/>
          <w:sz w:val="18"/>
          <w:szCs w:val="18"/>
        </w:rPr>
        <w:t xml:space="preserve"> reference to admins and categories respectively. When the admin or category got deleted, the corresponding row in this table is also got </w:t>
      </w:r>
      <w:proofErr w:type="gramStart"/>
      <w:r>
        <w:rPr>
          <w:rFonts w:ascii="Microsoft YaHei UI" w:eastAsia="Microsoft YaHei UI" w:hAnsi="Microsoft YaHei UI" w:hint="eastAsia"/>
          <w:sz w:val="18"/>
          <w:szCs w:val="18"/>
        </w:rPr>
        <w:t>deleted(</w:t>
      </w:r>
      <w:proofErr w:type="gramEnd"/>
      <w:r>
        <w:rPr>
          <w:rFonts w:ascii="Microsoft YaHei UI" w:eastAsia="Microsoft YaHei UI" w:hAnsi="Microsoft YaHei UI" w:hint="eastAsia"/>
          <w:sz w:val="18"/>
          <w:szCs w:val="18"/>
        </w:rPr>
        <w:t xml:space="preserve">both 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 xml:space="preserve"> and 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cid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 xml:space="preserve"> are cascade)]</w:t>
      </w:r>
    </w:p>
    <w:p w14:paraId="3DD7C0B7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>
        <w:rPr>
          <w:rFonts w:ascii="Microsoft YaHei UI" w:eastAsia="Microsoft YaHei UI" w:hAnsi="Microsoft YaHei UI"/>
          <w:b/>
          <w:bCs/>
          <w:sz w:val="18"/>
          <w:szCs w:val="18"/>
        </w:rPr>
        <w:t>subscribe (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cat_id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>)</w:t>
      </w:r>
    </w:p>
    <w:p w14:paraId="19090A38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[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 xml:space="preserve"> and 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cid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 xml:space="preserve"> are reference to users and categories respectively. When the user or category got deleted, the corresponding row in this table is also got </w:t>
      </w:r>
      <w:proofErr w:type="gramStart"/>
      <w:r>
        <w:rPr>
          <w:rFonts w:ascii="Microsoft YaHei UI" w:eastAsia="Microsoft YaHei UI" w:hAnsi="Microsoft YaHei UI" w:hint="eastAsia"/>
          <w:sz w:val="18"/>
          <w:szCs w:val="18"/>
        </w:rPr>
        <w:t>deleted(</w:t>
      </w:r>
      <w:proofErr w:type="gramEnd"/>
      <w:r>
        <w:rPr>
          <w:rFonts w:ascii="Microsoft YaHei UI" w:eastAsia="Microsoft YaHei UI" w:hAnsi="Microsoft YaHei UI" w:hint="eastAsia"/>
          <w:sz w:val="18"/>
          <w:szCs w:val="18"/>
        </w:rPr>
        <w:t xml:space="preserve">both 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 xml:space="preserve"> and 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cid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 xml:space="preserve"> are cascade)]</w:t>
      </w:r>
    </w:p>
    <w:p w14:paraId="0AD9C2BD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b/>
          <w:bCs/>
          <w:sz w:val="18"/>
          <w:szCs w:val="18"/>
        </w:rPr>
        <w:t>c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>lassify (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pid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 w:rsidRPr="005771D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cat_id</w:t>
      </w:r>
      <w:proofErr w:type="spellEnd"/>
      <w:r w:rsidRPr="005771D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>)</w:t>
      </w:r>
      <w:r>
        <w:rPr>
          <w:rFonts w:ascii="Microsoft YaHei UI" w:eastAsia="Microsoft YaHei UI" w:hAnsi="Microsoft YaHei UI"/>
          <w:sz w:val="18"/>
          <w:szCs w:val="18"/>
        </w:rPr>
        <w:t xml:space="preserve">  </w:t>
      </w:r>
    </w:p>
    <w:p w14:paraId="438F6578" w14:textId="77777777" w:rsidR="005771D5" w:rsidRPr="005771D5" w:rsidRDefault="005771D5" w:rsidP="00C13596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 w:rsidRPr="005771D5">
        <w:rPr>
          <w:rFonts w:ascii="Microsoft YaHei UI" w:eastAsia="Microsoft YaHei UI" w:hAnsi="Microsoft YaHei UI"/>
          <w:sz w:val="18"/>
          <w:szCs w:val="18"/>
        </w:rPr>
        <w:t>[pid and cat_id </w:t>
      </w:r>
      <w:proofErr w:type="gramStart"/>
      <w:r w:rsidRPr="005771D5">
        <w:rPr>
          <w:rFonts w:ascii="Microsoft YaHei UI" w:eastAsia="Microsoft YaHei UI" w:hAnsi="Microsoft YaHei UI"/>
          <w:sz w:val="18"/>
          <w:szCs w:val="18"/>
        </w:rPr>
        <w:t>are</w:t>
      </w:r>
      <w:proofErr w:type="gramEnd"/>
      <w:r w:rsidRPr="005771D5">
        <w:rPr>
          <w:rFonts w:ascii="Microsoft YaHei UI" w:eastAsia="Microsoft YaHei UI" w:hAnsi="Microsoft YaHei UI"/>
          <w:sz w:val="18"/>
          <w:szCs w:val="18"/>
        </w:rPr>
        <w:t> reference to posts and categories respectively. When the post or category got deleted, the corresponding row in this table is also got </w:t>
      </w:r>
      <w:proofErr w:type="gramStart"/>
      <w:r w:rsidRPr="005771D5">
        <w:rPr>
          <w:rFonts w:ascii="Microsoft YaHei UI" w:eastAsia="Microsoft YaHei UI" w:hAnsi="Microsoft YaHei UI"/>
          <w:sz w:val="18"/>
          <w:szCs w:val="18"/>
        </w:rPr>
        <w:t>deleted(</w:t>
      </w:r>
      <w:proofErr w:type="gramEnd"/>
      <w:r w:rsidRPr="005771D5">
        <w:rPr>
          <w:rFonts w:ascii="Microsoft YaHei UI" w:eastAsia="Microsoft YaHei UI" w:hAnsi="Microsoft YaHei UI"/>
          <w:sz w:val="18"/>
          <w:szCs w:val="18"/>
        </w:rPr>
        <w:t>both pid and cat_id are cascade)]</w:t>
      </w:r>
    </w:p>
    <w:p w14:paraId="1960B5C0" w14:textId="46F51765" w:rsidR="00C13596" w:rsidRDefault="00C13596" w:rsidP="00C13596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groups </w:t>
      </w:r>
      <w:proofErr w:type="gramStart"/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( </w:t>
      </w:r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gid</w:t>
      </w:r>
      <w:proofErr w:type="gramEnd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, des: CHAR, 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</w:rPr>
        <w:t>: INTEGER)</w:t>
      </w:r>
    </w:p>
    <w:p w14:paraId="4194DF07" w14:textId="77777777" w:rsidR="005771D5" w:rsidRDefault="005771D5" w:rsidP="00C13596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</w:p>
    <w:p w14:paraId="7DDC9E0D" w14:textId="70171BDD" w:rsidR="00C13596" w:rsidRDefault="00C13596" w:rsidP="00C13596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</w:pPr>
      <w:r>
        <w:rPr>
          <w:rFonts w:ascii="Microsoft YaHei UI" w:eastAsia="Microsoft YaHei UI" w:hAnsi="Microsoft YaHei UI"/>
          <w:b/>
          <w:bCs/>
          <w:sz w:val="18"/>
          <w:szCs w:val="18"/>
        </w:rPr>
        <w:lastRenderedPageBreak/>
        <w:t xml:space="preserve">join ( </w:t>
      </w:r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gid: INTEGER</w:t>
      </w:r>
      <w:r>
        <w:rPr>
          <w:rFonts w:ascii="Microsoft YaHei UI" w:eastAsia="Microsoft YaHei UI" w:hAnsi="Microsoft YaHei UI" w:hint="eastAsia"/>
          <w:b/>
          <w:bCs/>
          <w:sz w:val="18"/>
          <w:szCs w:val="18"/>
        </w:rPr>
        <w:t>，</w:t>
      </w:r>
      <w:proofErr w:type="spellStart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>
        <w:rPr>
          <w:rFonts w:ascii="Microsoft YaHei UI" w:eastAsia="Microsoft YaHei UI" w:hAnsi="Microsoft YaHei UI" w:hint="eastAsia"/>
          <w:b/>
          <w:bCs/>
          <w:sz w:val="18"/>
          <w:szCs w:val="18"/>
          <w:u w:val="single"/>
        </w:rPr>
        <w:t>)</w:t>
      </w:r>
    </w:p>
    <w:p w14:paraId="13A84E4A" w14:textId="47002434" w:rsidR="00C13596" w:rsidRDefault="00C13596" w:rsidP="00C13596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[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 xml:space="preserve"> and </w:t>
      </w:r>
      <w:r w:rsidRPr="005771D5">
        <w:rPr>
          <w:rFonts w:ascii="Microsoft YaHei UI" w:eastAsia="Microsoft YaHei UI" w:hAnsi="Microsoft YaHei UI"/>
          <w:sz w:val="18"/>
          <w:szCs w:val="18"/>
        </w:rPr>
        <w:t>gid</w:t>
      </w:r>
      <w:r w:rsidR="005771D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 xml:space="preserve">are reference to users and groups respectively. When the user or group got deleted, the corresponding row in this table is also got </w:t>
      </w:r>
      <w:proofErr w:type="gramStart"/>
      <w:r>
        <w:rPr>
          <w:rFonts w:ascii="Microsoft YaHei UI" w:eastAsia="Microsoft YaHei UI" w:hAnsi="Microsoft YaHei UI" w:hint="eastAsia"/>
          <w:sz w:val="18"/>
          <w:szCs w:val="18"/>
        </w:rPr>
        <w:t>deleted(</w:t>
      </w:r>
      <w:proofErr w:type="gramEnd"/>
      <w:r>
        <w:rPr>
          <w:rFonts w:ascii="Microsoft YaHei UI" w:eastAsia="Microsoft YaHei UI" w:hAnsi="Microsoft YaHei UI" w:hint="eastAsia"/>
          <w:sz w:val="18"/>
          <w:szCs w:val="18"/>
        </w:rPr>
        <w:t xml:space="preserve">both 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 xml:space="preserve"> and 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cid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 xml:space="preserve"> are cascade)]</w:t>
      </w:r>
    </w:p>
    <w:p w14:paraId="3AD02036" w14:textId="77777777" w:rsidR="00C13596" w:rsidRDefault="00C13596" w:rsidP="00C13596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>
        <w:rPr>
          <w:rFonts w:ascii="Microsoft YaHei UI" w:eastAsia="Microsoft YaHei UI" w:hAnsi="Microsoft YaHei UI" w:hint="eastAsia"/>
          <w:b/>
          <w:bCs/>
          <w:sz w:val="18"/>
          <w:szCs w:val="18"/>
        </w:rPr>
        <w:t>announcem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>ent (</w:t>
      </w:r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gid: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r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aid: INTEGER</w:t>
      </w:r>
      <w:r>
        <w:rPr>
          <w:rFonts w:ascii="Microsoft YaHei UI" w:eastAsia="Microsoft YaHei UI" w:hAnsi="Microsoft YaHei UI"/>
          <w:b/>
          <w:bCs/>
          <w:sz w:val="18"/>
          <w:szCs w:val="18"/>
        </w:rPr>
        <w:t>, title: CHAR, content: CHAR)</w:t>
      </w:r>
    </w:p>
    <w:p w14:paraId="5D707B5A" w14:textId="77777777" w:rsidR="00C13596" w:rsidRDefault="00C13596" w:rsidP="00C13596">
      <w:pPr>
        <w:ind w:firstLineChars="0" w:firstLine="0"/>
        <w:jc w:val="both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[</w:t>
      </w:r>
      <w:r>
        <w:rPr>
          <w:rFonts w:ascii="Microsoft YaHei UI" w:eastAsia="Microsoft YaHei UI" w:hAnsi="Microsoft YaHei UI"/>
          <w:sz w:val="18"/>
          <w:szCs w:val="18"/>
        </w:rPr>
        <w:t xml:space="preserve"> aid is the partial key of announcements and gid is the primary key of groups. The two key combines the primary key of announcements. gid</w:t>
      </w:r>
      <w:r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>
        <w:rPr>
          <w:rFonts w:ascii="Microsoft YaHei UI" w:eastAsia="Microsoft YaHei UI" w:hAnsi="Microsoft YaHei UI"/>
          <w:sz w:val="18"/>
          <w:szCs w:val="18"/>
        </w:rPr>
        <w:t xml:space="preserve">is not null. If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a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announcement is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deleted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,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d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elete the corresponding row from the group </w:t>
      </w:r>
      <w:proofErr w:type="gramStart"/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table( 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</w:rPr>
        <w:t>ON</w:t>
      </w:r>
      <w:proofErr w:type="gramEnd"/>
      <w:r>
        <w:rPr>
          <w:rFonts w:ascii="Microsoft YaHei UI" w:eastAsia="Microsoft YaHei UI" w:hAnsi="Microsoft YaHei UI"/>
          <w:color w:val="000000" w:themeColor="text1"/>
          <w:sz w:val="18"/>
          <w:szCs w:val="18"/>
        </w:rPr>
        <w:t xml:space="preserve"> DELETE CASCADE ) ]</w:t>
      </w:r>
    </w:p>
    <w:p w14:paraId="3F390D54" w14:textId="6B79C311" w:rsidR="00C13596" w:rsidRDefault="00C13596" w:rsidP="00C13596">
      <w:pPr>
        <w:ind w:firstLineChars="0" w:firstLine="0"/>
        <w:jc w:val="both"/>
        <w:rPr>
          <w:rFonts w:ascii="Microsoft YaHei UI" w:eastAsia="Microsoft YaHei UI" w:hAnsi="Microsoft YaHei UI"/>
          <w:b/>
          <w:bCs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b/>
          <w:bCs/>
          <w:color w:val="000000" w:themeColor="text1"/>
          <w:sz w:val="18"/>
          <w:szCs w:val="18"/>
        </w:rPr>
        <w:t xml:space="preserve">Back </w:t>
      </w:r>
      <w:proofErr w:type="gramStart"/>
      <w:r>
        <w:rPr>
          <w:rFonts w:ascii="Microsoft YaHei UI" w:eastAsia="Microsoft YaHei UI" w:hAnsi="Microsoft YaHei UI" w:hint="eastAsia"/>
          <w:b/>
          <w:bCs/>
          <w:color w:val="000000" w:themeColor="text1"/>
          <w:sz w:val="18"/>
          <w:szCs w:val="18"/>
        </w:rPr>
        <w:t>list(</w:t>
      </w:r>
      <w:proofErr w:type="spellStart"/>
      <w:proofErr w:type="gramEnd"/>
      <w:r>
        <w:rPr>
          <w:rFonts w:ascii="Microsoft YaHei UI" w:eastAsia="Microsoft YaHei UI" w:hAnsi="Microsoft YaHei UI" w:hint="eastAsia"/>
          <w:b/>
          <w:bCs/>
          <w:color w:val="000000" w:themeColor="text1"/>
          <w:sz w:val="18"/>
          <w:szCs w:val="18"/>
          <w:u w:val="single"/>
        </w:rPr>
        <w:t>from:INTEGER</w:t>
      </w:r>
      <w:proofErr w:type="spellEnd"/>
      <w:r>
        <w:rPr>
          <w:rFonts w:ascii="Microsoft YaHei UI" w:eastAsia="Microsoft YaHei UI" w:hAnsi="Microsoft YaHei UI" w:hint="eastAsia"/>
          <w:b/>
          <w:bCs/>
          <w:color w:val="000000" w:themeColor="text1"/>
          <w:sz w:val="18"/>
          <w:szCs w:val="18"/>
        </w:rPr>
        <w:t>,</w:t>
      </w:r>
      <w:r w:rsidR="005771D5">
        <w:rPr>
          <w:rFonts w:ascii="Microsoft YaHei UI" w:eastAsia="Microsoft YaHei UI" w:hAnsi="Microsoft YaHei U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hAnsi="Microsoft YaHei UI" w:hint="eastAsia"/>
          <w:b/>
          <w:bCs/>
          <w:color w:val="000000" w:themeColor="text1"/>
          <w:sz w:val="18"/>
          <w:szCs w:val="18"/>
          <w:u w:val="single"/>
        </w:rPr>
        <w:t>to:INTEGER</w:t>
      </w:r>
      <w:proofErr w:type="spellEnd"/>
      <w:r>
        <w:rPr>
          <w:rFonts w:ascii="Microsoft YaHei UI" w:eastAsia="Microsoft YaHei UI" w:hAnsi="Microsoft YaHei UI" w:hint="eastAsia"/>
          <w:b/>
          <w:bCs/>
          <w:color w:val="000000" w:themeColor="text1"/>
          <w:sz w:val="18"/>
          <w:szCs w:val="18"/>
        </w:rPr>
        <w:t>)</w:t>
      </w:r>
    </w:p>
    <w:p w14:paraId="0AC11CFF" w14:textId="77777777" w:rsidR="00C13596" w:rsidRDefault="00C13596" w:rsidP="00C13596">
      <w:pPr>
        <w:ind w:firstLineChars="0" w:firstLine="0"/>
        <w:jc w:val="both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[both from and to is reference to the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of users table, and both of them comprise the primary key. Plus, when the user in from or in to is deleted, the corresponding term in this table is also </w:t>
      </w:r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deleted(</w:t>
      </w:r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on delete cascade)]</w:t>
      </w:r>
    </w:p>
    <w:p w14:paraId="2D820F12" w14:textId="77777777" w:rsidR="00C13596" w:rsidRDefault="00C13596" w:rsidP="00C13596">
      <w:pPr>
        <w:ind w:firstLineChars="0" w:firstLine="0"/>
        <w:jc w:val="both"/>
        <w:rPr>
          <w:rFonts w:ascii="Microsoft YaHei UI" w:eastAsia="Microsoft YaHei UI" w:hAnsi="Microsoft YaHei UI"/>
          <w:b/>
          <w:bCs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b/>
          <w:bCs/>
          <w:color w:val="000000" w:themeColor="text1"/>
          <w:sz w:val="18"/>
          <w:szCs w:val="18"/>
        </w:rPr>
        <w:t>Friend list(user</w:t>
      </w:r>
      <w:proofErr w:type="gramStart"/>
      <w:r>
        <w:rPr>
          <w:rFonts w:ascii="Microsoft YaHei UI" w:eastAsia="Microsoft YaHei UI" w:hAnsi="Microsoft YaHei UI" w:hint="eastAsia"/>
          <w:b/>
          <w:bCs/>
          <w:color w:val="000000" w:themeColor="text1"/>
          <w:sz w:val="18"/>
          <w:szCs w:val="18"/>
        </w:rPr>
        <w:t>1,user</w:t>
      </w:r>
      <w:proofErr w:type="gramEnd"/>
      <w:r>
        <w:rPr>
          <w:rFonts w:ascii="Microsoft YaHei UI" w:eastAsia="Microsoft YaHei UI" w:hAnsi="Microsoft YaHei UI" w:hint="eastAsia"/>
          <w:b/>
          <w:bCs/>
          <w:color w:val="000000" w:themeColor="text1"/>
          <w:sz w:val="18"/>
          <w:szCs w:val="18"/>
        </w:rPr>
        <w:t>2)</w:t>
      </w:r>
    </w:p>
    <w:p w14:paraId="7188F45C" w14:textId="77777777" w:rsidR="00C13596" w:rsidRDefault="00C13596" w:rsidP="00C13596">
      <w:pPr>
        <w:ind w:firstLineChars="0" w:firstLine="0"/>
        <w:jc w:val="both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[both user1and user1 is reference to the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of users table, and both of them comprise the primary key. Plus, when the user in user1 or in user2 is deleted, the corresponding term in this table is also </w:t>
      </w:r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deleted(</w:t>
      </w:r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on delete cascade)]</w:t>
      </w:r>
    </w:p>
    <w:p w14:paraId="64CE4961" w14:textId="58E20692" w:rsidR="00C13596" w:rsidRDefault="00C13596">
      <w:pPr>
        <w:spacing w:line="240" w:lineRule="auto"/>
        <w:ind w:firstLineChars="0" w:firstLine="0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/>
          <w:color w:val="000000" w:themeColor="text1"/>
          <w:sz w:val="18"/>
          <w:szCs w:val="18"/>
        </w:rPr>
        <w:br w:type="page"/>
      </w:r>
    </w:p>
    <w:p w14:paraId="001901D6" w14:textId="77777777" w:rsidR="00173AD4" w:rsidRDefault="00000000">
      <w:pPr>
        <w:ind w:firstLineChars="0" w:firstLine="0"/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sz w:val="30"/>
          <w:szCs w:val="30"/>
        </w:rPr>
        <w:lastRenderedPageBreak/>
        <w:t>3.</w:t>
      </w:r>
      <w:r>
        <w:rPr>
          <w:rFonts w:ascii="Microsoft YaHei UI" w:eastAsia="Microsoft YaHei UI" w:hAnsi="Microsoft YaHei UI"/>
          <w:color w:val="000000"/>
          <w:sz w:val="30"/>
          <w:szCs w:val="30"/>
        </w:rPr>
        <w:t xml:space="preserve"> </w:t>
      </w:r>
      <w:r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  <w:t>Explanation</w:t>
      </w:r>
    </w:p>
    <w:p w14:paraId="5A682F41" w14:textId="77777777" w:rsidR="0097665D" w:rsidRPr="00C13596" w:rsidRDefault="0097665D">
      <w:pPr>
        <w:ind w:firstLineChars="0" w:firstLine="0"/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</w:pPr>
      <w:r w:rsidRPr="00C13596"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  <w:t>I</w:t>
      </w:r>
      <w:r w:rsidRPr="00C13596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 xml:space="preserve">. 1 </w:t>
      </w:r>
      <w:r w:rsidRPr="00C13596"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  <w:t>to</w:t>
      </w:r>
      <w:r w:rsidRPr="00C13596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 xml:space="preserve"> N </w:t>
      </w:r>
      <w:r w:rsidRPr="00C13596"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  <w:t>relations</w:t>
      </w:r>
    </w:p>
    <w:p w14:paraId="69E9B983" w14:textId="77777777" w:rsidR="00173AD4" w:rsidRPr="00C13596" w:rsidRDefault="00000000" w:rsidP="003F6080">
      <w:pPr>
        <w:ind w:firstLineChars="0" w:firstLine="0"/>
        <w:jc w:val="both"/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</w:pP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Posts:</w:t>
      </w:r>
      <w:r w:rsidR="003F6080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One post could only be owned by one user</w:t>
      </w:r>
      <w:r w:rsidR="003F6080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, so posts and users have a N-to-1 relationship. </w:t>
      </w:r>
      <w:proofErr w:type="gramStart"/>
      <w:r w:rsidR="003F6080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So</w:t>
      </w:r>
      <w:proofErr w:type="gramEnd"/>
      <w:r w:rsidR="003F6080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we should add </w:t>
      </w:r>
      <w:proofErr w:type="spellStart"/>
      <w:r w:rsidR="003F6080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uid</w:t>
      </w:r>
      <w:proofErr w:type="spellEnd"/>
      <w:r w:rsidR="003F6080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of user as foreign key to the posts schema and </w:t>
      </w:r>
      <w:proofErr w:type="spellStart"/>
      <w:r w:rsidR="003F6080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uid</w:t>
      </w:r>
      <w:proofErr w:type="spellEnd"/>
      <w:r w:rsidR="003F6080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should not be null.</w:t>
      </w:r>
    </w:p>
    <w:p w14:paraId="467EC974" w14:textId="77777777" w:rsidR="00173AD4" w:rsidRPr="00C13596" w:rsidRDefault="00173AD4" w:rsidP="003F6080">
      <w:pPr>
        <w:ind w:firstLineChars="0" w:firstLine="0"/>
        <w:jc w:val="both"/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</w:pPr>
    </w:p>
    <w:p w14:paraId="09035271" w14:textId="485832F7" w:rsidR="00173AD4" w:rsidRPr="00C13596" w:rsidRDefault="00000000" w:rsidP="003F6080">
      <w:pPr>
        <w:ind w:firstLineChars="0" w:firstLine="0"/>
        <w:jc w:val="both"/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</w:pP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Comments:</w:t>
      </w:r>
      <w:r w:rsidR="003F6080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One comment could only be owned by one user and be attached to only one post, while a user could add multiple comments and a post could have multiple comments</w:t>
      </w:r>
      <w:r w:rsidR="003F6080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. </w:t>
      </w:r>
      <w:proofErr w:type="gramStart"/>
      <w:r w:rsidR="003F6080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So</w:t>
      </w:r>
      <w:proofErr w:type="gramEnd"/>
      <w:r w:rsidR="005548C6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comments has a many-to-one relationship with posts and user</w:t>
      </w:r>
      <w:r w:rsidR="00210F22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. And comments are total participations of both two relations. </w:t>
      </w:r>
      <w:proofErr w:type="gramStart"/>
      <w:r w:rsidR="00210F22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So</w:t>
      </w:r>
      <w:proofErr w:type="gramEnd"/>
      <w:r w:rsidR="00210F22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we should add </w:t>
      </w:r>
      <w:proofErr w:type="spellStart"/>
      <w:r w:rsidR="00210F22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uid</w:t>
      </w:r>
      <w:proofErr w:type="spellEnd"/>
      <w:r w:rsidR="00210F22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reference to user and </w:t>
      </w:r>
      <w:proofErr w:type="spellStart"/>
      <w:r w:rsidR="00210F22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pid</w:t>
      </w:r>
      <w:proofErr w:type="spellEnd"/>
      <w:r w:rsidR="00210F22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reference to posts as foreign keys to the schema and they should not be null.</w:t>
      </w:r>
    </w:p>
    <w:p w14:paraId="1DF49E28" w14:textId="77777777" w:rsidR="00210F22" w:rsidRPr="00C13596" w:rsidRDefault="00210F22" w:rsidP="003F6080">
      <w:pPr>
        <w:ind w:firstLineChars="0" w:firstLine="0"/>
        <w:jc w:val="both"/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</w:pPr>
    </w:p>
    <w:p w14:paraId="3B77A2AB" w14:textId="1FFDD96A" w:rsidR="00210F22" w:rsidRPr="00C13596" w:rsidRDefault="00210F22" w:rsidP="003F6080">
      <w:pPr>
        <w:ind w:firstLineChars="0" w:firstLine="0"/>
        <w:jc w:val="both"/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</w:pP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Announcements: 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It is a weak entity and it is n to 1 with the </w:t>
      </w:r>
      <w:proofErr w:type="gramStart"/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group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s</w:t>
      </w:r>
      <w:proofErr w:type="gramEnd"/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entity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, because each group can generate more than one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a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nnouncement.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The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partial key</w:t>
      </w:r>
      <w:r w:rsidR="002B5ADF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,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 xml:space="preserve"> aid of announcements depends on the group</w:t>
      </w:r>
      <w:r w:rsidR="002B5ADF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s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, because the aid is defined by group</w:t>
      </w:r>
      <w:r w:rsidR="002B5ADF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s</w:t>
      </w:r>
      <w:r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. So, the primary key for announcements is composed of aid and the gid of groups, and when a group is deleted, the group's announcements are also deleted</w:t>
      </w:r>
      <w:r w:rsidR="002B5ADF" w:rsidRPr="00C13596">
        <w:rPr>
          <w:rFonts w:ascii="Segoe UI Variable Display Semib" w:eastAsia="Microsoft YaHei UI" w:hAnsi="Segoe UI Variable Display Semib" w:cs="Arial"/>
          <w:color w:val="000000"/>
          <w:szCs w:val="21"/>
          <w:shd w:val="clear" w:color="auto" w:fill="FFFFFF"/>
        </w:rPr>
        <w:t>.</w:t>
      </w:r>
    </w:p>
    <w:p w14:paraId="5F7E70B9" w14:textId="7C4580BF" w:rsidR="00173AD4" w:rsidRPr="00C13596" w:rsidRDefault="002B5ADF">
      <w:pPr>
        <w:ind w:firstLineChars="0" w:firstLine="0"/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</w:pPr>
      <w:r w:rsidRPr="00C13596"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  <w:t>I</w:t>
      </w:r>
      <w:r w:rsidRPr="00C13596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>I</w:t>
      </w:r>
      <w:r w:rsidRPr="00C13596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 xml:space="preserve">. </w:t>
      </w:r>
      <w:r w:rsidRPr="00C13596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>N</w:t>
      </w:r>
      <w:r w:rsidRPr="00C13596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 xml:space="preserve"> </w:t>
      </w:r>
      <w:r w:rsidRPr="00C13596"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  <w:t>to</w:t>
      </w:r>
      <w:r w:rsidRPr="00C13596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 xml:space="preserve"> N </w:t>
      </w:r>
      <w:r w:rsidRPr="00C13596"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  <w:t>relations</w:t>
      </w:r>
    </w:p>
    <w:p w14:paraId="447FF9EC" w14:textId="37AACF0D" w:rsidR="002B5ADF" w:rsidRPr="00C13596" w:rsidRDefault="00000000" w:rsidP="002B5ADF">
      <w:pPr>
        <w:ind w:firstLineChars="0" w:firstLine="0"/>
        <w:jc w:val="both"/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</w:pPr>
      <w:r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Subscribe: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Subscribe is 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n to n relationship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, because 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one category could be subscribed by multiple user and one user could subscribe multiple categories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. </w:t>
      </w:r>
      <w:proofErr w:type="gramStart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So</w:t>
      </w:r>
      <w:proofErr w:type="gramEnd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b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oth </w:t>
      </w:r>
      <w:proofErr w:type="spellStart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uid</w:t>
      </w:r>
      <w:proofErr w:type="spellEnd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of user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and </w:t>
      </w:r>
      <w:proofErr w:type="spellStart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c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at_id</w:t>
      </w:r>
      <w:proofErr w:type="spellEnd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of 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categories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comprise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the primary key</w:t>
      </w:r>
    </w:p>
    <w:p w14:paraId="3513FE10" w14:textId="7CA3ADD8" w:rsidR="002B5ADF" w:rsidRPr="00C13596" w:rsidRDefault="002B5ADF" w:rsidP="002B5ADF">
      <w:pPr>
        <w:ind w:firstLineChars="0" w:firstLine="0"/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</w:pPr>
    </w:p>
    <w:p w14:paraId="6F00FB36" w14:textId="378F52C6" w:rsidR="00173AD4" w:rsidRPr="00C13596" w:rsidRDefault="00000000" w:rsidP="002B5ADF">
      <w:pPr>
        <w:ind w:firstLineChars="0" w:firstLine="0"/>
        <w:jc w:val="both"/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</w:pPr>
      <w:r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Manage: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Same as s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ubscribe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, </w:t>
      </w:r>
      <w:proofErr w:type="spellStart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uid</w:t>
      </w:r>
      <w:proofErr w:type="spellEnd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and </w:t>
      </w:r>
      <w:proofErr w:type="spellStart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cat_id</w:t>
      </w:r>
      <w:proofErr w:type="spellEnd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comprise its primary. However, </w:t>
      </w:r>
      <w:proofErr w:type="gramStart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Its</w:t>
      </w:r>
      <w:proofErr w:type="gramEnd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</w:t>
      </w:r>
      <w:proofErr w:type="spellStart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uid</w:t>
      </w:r>
      <w:proofErr w:type="spellEnd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is admin's </w:t>
      </w:r>
      <w:proofErr w:type="spellStart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uid</w:t>
      </w:r>
      <w:proofErr w:type="spellEnd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.</w:t>
      </w:r>
    </w:p>
    <w:p w14:paraId="13B241F4" w14:textId="77777777" w:rsidR="00173AD4" w:rsidRPr="00C13596" w:rsidRDefault="00173AD4" w:rsidP="002B5ADF">
      <w:pPr>
        <w:ind w:firstLineChars="0" w:firstLine="0"/>
        <w:jc w:val="both"/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</w:pPr>
    </w:p>
    <w:p w14:paraId="4264B0FA" w14:textId="67EF2B87" w:rsidR="002B5ADF" w:rsidRPr="00C13596" w:rsidRDefault="00000000" w:rsidP="002B5ADF">
      <w:pPr>
        <w:ind w:firstLineChars="0" w:firstLine="0"/>
        <w:jc w:val="both"/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</w:pPr>
      <w:r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Join: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Join is n to n 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relationship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, because m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any </w:t>
      </w:r>
      <w:proofErr w:type="gramStart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user</w:t>
      </w:r>
      <w:proofErr w:type="gramEnd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could join in one group and a user could join in multiple group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. </w:t>
      </w:r>
      <w:proofErr w:type="gramStart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So</w:t>
      </w:r>
      <w:proofErr w:type="gramEnd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Both gid 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of groups 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and </w:t>
      </w:r>
      <w:proofErr w:type="spellStart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uid</w:t>
      </w:r>
      <w:proofErr w:type="spellEnd"/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of user </w:t>
      </w:r>
      <w:r w:rsidR="002B5ADF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consist the primary key</w:t>
      </w:r>
    </w:p>
    <w:p w14:paraId="522C3126" w14:textId="07456BF3" w:rsidR="00C13596" w:rsidRPr="00C13596" w:rsidRDefault="002B5ADF" w:rsidP="00C13596">
      <w:pPr>
        <w:ind w:firstLineChars="0" w:firstLine="0"/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</w:pPr>
      <w:r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lastRenderedPageBreak/>
        <w:t>Classify</w:t>
      </w:r>
      <w:r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: It is n to n relationship,</w:t>
      </w:r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because m</w:t>
      </w:r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ultiple posts could be classified under one category while one post could only be classified into one category</w:t>
      </w:r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. What’s more, posts are total participations in this relation, every </w:t>
      </w:r>
      <w:proofErr w:type="gramStart"/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posts</w:t>
      </w:r>
      <w:proofErr w:type="gramEnd"/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must be classified. So </w:t>
      </w:r>
      <w:proofErr w:type="spellStart"/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pid</w:t>
      </w:r>
      <w:proofErr w:type="spellEnd"/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of posts and </w:t>
      </w:r>
      <w:proofErr w:type="spellStart"/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cat_id</w:t>
      </w:r>
      <w:proofErr w:type="spellEnd"/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of </w:t>
      </w:r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categories</w:t>
      </w:r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</w:t>
      </w:r>
      <w:proofErr w:type="gramStart"/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are</w:t>
      </w:r>
      <w:proofErr w:type="gramEnd"/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primary key and </w:t>
      </w:r>
      <w:proofErr w:type="spellStart"/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>cat_id</w:t>
      </w:r>
      <w:proofErr w:type="spellEnd"/>
      <w:r w:rsidR="00C13596" w:rsidRPr="00C13596">
        <w:rPr>
          <w:rFonts w:ascii="Segoe UI Variable Display Semib" w:eastAsia="宋体" w:hAnsi="Segoe UI Variable Display Semib" w:cs="Arial"/>
          <w:color w:val="000000"/>
          <w:szCs w:val="21"/>
          <w:shd w:val="clear" w:color="auto" w:fill="FFFFFF"/>
        </w:rPr>
        <w:t xml:space="preserve"> as the foreign key should not be null.</w:t>
      </w:r>
    </w:p>
    <w:p w14:paraId="65684E86" w14:textId="751BE118" w:rsidR="00173AD4" w:rsidRDefault="00173AD4">
      <w:pPr>
        <w:ind w:firstLineChars="0" w:firstLine="0"/>
        <w:rPr>
          <w:rFonts w:ascii="Arial" w:eastAsia="宋体" w:hAnsi="Arial" w:cs="Arial" w:hint="eastAsia"/>
          <w:color w:val="000000"/>
          <w:sz w:val="24"/>
          <w:szCs w:val="24"/>
          <w:shd w:val="clear" w:color="auto" w:fill="FFFFFF"/>
        </w:rPr>
      </w:pPr>
    </w:p>
    <w:sectPr w:rsidR="0017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91FF9" w14:textId="77777777" w:rsidR="00964051" w:rsidRDefault="00964051">
      <w:pPr>
        <w:spacing w:line="240" w:lineRule="auto"/>
        <w:ind w:firstLine="420"/>
      </w:pPr>
      <w:r>
        <w:separator/>
      </w:r>
    </w:p>
  </w:endnote>
  <w:endnote w:type="continuationSeparator" w:id="0">
    <w:p w14:paraId="21C5A089" w14:textId="77777777" w:rsidR="00964051" w:rsidRDefault="009640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Variable Display Semib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C861" w14:textId="77777777" w:rsidR="00964051" w:rsidRDefault="00964051">
      <w:pPr>
        <w:ind w:firstLine="420"/>
      </w:pPr>
      <w:r>
        <w:separator/>
      </w:r>
    </w:p>
  </w:footnote>
  <w:footnote w:type="continuationSeparator" w:id="0">
    <w:p w14:paraId="4C41C7A9" w14:textId="77777777" w:rsidR="00964051" w:rsidRDefault="00964051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3E0"/>
    <w:rsid w:val="00040C85"/>
    <w:rsid w:val="000471A9"/>
    <w:rsid w:val="000C0D0F"/>
    <w:rsid w:val="00117FB4"/>
    <w:rsid w:val="00150F7B"/>
    <w:rsid w:val="00172DF3"/>
    <w:rsid w:val="00173AD4"/>
    <w:rsid w:val="001D5463"/>
    <w:rsid w:val="001E00F5"/>
    <w:rsid w:val="00210F22"/>
    <w:rsid w:val="0029171B"/>
    <w:rsid w:val="002B5ADF"/>
    <w:rsid w:val="003E5001"/>
    <w:rsid w:val="003E56DA"/>
    <w:rsid w:val="003F6080"/>
    <w:rsid w:val="005548C6"/>
    <w:rsid w:val="005771D5"/>
    <w:rsid w:val="006C2B26"/>
    <w:rsid w:val="007523E0"/>
    <w:rsid w:val="00860671"/>
    <w:rsid w:val="00964051"/>
    <w:rsid w:val="0097665D"/>
    <w:rsid w:val="00AC3AB0"/>
    <w:rsid w:val="00C13596"/>
    <w:rsid w:val="00C778BB"/>
    <w:rsid w:val="00E14835"/>
    <w:rsid w:val="00FD2DA4"/>
    <w:rsid w:val="032B73A3"/>
    <w:rsid w:val="313704E1"/>
    <w:rsid w:val="4DA14869"/>
    <w:rsid w:val="6E3B7056"/>
    <w:rsid w:val="6F3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35985B"/>
  <w15:docId w15:val="{32A002C6-1A1D-404D-AD56-E4D29EDC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ADF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无间隔 字符"/>
    <w:basedOn w:val="a0"/>
    <w:link w:val="a3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210 — Database Management Systems Assignment – Milestone 2</dc:title>
  <dc:creator>水 叙</dc:creator>
  <cp:lastModifiedBy>水 叙</cp:lastModifiedBy>
  <cp:revision>3</cp:revision>
  <dcterms:created xsi:type="dcterms:W3CDTF">2023-11-09T17:59:00Z</dcterms:created>
  <dcterms:modified xsi:type="dcterms:W3CDTF">2023-11-09T18:34:00Z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ACCBAA7EBFBA4428A07673E6FCFD194E_12</vt:lpwstr>
  </property>
  <property fmtid="{D5CDD505-2E9C-101B-9397-08002B2CF9AE}" pid="4" name="_DocHome">
    <vt:i4>1659429599</vt:i4>
  </property>
</Properties>
</file>