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724C9" w:rsidRDefault="001B2C3F" w:rsidP="001B2C3F">
      <w:pPr>
        <w:pStyle w:val="Heading1"/>
      </w:pPr>
      <w:r>
        <w:t>Performance Analysis</w:t>
      </w:r>
    </w:p>
    <w:p w:rsidR="009263DF" w:rsidRPr="00A312F0" w:rsidRDefault="009263DF" w:rsidP="009263DF">
      <w:pPr>
        <w:pStyle w:val="Heading2"/>
        <w:rPr>
          <w:sz w:val="24"/>
        </w:rPr>
      </w:pPr>
      <w:r w:rsidRPr="00A312F0">
        <w:rPr>
          <w:sz w:val="24"/>
        </w:rPr>
        <w:t>Doubling Hypothesis</w:t>
      </w:r>
      <w:r w:rsidR="00A312F0" w:rsidRPr="00A312F0">
        <w:rPr>
          <w:sz w:val="24"/>
        </w:rPr>
        <w:t xml:space="preserve"> (With Visualization) – Methodology based on Empirical Study</w:t>
      </w:r>
    </w:p>
    <w:p w:rsidR="00A312F0" w:rsidRDefault="00A312F0" w:rsidP="009263DF">
      <w:pPr>
        <w:rPr>
          <w:noProof/>
        </w:rPr>
      </w:pP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4675"/>
        <w:gridCol w:w="4675"/>
      </w:tblGrid>
      <w:tr w:rsidR="00A312F0" w:rsidTr="00A312F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A312F0" w:rsidRDefault="00A312F0" w:rsidP="00A312F0">
            <w:pPr>
              <w:jc w:val="center"/>
              <w:rPr>
                <w:noProof/>
              </w:rPr>
            </w:pPr>
            <w:r>
              <w:rPr>
                <w:noProof/>
              </w:rPr>
              <w:t>Number of Nodes</w:t>
            </w:r>
          </w:p>
        </w:tc>
        <w:tc>
          <w:tcPr>
            <w:tcW w:w="4675" w:type="dxa"/>
          </w:tcPr>
          <w:p w:rsidR="00A312F0" w:rsidRDefault="00A312F0" w:rsidP="00A312F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Elapsed Time (Seconds)</w:t>
            </w:r>
          </w:p>
        </w:tc>
      </w:tr>
      <w:tr w:rsidR="00A312F0" w:rsidTr="00A312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A312F0" w:rsidRPr="00A312F0" w:rsidRDefault="00A312F0" w:rsidP="00A312F0">
            <w:pPr>
              <w:jc w:val="center"/>
              <w:rPr>
                <w:b w:val="0"/>
                <w:noProof/>
              </w:rPr>
            </w:pPr>
            <w:r w:rsidRPr="00A312F0">
              <w:rPr>
                <w:b w:val="0"/>
                <w:noProof/>
              </w:rPr>
              <w:t>6</w:t>
            </w:r>
          </w:p>
        </w:tc>
        <w:tc>
          <w:tcPr>
            <w:tcW w:w="4675" w:type="dxa"/>
          </w:tcPr>
          <w:p w:rsidR="00A312F0" w:rsidRDefault="00A312F0" w:rsidP="00A31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0.522</w:t>
            </w:r>
          </w:p>
        </w:tc>
      </w:tr>
      <w:tr w:rsidR="00A312F0" w:rsidTr="00A31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A312F0" w:rsidRPr="00A312F0" w:rsidRDefault="00A312F0" w:rsidP="00A312F0">
            <w:pPr>
              <w:jc w:val="center"/>
              <w:rPr>
                <w:b w:val="0"/>
                <w:noProof/>
              </w:rPr>
            </w:pPr>
            <w:r w:rsidRPr="00A312F0">
              <w:rPr>
                <w:b w:val="0"/>
                <w:noProof/>
              </w:rPr>
              <w:t>12</w:t>
            </w:r>
          </w:p>
        </w:tc>
        <w:tc>
          <w:tcPr>
            <w:tcW w:w="4675" w:type="dxa"/>
          </w:tcPr>
          <w:p w:rsidR="00A312F0" w:rsidRDefault="00A312F0" w:rsidP="00A31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1.635</w:t>
            </w:r>
          </w:p>
        </w:tc>
      </w:tr>
      <w:tr w:rsidR="00A312F0" w:rsidTr="00A312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A312F0" w:rsidRPr="00A312F0" w:rsidRDefault="00A312F0" w:rsidP="00A312F0">
            <w:pPr>
              <w:jc w:val="center"/>
              <w:rPr>
                <w:b w:val="0"/>
                <w:noProof/>
              </w:rPr>
            </w:pPr>
            <w:r w:rsidRPr="00A312F0">
              <w:rPr>
                <w:b w:val="0"/>
                <w:noProof/>
              </w:rPr>
              <w:t>24</w:t>
            </w:r>
          </w:p>
        </w:tc>
        <w:tc>
          <w:tcPr>
            <w:tcW w:w="4675" w:type="dxa"/>
          </w:tcPr>
          <w:p w:rsidR="00A312F0" w:rsidRDefault="00A312F0" w:rsidP="00A31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3.236</w:t>
            </w:r>
          </w:p>
        </w:tc>
      </w:tr>
      <w:tr w:rsidR="00A312F0" w:rsidTr="00A312F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A312F0" w:rsidRPr="00A312F0" w:rsidRDefault="00A312F0" w:rsidP="00A312F0">
            <w:pPr>
              <w:jc w:val="center"/>
              <w:rPr>
                <w:b w:val="0"/>
                <w:noProof/>
              </w:rPr>
            </w:pPr>
            <w:r w:rsidRPr="00A312F0">
              <w:rPr>
                <w:b w:val="0"/>
                <w:noProof/>
              </w:rPr>
              <w:t>48</w:t>
            </w:r>
          </w:p>
        </w:tc>
        <w:tc>
          <w:tcPr>
            <w:tcW w:w="4675" w:type="dxa"/>
          </w:tcPr>
          <w:p w:rsidR="00A312F0" w:rsidRDefault="00A312F0" w:rsidP="00A312F0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10.494</w:t>
            </w:r>
          </w:p>
        </w:tc>
      </w:tr>
      <w:tr w:rsidR="00A312F0" w:rsidTr="00A312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675" w:type="dxa"/>
          </w:tcPr>
          <w:p w:rsidR="00A312F0" w:rsidRPr="00A312F0" w:rsidRDefault="00A312F0" w:rsidP="00A312F0">
            <w:pPr>
              <w:jc w:val="center"/>
              <w:rPr>
                <w:b w:val="0"/>
                <w:noProof/>
              </w:rPr>
            </w:pPr>
            <w:r w:rsidRPr="00A312F0">
              <w:rPr>
                <w:b w:val="0"/>
                <w:noProof/>
              </w:rPr>
              <w:t>96</w:t>
            </w:r>
          </w:p>
        </w:tc>
        <w:tc>
          <w:tcPr>
            <w:tcW w:w="4675" w:type="dxa"/>
          </w:tcPr>
          <w:p w:rsidR="00A312F0" w:rsidRDefault="00A312F0" w:rsidP="00A312F0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noProof/>
              </w:rPr>
            </w:pPr>
            <w:r>
              <w:rPr>
                <w:noProof/>
              </w:rPr>
              <w:t>47.509</w:t>
            </w:r>
          </w:p>
        </w:tc>
      </w:tr>
    </w:tbl>
    <w:p w:rsidR="00A312F0" w:rsidRDefault="00A312F0" w:rsidP="009263DF">
      <w:pPr>
        <w:rPr>
          <w:noProof/>
        </w:rPr>
      </w:pPr>
    </w:p>
    <w:p w:rsidR="00A312F0" w:rsidRDefault="00A312F0" w:rsidP="009263D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3103245" cy="2056765"/>
            <wp:effectExtent l="0" t="0" r="1905" b="635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693" t="8674" b="10814"/>
                    <a:stretch/>
                  </pic:blipFill>
                  <pic:spPr bwMode="auto">
                    <a:xfrm>
                      <a:off x="0" y="0"/>
                      <a:ext cx="3103245" cy="205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9263DF" w:rsidRDefault="009263DF" w:rsidP="009263DF"/>
    <w:p w:rsidR="00A312F0" w:rsidRDefault="00A312F0" w:rsidP="009263DF">
      <w:r>
        <w:br/>
      </w:r>
    </w:p>
    <w:p w:rsidR="00A312F0" w:rsidRDefault="00A312F0" w:rsidP="009263DF"/>
    <w:p w:rsidR="00A312F0" w:rsidRDefault="00A312F0" w:rsidP="009263DF"/>
    <w:p w:rsidR="00A312F0" w:rsidRDefault="00A312F0" w:rsidP="009263DF"/>
    <w:p w:rsidR="00A312F0" w:rsidRDefault="00A312F0" w:rsidP="009263DF"/>
    <w:p w:rsidR="00A312F0" w:rsidRDefault="00A312F0" w:rsidP="009263DF"/>
    <w:p w:rsidR="00E97BDD" w:rsidRDefault="00D02FF9" w:rsidP="009263DF">
      <w:r>
        <w:t xml:space="preserve">Ford Fulkerson algorithm is </w:t>
      </w:r>
      <w:r w:rsidR="00DC2F68">
        <w:t xml:space="preserve">usually </w:t>
      </w:r>
      <w:r>
        <w:t xml:space="preserve">used to calculate the maximum flow of </w:t>
      </w:r>
      <w:r w:rsidR="00A718D1">
        <w:t>a flow network.</w:t>
      </w:r>
      <w:r w:rsidR="00314A2D">
        <w:t xml:space="preserve"> In the program, maximum flow of the </w:t>
      </w:r>
      <w:r>
        <w:t>user generated/auto generated flow network</w:t>
      </w:r>
      <w:r w:rsidR="00314A2D">
        <w:t xml:space="preserve"> is calculated using Edmonds Karp algorithm which is an extended implementation of the Ford Fulkerson algorithm where the Breadth First Search will always pick a path with minimum number of edges.</w:t>
      </w:r>
      <w:r w:rsidR="00DC2F68">
        <w:t xml:space="preserve"> </w:t>
      </w:r>
    </w:p>
    <w:p w:rsidR="00DC2F68" w:rsidRPr="009263DF" w:rsidRDefault="00DC2F68" w:rsidP="009263DF">
      <w:r>
        <w:t>The program ran for 5 times, the input being doubled from 6 to 96. The above</w:t>
      </w:r>
      <w:r w:rsidR="00357204">
        <w:t xml:space="preserve"> spline graph is drawn by getting the outputs of those executions with the visualization on </w:t>
      </w:r>
      <w:proofErr w:type="spellStart"/>
      <w:r w:rsidR="00357204">
        <w:t>JFrame</w:t>
      </w:r>
      <w:proofErr w:type="spellEnd"/>
      <w:r w:rsidR="00357204">
        <w:t xml:space="preserve"> and considering the elapsed process time to get the maximum flow.</w:t>
      </w:r>
      <w:bookmarkStart w:id="0" w:name="_GoBack"/>
      <w:bookmarkEnd w:id="0"/>
    </w:p>
    <w:sectPr w:rsidR="00DC2F68" w:rsidRPr="009263DF">
      <w:headerReference w:type="default" r:id="rId8"/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807D4" w:rsidRDefault="007807D4" w:rsidP="001B2C3F">
      <w:pPr>
        <w:spacing w:after="0" w:line="240" w:lineRule="auto"/>
      </w:pPr>
      <w:r>
        <w:separator/>
      </w:r>
    </w:p>
  </w:endnote>
  <w:endnote w:type="continuationSeparator" w:id="0">
    <w:p w:rsidR="007807D4" w:rsidRDefault="007807D4" w:rsidP="001B2C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2C3F" w:rsidRDefault="001B2C3F">
    <w:pPr>
      <w:pStyle w:val="Footer"/>
      <w:pBdr>
        <w:top w:val="single" w:sz="4" w:space="1" w:color="D9D9D9" w:themeColor="background1" w:themeShade="D9"/>
      </w:pBdr>
      <w:jc w:val="right"/>
    </w:pPr>
    <w:proofErr w:type="spellStart"/>
    <w:r>
      <w:t>UoW</w:t>
    </w:r>
    <w:proofErr w:type="spellEnd"/>
    <w:r>
      <w:t xml:space="preserve"> No – w1697758</w:t>
    </w:r>
    <w:r>
      <w:tab/>
      <w:t>IIT No – 2017309</w:t>
    </w:r>
    <w:sdt>
      <w:sdtPr>
        <w:id w:val="-978463372"/>
        <w:docPartObj>
          <w:docPartGallery w:val="Page Numbers (Bottom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>
          <w:tab/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sdtContent>
    </w:sdt>
  </w:p>
  <w:p w:rsidR="001B2C3F" w:rsidRDefault="001B2C3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807D4" w:rsidRDefault="007807D4" w:rsidP="001B2C3F">
      <w:pPr>
        <w:spacing w:after="0" w:line="240" w:lineRule="auto"/>
      </w:pPr>
      <w:r>
        <w:separator/>
      </w:r>
    </w:p>
  </w:footnote>
  <w:footnote w:type="continuationSeparator" w:id="0">
    <w:p w:rsidR="007807D4" w:rsidRDefault="007807D4" w:rsidP="001B2C3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B2C3F" w:rsidRPr="001B2C3F" w:rsidRDefault="007807D4">
    <w:pPr>
      <w:pStyle w:val="Header"/>
      <w:rPr>
        <w:rFonts w:cstheme="minorHAnsi"/>
        <w:sz w:val="24"/>
        <w:szCs w:val="24"/>
      </w:rPr>
    </w:pPr>
    <w:sdt>
      <w:sdtPr>
        <w:rPr>
          <w:rFonts w:eastAsiaTheme="majorEastAsia" w:cstheme="minorHAnsi"/>
          <w:sz w:val="24"/>
          <w:szCs w:val="24"/>
        </w:rPr>
        <w:alias w:val="Title"/>
        <w:id w:val="78404852"/>
        <w:placeholder>
          <w:docPart w:val="D0B8AAA40332425DB17FD0667B2D5763"/>
        </w:placeholder>
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<w:text/>
      </w:sdtPr>
      <w:sdtEndPr/>
      <w:sdtContent>
        <w:r w:rsidR="001B2C3F" w:rsidRPr="001B2C3F">
          <w:rPr>
            <w:rFonts w:eastAsiaTheme="majorEastAsia" w:cstheme="minorHAnsi"/>
            <w:sz w:val="24"/>
            <w:szCs w:val="24"/>
          </w:rPr>
          <w:t>Algorithm Coursework Report</w:t>
        </w:r>
      </w:sdtContent>
    </w:sdt>
    <w:r w:rsidR="001B2C3F" w:rsidRPr="001B2C3F">
      <w:rPr>
        <w:rFonts w:eastAsiaTheme="majorEastAsia" w:cstheme="minorHAnsi"/>
        <w:sz w:val="24"/>
        <w:szCs w:val="24"/>
      </w:rPr>
      <w:ptab w:relativeTo="margin" w:alignment="right" w:leader="none"/>
    </w:r>
    <w:sdt>
      <w:sdtPr>
        <w:rPr>
          <w:rFonts w:eastAsiaTheme="majorEastAsia" w:cstheme="minorHAnsi"/>
          <w:sz w:val="24"/>
          <w:szCs w:val="24"/>
        </w:rPr>
        <w:alias w:val="Date"/>
        <w:id w:val="78404859"/>
        <w:placeholder>
          <w:docPart w:val="543C42209FDF48BFA5FD6606FC92AE5A"/>
        </w:placeholder>
        <w:dataBinding w:prefixMappings="xmlns:ns0='http://schemas.microsoft.com/office/2006/coverPageProps'" w:xpath="/ns0:CoverPageProperties[1]/ns0:PublishDate[1]" w:storeItemID="{55AF091B-3C7A-41E3-B477-F2FDAA23CFDA}"/>
        <w:date>
          <w:dateFormat w:val="MMMM d, yyyy"/>
          <w:lid w:val="en-US"/>
          <w:storeMappedDataAs w:val="dateTime"/>
          <w:calendar w:val="gregorian"/>
        </w:date>
      </w:sdtPr>
      <w:sdtEndPr/>
      <w:sdtContent>
        <w:r w:rsidR="001B2C3F" w:rsidRPr="001B2C3F">
          <w:rPr>
            <w:rFonts w:eastAsiaTheme="majorEastAsia" w:cstheme="minorHAnsi"/>
            <w:sz w:val="24"/>
            <w:szCs w:val="24"/>
          </w:rPr>
          <w:t>Hasal Fernando</w:t>
        </w:r>
      </w:sdtContent>
    </w:sdt>
  </w:p>
  <w:p w:rsidR="001B2C3F" w:rsidRDefault="001B2C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2C3F"/>
    <w:rsid w:val="001B2C3F"/>
    <w:rsid w:val="00314A2D"/>
    <w:rsid w:val="00357204"/>
    <w:rsid w:val="00400D12"/>
    <w:rsid w:val="005F4BB2"/>
    <w:rsid w:val="006724C9"/>
    <w:rsid w:val="007807D4"/>
    <w:rsid w:val="009263DF"/>
    <w:rsid w:val="00A312F0"/>
    <w:rsid w:val="00A718D1"/>
    <w:rsid w:val="00B8316D"/>
    <w:rsid w:val="00D02FF9"/>
    <w:rsid w:val="00DC2F68"/>
    <w:rsid w:val="00E42BED"/>
    <w:rsid w:val="00E97B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D3E9AB3"/>
  <w15:chartTrackingRefBased/>
  <w15:docId w15:val="{BFED0479-2A3A-4AB5-8500-C679102AB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B2C3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263D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B2C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2C3F"/>
  </w:style>
  <w:style w:type="paragraph" w:styleId="Footer">
    <w:name w:val="footer"/>
    <w:basedOn w:val="Normal"/>
    <w:link w:val="FooterChar"/>
    <w:uiPriority w:val="99"/>
    <w:unhideWhenUsed/>
    <w:rsid w:val="001B2C3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2C3F"/>
  </w:style>
  <w:style w:type="paragraph" w:styleId="NoSpacing">
    <w:name w:val="No Spacing"/>
    <w:uiPriority w:val="1"/>
    <w:qFormat/>
    <w:rsid w:val="001B2C3F"/>
    <w:pPr>
      <w:spacing w:after="0" w:line="240" w:lineRule="auto"/>
    </w:pPr>
    <w:rPr>
      <w:color w:val="44546A" w:themeColor="text2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1B2C3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9263DF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A312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3">
    <w:name w:val="Grid Table 4 Accent 3"/>
    <w:basedOn w:val="TableNormal"/>
    <w:uiPriority w:val="49"/>
    <w:rsid w:val="00A312F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4-Accent5">
    <w:name w:val="Grid Table 4 Accent 5"/>
    <w:basedOn w:val="TableNormal"/>
    <w:uiPriority w:val="49"/>
    <w:rsid w:val="00A312F0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A312F0"/>
    <w:pPr>
      <w:spacing w:after="0" w:line="240" w:lineRule="auto"/>
    </w:pPr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1Light">
    <w:name w:val="List Table 1 Light"/>
    <w:basedOn w:val="TableNormal"/>
    <w:uiPriority w:val="46"/>
    <w:rsid w:val="00A312F0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">
    <w:name w:val="List Table 2"/>
    <w:basedOn w:val="TableNormal"/>
    <w:uiPriority w:val="47"/>
    <w:rsid w:val="00A312F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3-Accent3">
    <w:name w:val="List Table 3 Accent 3"/>
    <w:basedOn w:val="TableNormal"/>
    <w:uiPriority w:val="48"/>
    <w:rsid w:val="00A312F0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styleId="ListTable4-Accent3">
    <w:name w:val="List Table 4 Accent 3"/>
    <w:basedOn w:val="TableNormal"/>
    <w:uiPriority w:val="49"/>
    <w:rsid w:val="00A312F0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ListTable4">
    <w:name w:val="List Table 4"/>
    <w:basedOn w:val="TableNormal"/>
    <w:uiPriority w:val="49"/>
    <w:rsid w:val="00A312F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D0B8AAA40332425DB17FD0667B2D576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4CBB70-9368-4619-B59D-A8B98A1680B4}"/>
      </w:docPartPr>
      <w:docPartBody>
        <w:p w:rsidR="00990550" w:rsidRDefault="008B4ECC" w:rsidP="008B4ECC">
          <w:pPr>
            <w:pStyle w:val="D0B8AAA40332425DB17FD0667B2D5763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27"/>
              <w:szCs w:val="27"/>
            </w:rPr>
            <w:t>[Document title]</w:t>
          </w:r>
        </w:p>
      </w:docPartBody>
    </w:docPart>
    <w:docPart>
      <w:docPartPr>
        <w:name w:val="543C42209FDF48BFA5FD6606FC92AE5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445613-2826-4B5B-AE33-472F8A3747A6}"/>
      </w:docPartPr>
      <w:docPartBody>
        <w:p w:rsidR="00990550" w:rsidRDefault="008B4ECC" w:rsidP="008B4ECC">
          <w:pPr>
            <w:pStyle w:val="543C42209FDF48BFA5FD6606FC92AE5A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27"/>
              <w:szCs w:val="27"/>
            </w:rPr>
            <w:t>[Date]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4ECC"/>
    <w:rsid w:val="008B4ECC"/>
    <w:rsid w:val="0093757E"/>
    <w:rsid w:val="00990550"/>
    <w:rsid w:val="00B837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0B8AAA40332425DB17FD0667B2D5763">
    <w:name w:val="D0B8AAA40332425DB17FD0667B2D5763"/>
    <w:rsid w:val="008B4ECC"/>
  </w:style>
  <w:style w:type="paragraph" w:customStyle="1" w:styleId="543C42209FDF48BFA5FD6606FC92AE5A">
    <w:name w:val="543C42209FDF48BFA5FD6606FC92AE5A"/>
    <w:rsid w:val="008B4ECC"/>
  </w:style>
  <w:style w:type="paragraph" w:customStyle="1" w:styleId="EE8E58CBAC58444C9657EC50E859722F">
    <w:name w:val="EE8E58CBAC58444C9657EC50E859722F"/>
    <w:rsid w:val="008B4ECC"/>
  </w:style>
  <w:style w:type="paragraph" w:customStyle="1" w:styleId="CA119F7DF4C243C19BC3B997DAC9143E">
    <w:name w:val="CA119F7DF4C243C19BC3B997DAC9143E"/>
    <w:rsid w:val="008B4EC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Hasal Fernando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2053</TotalTime>
  <Pages>1</Pages>
  <Words>121</Words>
  <Characters>690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Algorithm Coursework Report</vt:lpstr>
    </vt:vector>
  </TitlesOfParts>
  <Company/>
  <LinksUpToDate>false</LinksUpToDate>
  <CharactersWithSpaces>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 Coursework Report</dc:title>
  <dc:subject/>
  <dc:creator>Wannakuwattewaduge Hasal Chame Fernando</dc:creator>
  <cp:keywords/>
  <dc:description/>
  <cp:lastModifiedBy>Wannakuwattewaduge Hasal Chame Fernando</cp:lastModifiedBy>
  <cp:revision>3</cp:revision>
  <dcterms:created xsi:type="dcterms:W3CDTF">2019-04-13T07:26:00Z</dcterms:created>
  <dcterms:modified xsi:type="dcterms:W3CDTF">2019-04-14T17:39:00Z</dcterms:modified>
</cp:coreProperties>
</file>