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D2" w:rsidRDefault="00BE2D88" w:rsidP="00BE2D88">
      <w:pPr>
        <w:pStyle w:val="Heading1"/>
      </w:pPr>
      <w:r>
        <w:t>M</w:t>
      </w:r>
      <w:r w:rsidRPr="00BE2D88">
        <w:t>ain idea to the website</w:t>
      </w:r>
      <w:r>
        <w:t>:</w:t>
      </w:r>
    </w:p>
    <w:p w:rsidR="00011AD2" w:rsidRDefault="00011AD2">
      <w:r w:rsidRPr="00011AD2">
        <w:t xml:space="preserve">A website specialized in selling three types, namely books, glasses and watches. It displays product images, specifications and other things. When entering the site, the site asks the user: Do you want to create an account or do you have an account or just want to watch. Any option that the user chooses, the site sends it to the page he wants, but when you want to buy a specific </w:t>
      </w:r>
      <w:proofErr w:type="gramStart"/>
      <w:r w:rsidRPr="00011AD2">
        <w:t>thing,(</w:t>
      </w:r>
      <w:proofErr w:type="gramEnd"/>
      <w:r w:rsidRPr="00011AD2">
        <w:t>The site sends you to the option to create an account if you do not have an account with the site) you are asked to enter your email, your full name and your phone number, and the money will be obtained upon receiving the product.</w:t>
      </w:r>
    </w:p>
    <w:p w:rsidR="00BE2D88" w:rsidRDefault="00BE2D88" w:rsidP="00BE2D88"/>
    <w:p w:rsidR="00BE2D88" w:rsidRDefault="00BE2D88" w:rsidP="00BE2D88"/>
    <w:p w:rsidR="00BE2D88" w:rsidRDefault="00BE2D88" w:rsidP="00BE2D88"/>
    <w:p w:rsidR="00BE2D88" w:rsidRDefault="00BE2D88" w:rsidP="00BE2D88">
      <w:bookmarkStart w:id="0" w:name="_GoBack"/>
      <w:bookmarkEnd w:id="0"/>
    </w:p>
    <w:sectPr w:rsidR="00BE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92"/>
    <w:rsid w:val="00011AD2"/>
    <w:rsid w:val="000F41F5"/>
    <w:rsid w:val="001C3492"/>
    <w:rsid w:val="00A3131C"/>
    <w:rsid w:val="00BE2D88"/>
    <w:rsid w:val="00E15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7DF4"/>
  <w15:chartTrackingRefBased/>
  <w15:docId w15:val="{E6AFCA14-09F7-40FE-B8C2-CECA7B13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2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D8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E2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D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2021-11-16T17:13:00Z</dcterms:created>
  <dcterms:modified xsi:type="dcterms:W3CDTF">2021-12-12T17:51:00Z</dcterms:modified>
</cp:coreProperties>
</file>