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0CB41" w14:textId="50FB4A1C" w:rsidR="00BA2435" w:rsidRDefault="00762177" w:rsidP="0076217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Design Patterns Notes</w:t>
      </w:r>
    </w:p>
    <w:p w14:paraId="49D8D08B" w14:textId="77777777" w:rsidR="00762177" w:rsidRDefault="00762177" w:rsidP="0076217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1D83FFF" w14:textId="65489A3A" w:rsidR="00762177" w:rsidRPr="00DB5092" w:rsidRDefault="00E64116" w:rsidP="00E64116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 w:rsidRPr="00DB5092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Separate the aspects that are varying from the ones that remain the same.</w:t>
      </w:r>
    </w:p>
    <w:p w14:paraId="5813FA92" w14:textId="459608AB" w:rsidR="00862808" w:rsidRDefault="00862808" w:rsidP="00E641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A be a class from which varying aspects are being removed.</w:t>
      </w:r>
    </w:p>
    <w:p w14:paraId="2A9663CB" w14:textId="77777777" w:rsidR="00E64116" w:rsidRPr="00E64116" w:rsidRDefault="00E64116" w:rsidP="00E6411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2B824E" w14:textId="6623375A" w:rsidR="00762177" w:rsidRPr="00DB5092" w:rsidRDefault="00762177" w:rsidP="00762177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 w:rsidRPr="00DB5092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Program to an interface and not the implementation.</w:t>
      </w:r>
    </w:p>
    <w:p w14:paraId="35D4AB40" w14:textId="27A38FC1" w:rsidR="00E64116" w:rsidRDefault="00E64116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This </w:t>
      </w:r>
      <w:r w:rsidR="00406F6A">
        <w:rPr>
          <w:rFonts w:ascii="Times New Roman" w:hAnsi="Times New Roman" w:cs="Times New Roman"/>
          <w:sz w:val="28"/>
          <w:szCs w:val="28"/>
          <w:lang w:val="en-US"/>
        </w:rPr>
        <w:t>means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“Program to a supertype” </w:t>
      </w:r>
      <w:r w:rsidR="00406F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6F6A" w:rsidRPr="00406F6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406F6A">
        <w:rPr>
          <w:rFonts w:ascii="Times New Roman" w:hAnsi="Times New Roman" w:cs="Times New Roman"/>
          <w:sz w:val="28"/>
          <w:szCs w:val="28"/>
          <w:lang w:val="en-US"/>
        </w:rPr>
        <w:t xml:space="preserve"> actual runtime object isn’t locked in the class we want to be flexible.</w:t>
      </w:r>
    </w:p>
    <w:p w14:paraId="2A154962" w14:textId="77777777" w:rsidR="00406F6A" w:rsidRDefault="00406F6A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</w:p>
    <w:p w14:paraId="3DF6D170" w14:textId="1D4A6ABB" w:rsidR="00406F6A" w:rsidRDefault="00406F6A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declared type of variable should be of supertype, so that the object assigned to them can be any concrete implementation of supertype.</w:t>
      </w:r>
    </w:p>
    <w:p w14:paraId="4969D3B1" w14:textId="77777777" w:rsidR="0022730F" w:rsidRDefault="0022730F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</w:p>
    <w:p w14:paraId="6D5E8E3F" w14:textId="5E1DB2BF" w:rsidR="00114C06" w:rsidRDefault="00114C06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 declaring them needn’t know about actual object type.</w:t>
      </w:r>
    </w:p>
    <w:p w14:paraId="05777F7C" w14:textId="77777777" w:rsidR="0022730F" w:rsidRDefault="0022730F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</w:p>
    <w:p w14:paraId="414194F5" w14:textId="408E0A3F" w:rsidR="00114C06" w:rsidRDefault="00114C06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get/set</w:t>
      </w:r>
      <w:r w:rsidR="003D3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() helps to assign object at runtime (rather than concrete instantiation. new A</w:t>
      </w:r>
      <w:r w:rsidR="003D3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() better to do getA</w:t>
      </w:r>
      <w:r w:rsidR="003D30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="002273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C24256" w14:textId="5C730F59" w:rsidR="00124962" w:rsidRPr="00124962" w:rsidRDefault="00124962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Setters help the concrete class to change the value of instance variable dynamically. Thus “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PROGRAM TO INTERFACE” </w:t>
      </w:r>
      <w:r>
        <w:rPr>
          <w:rFonts w:ascii="Times New Roman" w:hAnsi="Times New Roman" w:cs="Times New Roman"/>
          <w:sz w:val="28"/>
          <w:szCs w:val="28"/>
          <w:lang w:val="en-US"/>
        </w:rPr>
        <w:t>is helpful.</w:t>
      </w:r>
    </w:p>
    <w:p w14:paraId="7C59F9C2" w14:textId="77777777" w:rsidR="0022730F" w:rsidRDefault="0022730F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</w:p>
    <w:p w14:paraId="1063BB11" w14:textId="4602C986" w:rsidR="0022730F" w:rsidRDefault="0022730F" w:rsidP="00406F6A">
      <w:pPr>
        <w:ind w:left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increases the reusabilit</w:t>
      </w:r>
      <w:r w:rsidR="00862808">
        <w:rPr>
          <w:rFonts w:ascii="Times New Roman" w:hAnsi="Times New Roman" w:cs="Times New Roman"/>
          <w:sz w:val="28"/>
          <w:szCs w:val="28"/>
          <w:lang w:val="en-US"/>
        </w:rPr>
        <w:t>y.</w:t>
      </w:r>
    </w:p>
    <w:p w14:paraId="2A716A94" w14:textId="77777777" w:rsidR="003235F5" w:rsidRDefault="003235F5" w:rsidP="003235F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90E06" w14:textId="2A435233" w:rsidR="003235F5" w:rsidRDefault="00E26BC6" w:rsidP="003235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(Encapsulate </w:t>
      </w:r>
      <w:r w:rsidR="00261D61">
        <w:rPr>
          <w:rFonts w:ascii="Times New Roman" w:hAnsi="Times New Roman" w:cs="Times New Roman"/>
          <w:sz w:val="28"/>
          <w:szCs w:val="28"/>
          <w:lang w:val="en-US"/>
        </w:rPr>
        <w:t>Family of Algorithms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 a class/interface.)</w:t>
      </w:r>
    </w:p>
    <w:p w14:paraId="3EFB7EAA" w14:textId="2F389959" w:rsidR="00261D61" w:rsidRDefault="00261D61" w:rsidP="003235F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94B539" w14:textId="2E2D0970" w:rsidR="00261D61" w:rsidRDefault="00261D61" w:rsidP="003235F5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two classes are used with </w:t>
      </w:r>
      <w:r w:rsidRPr="00DB5092">
        <w:rPr>
          <w:rFonts w:ascii="Times New Roman" w:hAnsi="Times New Roman" w:cs="Times New Roman"/>
          <w:b/>
          <w:bCs/>
          <w:sz w:val="28"/>
          <w:szCs w:val="28"/>
          <w:lang w:val="en-US"/>
        </w:rPr>
        <w:t>HAS-A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relationship, then it is </w:t>
      </w:r>
      <w:r w:rsidR="00DB509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COMPOSITION.</w:t>
      </w:r>
    </w:p>
    <w:p w14:paraId="6A653AC3" w14:textId="4856BE26" w:rsidR="0022730F" w:rsidRDefault="00DB5092" w:rsidP="00DB50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Instead of inheriting, one class is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composed </w:t>
      </w:r>
      <w:r>
        <w:rPr>
          <w:rFonts w:ascii="Times New Roman" w:hAnsi="Times New Roman" w:cs="Times New Roman"/>
          <w:sz w:val="28"/>
          <w:szCs w:val="28"/>
          <w:lang w:val="en-US"/>
        </w:rPr>
        <w:t>of other class (probably methods).</w:t>
      </w:r>
    </w:p>
    <w:p w14:paraId="1AD12E06" w14:textId="38B9147A" w:rsidR="00DB5092" w:rsidRDefault="00DB5092" w:rsidP="00DB509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29918F" w14:textId="581610A7" w:rsidR="006651B1" w:rsidRDefault="009B437D" w:rsidP="00DB5092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Favor</w:t>
      </w:r>
      <w:r w:rsidR="006651B1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 xml:space="preserve"> Composition over Inheritance.</w:t>
      </w:r>
    </w:p>
    <w:p w14:paraId="083982C7" w14:textId="3CC61001" w:rsidR="00E26BC6" w:rsidRDefault="00E26BC6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It helps encapsulating the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family of Algorithms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 makes the code more dynamic.</w:t>
      </w:r>
    </w:p>
    <w:p w14:paraId="3A79F698" w14:textId="77777777" w:rsidR="00E26BC6" w:rsidRDefault="00E26BC6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EB41AB8" w14:textId="471811D7" w:rsidR="00E26BC6" w:rsidRDefault="00632186" w:rsidP="00DB5092">
      <w:pPr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00000"/>
          <w:sz w:val="28"/>
          <w:szCs w:val="28"/>
          <w:lang w:val="en-US"/>
        </w:rPr>
        <w:t>STRATEGY PATTERN</w:t>
      </w:r>
    </w:p>
    <w:p w14:paraId="724EC726" w14:textId="2C92A019" w:rsidR="00632186" w:rsidRDefault="00632186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C00000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Defines a family of algorithms, encapsulates each one, and makes them interchangeable. Strategy lets the algorithms vary independently from clients using them.</w:t>
      </w:r>
    </w:p>
    <w:p w14:paraId="7D8FC32B" w14:textId="77777777" w:rsidR="00C01633" w:rsidRDefault="00C01633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9A043A" w14:textId="2B663021" w:rsidR="00C01633" w:rsidRDefault="00C01633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 </w:t>
      </w:r>
      <w:r w:rsidRPr="00A135D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shared </w:t>
      </w:r>
      <w:r w:rsidR="00A135D9" w:rsidRPr="00A135D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pattern </w:t>
      </w:r>
      <w:r w:rsidRPr="00A135D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vocabulary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helpful b/w the developers to help easy communication and better for thinking at pattern level.</w:t>
      </w:r>
    </w:p>
    <w:p w14:paraId="18E0FB40" w14:textId="77777777" w:rsidR="00C01633" w:rsidRDefault="00C01633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0AC598" w14:textId="27AA6C5A" w:rsidR="00A135D9" w:rsidRDefault="00A135D9" w:rsidP="00A13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When sharing info with pattern name, one intrinsically talks about its characteristics and constraints.</w:t>
      </w:r>
    </w:p>
    <w:p w14:paraId="68A0B6C0" w14:textId="60C4ECD7" w:rsidR="00A135D9" w:rsidRDefault="00A135D9" w:rsidP="00A13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Precise design just by name.</w:t>
      </w:r>
    </w:p>
    <w:p w14:paraId="1C8DA77A" w14:textId="034C9DF4" w:rsidR="00A135D9" w:rsidRDefault="00A135D9" w:rsidP="00A13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Design level abstraction (avoid implementation details).</w:t>
      </w:r>
    </w:p>
    <w:p w14:paraId="78DDAB1F" w14:textId="7E7DFA09" w:rsidR="005C02AE" w:rsidRDefault="005C02AE" w:rsidP="005C02A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Using common interface means using a common method (say </w:t>
      </w:r>
      <w:r w:rsidR="009B43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 to update whatever is varying.</w:t>
      </w:r>
    </w:p>
    <w:p w14:paraId="2FDD0BBD" w14:textId="77777777" w:rsidR="005C02AE" w:rsidRDefault="005C02AE" w:rsidP="005C02A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C0536C" w14:textId="77777777" w:rsidR="005C02AE" w:rsidRDefault="005C02AE" w:rsidP="005C02A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B40A175" w14:textId="77777777" w:rsidR="005C02AE" w:rsidRDefault="005C02AE" w:rsidP="005C02AE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lang w:val="en-US"/>
        </w:rPr>
        <w:t>OBSERVER PATTERN:</w:t>
      </w:r>
    </w:p>
    <w:p w14:paraId="149B3B09" w14:textId="01606CF5" w:rsidR="00A135D9" w:rsidRPr="005C02AE" w:rsidRDefault="005C02AE" w:rsidP="005C02A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2B5C41C6" w14:textId="65B8A8F1" w:rsidR="00C01633" w:rsidRDefault="005C02AE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 and Observer.</w:t>
      </w:r>
    </w:p>
    <w:p w14:paraId="4E0BA90A" w14:textId="38AA871F" w:rsidR="005C02AE" w:rsidRDefault="005C02AE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 is the object that is going to change.</w:t>
      </w:r>
    </w:p>
    <w:p w14:paraId="2564BE2A" w14:textId="6B1456B9" w:rsidR="005C02AE" w:rsidRDefault="005C02AE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Observer will be notified whenever the subject is changed.</w:t>
      </w:r>
    </w:p>
    <w:p w14:paraId="76D78722" w14:textId="77777777" w:rsidR="00C027CF" w:rsidRDefault="00C027CF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ECC9FE" w14:textId="55359B07" w:rsidR="00C027CF" w:rsidRPr="00D46727" w:rsidRDefault="005D614A" w:rsidP="00DB5092">
      <w:pPr>
        <w:rPr>
          <w:rFonts w:ascii="Times New Roman" w:hAnsi="Times New Roman" w:cs="Times New Roman"/>
          <w:b/>
          <w:bCs/>
          <w:i/>
          <w:iCs/>
          <w:color w:val="ED7D31" w:themeColor="accent2"/>
          <w:sz w:val="28"/>
          <w:szCs w:val="28"/>
          <w:lang w:val="en-US"/>
        </w:rPr>
      </w:pPr>
      <w:r w:rsidRPr="00D46727">
        <w:rPr>
          <w:rFonts w:ascii="Times New Roman" w:hAnsi="Times New Roman" w:cs="Times New Roman"/>
          <w:b/>
          <w:bCs/>
          <w:i/>
          <w:iCs/>
          <w:color w:val="ED7D31" w:themeColor="accent2"/>
          <w:sz w:val="28"/>
          <w:szCs w:val="28"/>
          <w:lang w:val="en-US"/>
        </w:rPr>
        <w:t>“The observer pattern defines one-to-many dependency between the objects so that when one object changes state, all of its dependent objects are notified and updated automatically</w:t>
      </w:r>
      <w:r w:rsidR="00344401" w:rsidRPr="00D46727">
        <w:rPr>
          <w:rFonts w:ascii="Times New Roman" w:hAnsi="Times New Roman" w:cs="Times New Roman"/>
          <w:b/>
          <w:bCs/>
          <w:i/>
          <w:iCs/>
          <w:color w:val="ED7D31" w:themeColor="accent2"/>
          <w:sz w:val="28"/>
          <w:szCs w:val="28"/>
          <w:lang w:val="en-US"/>
        </w:rPr>
        <w:t>.</w:t>
      </w:r>
      <w:r w:rsidRPr="00D46727">
        <w:rPr>
          <w:rFonts w:ascii="Times New Roman" w:hAnsi="Times New Roman" w:cs="Times New Roman"/>
          <w:b/>
          <w:bCs/>
          <w:i/>
          <w:iCs/>
          <w:color w:val="ED7D31" w:themeColor="accent2"/>
          <w:sz w:val="28"/>
          <w:szCs w:val="28"/>
          <w:lang w:val="en-US"/>
        </w:rPr>
        <w:t>”</w:t>
      </w:r>
    </w:p>
    <w:p w14:paraId="4026F532" w14:textId="77777777" w:rsidR="00414DFF" w:rsidRDefault="00414DFF" w:rsidP="00DB5092">
      <w:pPr>
        <w:rPr>
          <w:rFonts w:ascii="Times New Roman" w:hAnsi="Times New Roman" w:cs="Times New Roman"/>
          <w:b/>
          <w:bCs/>
          <w:i/>
          <w:iCs/>
          <w:color w:val="538135" w:themeColor="accent6" w:themeShade="BF"/>
          <w:sz w:val="28"/>
          <w:szCs w:val="28"/>
          <w:lang w:val="en-US"/>
        </w:rPr>
      </w:pPr>
    </w:p>
    <w:p w14:paraId="637F66F4" w14:textId="39941EDA" w:rsidR="00414DFF" w:rsidRDefault="00712F5C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 and Observer interfaces.</w:t>
      </w:r>
    </w:p>
    <w:p w14:paraId="2DA1ABA0" w14:textId="53F5D1C4" w:rsidR="00712F5C" w:rsidRDefault="00712F5C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Concrete subject will implement register, remove, notify methods.</w:t>
      </w:r>
    </w:p>
    <w:p w14:paraId="14712270" w14:textId="29A2DB54" w:rsidR="00712F5C" w:rsidRDefault="00712F5C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Observer will implement update and will interact with concrete subject.</w:t>
      </w:r>
    </w:p>
    <w:p w14:paraId="0799E4DE" w14:textId="77777777" w:rsidR="00712F5C" w:rsidRDefault="00712F5C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17CF99E" w14:textId="47FE8826" w:rsidR="00712F5C" w:rsidRDefault="00712F5C" w:rsidP="00DB5092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If two objects are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loosely coupled, </w:t>
      </w:r>
      <w:r w:rsidR="0082535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they can interact with each other but have little knowledge of each other.</w:t>
      </w:r>
    </w:p>
    <w:p w14:paraId="1B490CAB" w14:textId="77777777" w:rsidR="00825356" w:rsidRDefault="00825356" w:rsidP="00DB5092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14:paraId="737E238F" w14:textId="77777777" w:rsidR="00D46727" w:rsidRDefault="00825356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Observer pattern </w:t>
      </w:r>
      <w:r w:rsidRPr="008253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observers are loosely coupled.</w:t>
      </w:r>
      <w:r w:rsidR="00D467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6DD4F26" w14:textId="7B25993A" w:rsidR="00825356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Because only thing subject needs to know that it implements observer interface.</w:t>
      </w:r>
    </w:p>
    <w:p w14:paraId="641446BF" w14:textId="5C072EEE" w:rsidR="00D46727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Add observer anytime.</w:t>
      </w:r>
    </w:p>
    <w:p w14:paraId="338086C5" w14:textId="450ECDDD" w:rsidR="00D46727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Never need to modify subject when observer modified.</w:t>
      </w:r>
    </w:p>
    <w:p w14:paraId="1108E0B7" w14:textId="098FF001" w:rsidR="00D46727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Subject and observer can be used independently.</w:t>
      </w:r>
    </w:p>
    <w:p w14:paraId="2F6935F3" w14:textId="23FC9763" w:rsidR="00D46727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Change won’t affect other.</w:t>
      </w:r>
    </w:p>
    <w:p w14:paraId="72C5F7C0" w14:textId="77777777" w:rsidR="00D46727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70F8C2" w14:textId="6825A717" w:rsidR="00A55F48" w:rsidRPr="00A55F48" w:rsidRDefault="00D46727" w:rsidP="00DB5092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Strive for loosely coupled designs between objects that interact.</w:t>
      </w:r>
    </w:p>
    <w:p w14:paraId="36308186" w14:textId="77777777" w:rsidR="00D46727" w:rsidRDefault="00D46727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735BB5" w14:textId="66B5B606" w:rsidR="00A55F48" w:rsidRDefault="00A55F48" w:rsidP="00DB509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Inheritance VS Composition:</w:t>
      </w:r>
    </w:p>
    <w:p w14:paraId="12FA506F" w14:textId="77777777" w:rsidR="00A55F48" w:rsidRPr="00A55F48" w:rsidRDefault="00A55F48" w:rsidP="00DB509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9F8A74D" w14:textId="12B5B968" w:rsidR="00D46727" w:rsidRDefault="00A55F48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="00385C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Inheritance leads to static </w:t>
      </w:r>
      <w:r w:rsidR="003E55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behavior to subclasses and the same behavior for all the subclasses. With Composition, it can do it dynamically and vary the behavior.</w:t>
      </w:r>
    </w:p>
    <w:p w14:paraId="0AD2207E" w14:textId="30CEB902" w:rsidR="00A55F48" w:rsidRDefault="00A55F48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With composition, additional functionality can be added which was not thought during the implementation without modifying the super class.</w:t>
      </w:r>
    </w:p>
    <w:p w14:paraId="59CDC2B8" w14:textId="17C0DC05" w:rsidR="00A55F48" w:rsidRDefault="00A55F48" w:rsidP="00DB5092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Since there is very minimal or no change in existing code, the chance of buggy code</w:t>
      </w:r>
      <w:r w:rsidR="00514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 reduced.</w:t>
      </w:r>
      <w:r w:rsidR="00514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514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D35FCE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Classes should be open for extension</w:t>
      </w:r>
      <w:r w:rsidR="006127B8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 xml:space="preserve"> </w:t>
      </w:r>
      <w:r w:rsidR="00D35FCE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but closed for modification.</w:t>
      </w:r>
    </w:p>
    <w:p w14:paraId="1288E4D4" w14:textId="503BB9FC" w:rsidR="006127B8" w:rsidRDefault="00467184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open-closed principle.</w:t>
      </w:r>
    </w:p>
    <w:p w14:paraId="20E387FF" w14:textId="4FD7DE5F" w:rsidR="00050764" w:rsidRDefault="00050764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Applying “open-closed principle” everywhere can be cumbersome and may make the code hard to understand.</w:t>
      </w:r>
    </w:p>
    <w:p w14:paraId="2A6D7C4F" w14:textId="77777777" w:rsidR="00050764" w:rsidRDefault="00050764" w:rsidP="00DB509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6E8651" w14:textId="44615D44" w:rsidR="00050764" w:rsidRDefault="00715ECF" w:rsidP="00DB509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DECORATOR PATTERN:</w:t>
      </w:r>
    </w:p>
    <w:p w14:paraId="510664F7" w14:textId="77777777" w:rsidR="00715ECF" w:rsidRDefault="00715ECF" w:rsidP="00DB509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37C5001" w14:textId="099E4C38" w:rsidR="00715ECF" w:rsidRDefault="00715ECF" w:rsidP="00715EC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5E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Decorators have </w:t>
      </w:r>
      <w:r w:rsidR="00B728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same supertype as the object they </w:t>
      </w:r>
      <w:r w:rsidR="00B728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decorate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7B8E7B8" w14:textId="69FD38B2" w:rsidR="00EF4A9D" w:rsidRDefault="00EF4A9D" w:rsidP="00715EC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4A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 or more decorator can be used to wrap the object.</w:t>
      </w:r>
    </w:p>
    <w:p w14:paraId="4CD2DB22" w14:textId="54D839B0" w:rsidR="00EF4A9D" w:rsidRDefault="00EF4A9D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4A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Since the decorator and the object it wraps have same supertype, the decorators can be passed in place of object.</w:t>
      </w:r>
    </w:p>
    <w:p w14:paraId="11F39762" w14:textId="3E476894" w:rsidR="00EF4A9D" w:rsidRDefault="00EF4A9D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4A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The decorator adds its behavior either before or/and after the delegation to do its job.</w:t>
      </w:r>
    </w:p>
    <w:p w14:paraId="5D19DD80" w14:textId="712DBE9A" w:rsidR="00EF4A9D" w:rsidRDefault="00EF4A9D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4A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Objects can be decorated anytime. Thus, can be done dynamically.</w:t>
      </w:r>
    </w:p>
    <w:p w14:paraId="593A8FC4" w14:textId="77777777" w:rsidR="008075A4" w:rsidRDefault="008075A4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D8D23F2" w14:textId="66BC2D16" w:rsidR="008075A4" w:rsidRDefault="008075A4" w:rsidP="00EF4A9D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“The Decorator Pattern attaches additional responsibilities to the object dynamically. Decorators provide a flexible alternative to subclassing for extending </w:t>
      </w:r>
      <w:r w:rsidR="009B437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functionality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.”</w:t>
      </w:r>
    </w:p>
    <w:p w14:paraId="2EE6760B" w14:textId="77777777" w:rsidR="000B673A" w:rsidRDefault="000B673A" w:rsidP="00EF4A9D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14C0F5EE" w14:textId="3A66082F" w:rsidR="000B673A" w:rsidRDefault="000B673A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Each decorator HAS-A association with component. i.e. </w:t>
      </w:r>
      <w:r w:rsidR="00F144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holds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 instance variable that references the component.</w:t>
      </w:r>
    </w:p>
    <w:p w14:paraId="6A29F1F3" w14:textId="7479B58B" w:rsidR="00F144AE" w:rsidRDefault="00F144AE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decorator can extend the state of component and/or add new behavior to the component.</w:t>
      </w:r>
    </w:p>
    <w:p w14:paraId="1E0CAB60" w14:textId="77777777" w:rsidR="009522C6" w:rsidRDefault="009522C6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E7E98D" w14:textId="03CDEE95" w:rsidR="009522C6" w:rsidRDefault="009522C6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type matching</w:t>
      </w:r>
      <w:r w:rsidR="00DC421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, </w:t>
      </w:r>
      <w:r w:rsidR="00DC42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decorators go for inheritance not for getting behavior.</w:t>
      </w:r>
      <w:r w:rsidR="005B24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It is vital to have same type.</w:t>
      </w:r>
    </w:p>
    <w:p w14:paraId="434D1DF6" w14:textId="229119FF" w:rsidR="009B437D" w:rsidRDefault="009B437D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 behavior is acquired by composition rather than inheriting it. Thus, get dynamic behavior rather than static as in the case of inheritance.</w:t>
      </w:r>
    </w:p>
    <w:p w14:paraId="116233A4" w14:textId="386F833C" w:rsidR="00751699" w:rsidRDefault="00751699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 way no change in existing code.</w:t>
      </w:r>
    </w:p>
    <w:p w14:paraId="7CFE771A" w14:textId="77777777" w:rsidR="0093242A" w:rsidRDefault="0093242A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BC4E98" w14:textId="49C9E910" w:rsidR="0093242A" w:rsidRDefault="0093242A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If the application relies on concrete component, then the decorator will break the code. </w:t>
      </w:r>
      <w:r w:rsidR="006E79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 application is coded against the abstract component type, the decorator will work </w:t>
      </w:r>
      <w:r w:rsidR="009912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95AFA7B" w14:textId="77777777" w:rsidR="009912FB" w:rsidRDefault="009912FB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6D12FB" w14:textId="1DF4F856" w:rsidR="009912FB" w:rsidRDefault="009912FB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912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Lots of small classes are added to design that makes code hard to understand.</w:t>
      </w:r>
    </w:p>
    <w:p w14:paraId="20CCC043" w14:textId="2163DDA0" w:rsidR="00870DBE" w:rsidRDefault="009912FB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912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Adding code dependent on specific type causes problem.</w:t>
      </w:r>
    </w:p>
    <w:p w14:paraId="40B00159" w14:textId="34276DD2" w:rsidR="00870DBE" w:rsidRDefault="00870DBE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70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To get the behavior of decorator, the object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has to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 wrapped with decorator class.</w:t>
      </w:r>
    </w:p>
    <w:p w14:paraId="1D60D6E1" w14:textId="77777777" w:rsidR="00A11F49" w:rsidRDefault="00A11F49" w:rsidP="00EF4A9D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89E621" w14:textId="77777777" w:rsidR="00A11F49" w:rsidRDefault="00A11F49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0909F5" w14:textId="24B58D38" w:rsidR="000309C0" w:rsidRDefault="00A11F49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Factory (Object) to instantiate the </w:t>
      </w:r>
      <w:r w:rsidR="00EE4C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0A7E405" w14:textId="3199EB52" w:rsidR="000309C0" w:rsidRDefault="000309C0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The factory object can be a static Method too. In that case, it is called Static Factory. The disadvantage is that you cannot subclass </w:t>
      </w:r>
      <w:r w:rsidR="000331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 change the behavior of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method.</w:t>
      </w:r>
    </w:p>
    <w:p w14:paraId="13E2FB24" w14:textId="77777777" w:rsidR="0083425C" w:rsidRDefault="0083425C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720744" w14:textId="094ACB52" w:rsidR="00E82214" w:rsidRDefault="00E82214" w:rsidP="00EF4A9D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Generic term: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Implement an interface can mean implementation of abstract methods from supertype.</w:t>
      </w:r>
    </w:p>
    <w:p w14:paraId="0F75AD3A" w14:textId="26761BA0" w:rsidR="00E04083" w:rsidRDefault="00E04083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Abstract method of a class helps in decoupling. If a method (say A)</w:t>
      </w:r>
      <w:r w:rsidR="00165F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 running a getting an Object of Abstract class, A doesn’t know what concrete class Object it is getting</w:t>
      </w:r>
      <w:r w:rsidR="000E33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and performing operations o</w:t>
      </w:r>
      <w:r w:rsidR="00CF5E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7F39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Thus, A is decoupled.</w:t>
      </w:r>
    </w:p>
    <w:p w14:paraId="68E5C759" w14:textId="77777777" w:rsidR="00E04083" w:rsidRDefault="00E04083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14A462" w14:textId="6BE2A9B2" w:rsidR="00B726F2" w:rsidRPr="00B726F2" w:rsidRDefault="00B726F2" w:rsidP="00EF4A9D">
      <w:pPr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  <w:r w:rsidRPr="00B726F2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A factory method handles the object creation and encapsulates it in subclass. This decouples the client code in abstract superclass from the object creation in subclass.</w:t>
      </w:r>
    </w:p>
    <w:p w14:paraId="15A865D0" w14:textId="4292CFD4" w:rsidR="0083425C" w:rsidRDefault="00673E06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Factory method is abstract so that subclass must handle accordingly.</w:t>
      </w:r>
    </w:p>
    <w:p w14:paraId="0382E3A4" w14:textId="0F66F330" w:rsidR="00673E06" w:rsidRDefault="00673E06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Factory method decouple the client code in superclass to not know about its implementation.</w:t>
      </w:r>
    </w:p>
    <w:p w14:paraId="5F437E3E" w14:textId="77777777" w:rsidR="00B11661" w:rsidRDefault="00B11661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2007DA" w14:textId="76ED2EA1" w:rsidR="00B11661" w:rsidRDefault="00B11661" w:rsidP="00EF4A9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FACTORY METHOD PATTERN:</w:t>
      </w:r>
    </w:p>
    <w:p w14:paraId="449963C8" w14:textId="77777777" w:rsidR="00B11661" w:rsidRDefault="00B11661" w:rsidP="00EF4A9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ED5627C" w14:textId="3D2EB386" w:rsidR="00B11661" w:rsidRDefault="0084784D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A7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Encapsulates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object creation by letting subclass decide what object to create.</w:t>
      </w:r>
    </w:p>
    <w:p w14:paraId="7EBC91FF" w14:textId="082AF99D" w:rsidR="000D6B7B" w:rsidRDefault="000D6B7B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Creator class has factory method that creates the product. (Abstract creator and factory methods).</w:t>
      </w:r>
    </w:p>
    <w:p w14:paraId="37D29A0B" w14:textId="56F3CCD1" w:rsidR="000D6B7B" w:rsidRDefault="000D6B7B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 class is the object created.</w:t>
      </w:r>
    </w:p>
    <w:p w14:paraId="02313E43" w14:textId="77777777" w:rsidR="000D6B7B" w:rsidRDefault="000D6B7B" w:rsidP="00EF4A9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A2880DE" w14:textId="3865F59E" w:rsidR="000D6B7B" w:rsidRDefault="000D6B7B" w:rsidP="00EF4A9D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“The factory method pattern defines an interface </w:t>
      </w:r>
      <w:r w:rsidR="00762482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object creation</w:t>
      </w:r>
      <w:r w:rsidR="00A90474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, but lets the subclass decide what class to instantiate. Factory method defers the class instantiation to subclasses.”</w:t>
      </w:r>
    </w:p>
    <w:p w14:paraId="1EFD8706" w14:textId="77777777" w:rsidR="003C508E" w:rsidRDefault="003C508E" w:rsidP="00EF4A9D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2F2D4B34" w14:textId="1338C046" w:rsidR="003C508E" w:rsidRDefault="00455037" w:rsidP="0045503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5503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Apart from factory method, creator class has method that operate on the product.</w:t>
      </w:r>
    </w:p>
    <w:p w14:paraId="3DA27DC5" w14:textId="77777777" w:rsidR="00E6368F" w:rsidRDefault="00E6368F" w:rsidP="0045503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F37E61" w14:textId="6DF28B05" w:rsidR="00E6368F" w:rsidRDefault="00762482" w:rsidP="00455037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Depend upon abstractions. Do not depend upon concrete class. (dependency inversion principle).</w:t>
      </w:r>
    </w:p>
    <w:p w14:paraId="2EC2F246" w14:textId="77777777" w:rsidR="00762482" w:rsidRDefault="00762482" w:rsidP="00455037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</w:p>
    <w:p w14:paraId="1ABA2B4D" w14:textId="4F79DE1D" w:rsidR="00762482" w:rsidRDefault="008C62EF" w:rsidP="0045503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Our high-level </w:t>
      </w:r>
      <w:r w:rsidR="001B29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should not depend on our low-level </w:t>
      </w:r>
      <w:r w:rsidR="001B29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They both should depend on abstraction.</w:t>
      </w:r>
    </w:p>
    <w:p w14:paraId="3F0E607D" w14:textId="50AA94C9" w:rsidR="008C62EF" w:rsidRDefault="008C62EF" w:rsidP="0045503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F14868" w14:textId="388704CA" w:rsidR="008E6DB5" w:rsidRDefault="008E6DB5" w:rsidP="0045503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“inversion”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usage is because the way we think about Object oriented design. Both the components depend upon the abstraction.</w:t>
      </w:r>
    </w:p>
    <w:p w14:paraId="3196D066" w14:textId="77777777" w:rsidR="00706448" w:rsidRDefault="00706448" w:rsidP="0045503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80C073" w14:textId="665FD79B" w:rsidR="00706448" w:rsidRDefault="00706448" w:rsidP="00455037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Guidelines to avoid OO design which violate “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Design inversion principle”:</w:t>
      </w:r>
    </w:p>
    <w:p w14:paraId="66F1C3AB" w14:textId="17E15853" w:rsidR="00706448" w:rsidRPr="00706448" w:rsidRDefault="00706448" w:rsidP="007064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 variable should hold reference to concrete class.</w:t>
      </w:r>
    </w:p>
    <w:p w14:paraId="4660C3DA" w14:textId="1C44720D" w:rsidR="00706448" w:rsidRDefault="00706448" w:rsidP="007064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 class should derive from concrete class.</w:t>
      </w:r>
    </w:p>
    <w:p w14:paraId="753C2591" w14:textId="511C723C" w:rsidR="00706448" w:rsidRDefault="00706448" w:rsidP="007064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 method should override an implemented method of any of its base class</w:t>
      </w:r>
      <w:r w:rsidR="00A921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E5D1C09" w14:textId="6A62142B" w:rsidR="00AB1459" w:rsidRDefault="00AB1459" w:rsidP="00AB145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above rules should be strived for rather followed</w:t>
      </w:r>
      <w:r w:rsidR="00EE4B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all the time.</w:t>
      </w:r>
    </w:p>
    <w:p w14:paraId="55C13876" w14:textId="77777777" w:rsidR="00D41538" w:rsidRDefault="00D41538" w:rsidP="00AB145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09ECFE0" w14:textId="398626FF" w:rsidR="00D41538" w:rsidRDefault="00D41538" w:rsidP="00AB145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Abstract Factory gives us interface for creating family of products.</w:t>
      </w:r>
    </w:p>
    <w:p w14:paraId="3F5641E0" w14:textId="3E6BDD52" w:rsidR="00BD0BFF" w:rsidRDefault="00BD0BFF" w:rsidP="00AB145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 writing the code which uses abstract factory, we decouple our code from concrete factory.</w:t>
      </w:r>
    </w:p>
    <w:p w14:paraId="6EA6AA8E" w14:textId="77777777" w:rsidR="000D37D6" w:rsidRDefault="000D37D6" w:rsidP="00AB145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FCB95B" w14:textId="3544EC76" w:rsidR="000D37D6" w:rsidRDefault="000D37D6" w:rsidP="00AB1459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“An Abstract Factory pattern provides an interface for creating families of related or dependent object without specifying their concrete class.”</w:t>
      </w:r>
    </w:p>
    <w:p w14:paraId="63881113" w14:textId="77777777" w:rsidR="000D37D6" w:rsidRDefault="000D37D6" w:rsidP="00AB1459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0EB9818B" w14:textId="59C5D42C" w:rsidR="000D37D6" w:rsidRPr="00460894" w:rsidRDefault="000D37D6" w:rsidP="000D37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Factory method creates object through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inheritance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whereas Abstract factory pattern uses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composition.</w:t>
      </w:r>
    </w:p>
    <w:p w14:paraId="554F5C5C" w14:textId="77777777" w:rsidR="00460894" w:rsidRDefault="00460894" w:rsidP="004608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60AA4B" w14:textId="42EEB419" w:rsidR="00460894" w:rsidRDefault="00460894" w:rsidP="004608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SINGLETON PATTERN</w:t>
      </w:r>
    </w:p>
    <w:p w14:paraId="7AE8BD79" w14:textId="77777777" w:rsidR="00460894" w:rsidRDefault="00460894" w:rsidP="004608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04890A" w14:textId="4E5C8480" w:rsidR="00460894" w:rsidRDefault="00460894" w:rsidP="00460894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“A Singleton pattern ensures </w:t>
      </w:r>
      <w:r w:rsidR="002C2E3A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a class has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only one </w:t>
      </w:r>
      <w:r w:rsidR="002C2E3A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instance and provides a global point of access to it.”</w:t>
      </w:r>
    </w:p>
    <w:p w14:paraId="7BE32DDA" w14:textId="77777777" w:rsidR="005350DD" w:rsidRDefault="005350DD" w:rsidP="00460894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504B2A38" w14:textId="0BBC3FB5" w:rsidR="005350DD" w:rsidRPr="0060641A" w:rsidRDefault="005627A6" w:rsidP="005627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Ensure synchronization in multi-threaded paradigm. For example, in JAVA, use of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`synchronized` and `volatile</w:t>
      </w:r>
      <w:r w:rsidRPr="006064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 to ensure this.</w:t>
      </w:r>
    </w:p>
    <w:p w14:paraId="081D0F37" w14:textId="77777777" w:rsidR="005627A6" w:rsidRDefault="005627A6" w:rsidP="005627A6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B09ED6" w14:textId="77777777" w:rsidR="0060641A" w:rsidRPr="005627A6" w:rsidRDefault="0060641A" w:rsidP="0060641A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6E7C56" w14:textId="58DAC9F1" w:rsidR="002C2E3A" w:rsidRDefault="004A238F" w:rsidP="0046089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COMMAND PATTERN</w:t>
      </w:r>
    </w:p>
    <w:p w14:paraId="05798EF0" w14:textId="77777777" w:rsidR="004A238F" w:rsidRDefault="004A238F" w:rsidP="0046089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2959D13" w14:textId="35D40C84" w:rsidR="004A238F" w:rsidRPr="004A238F" w:rsidRDefault="004A238F" w:rsidP="00460894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“A Command pattern encapsulates the request as an object, thereby letting you parameterize other objects with different requests, queue or log requests, and supports undo operations”</w:t>
      </w:r>
    </w:p>
    <w:p w14:paraId="02F73C82" w14:textId="77777777" w:rsidR="002C2E3A" w:rsidRDefault="002C2E3A" w:rsidP="00460894">
      <w:pPr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</w:pPr>
    </w:p>
    <w:p w14:paraId="18F91071" w14:textId="52E32931" w:rsidR="005B5599" w:rsidRDefault="005B5599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 Object: This helps the user to avoid the null condition check. The Object is not meaningful and avoids unnecessary errors in case of unassigned values.</w:t>
      </w:r>
    </w:p>
    <w:p w14:paraId="5515F892" w14:textId="77777777" w:rsidR="005B5599" w:rsidRDefault="005B5599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1110C1" w14:textId="7C649FA4" w:rsidR="0093151F" w:rsidRDefault="0093151F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Macro command pattern where we have an array of commands in a command class that implements the command interface.</w:t>
      </w:r>
    </w:p>
    <w:p w14:paraId="6D39226C" w14:textId="77777777" w:rsidR="00337C2D" w:rsidRDefault="00337C2D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31B33E4" w14:textId="6DFCB1CC" w:rsidR="00337C2D" w:rsidRDefault="00337C2D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Command pattern can be used in Job-queueing, logging requests.</w:t>
      </w:r>
    </w:p>
    <w:p w14:paraId="2D3702A4" w14:textId="77777777" w:rsidR="00945A6F" w:rsidRDefault="00945A6F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C44BBB" w14:textId="29F28EA3" w:rsidR="00945A6F" w:rsidRDefault="00945A6F" w:rsidP="0046089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ADAPTER PATTERN</w:t>
      </w:r>
    </w:p>
    <w:p w14:paraId="72BEE706" w14:textId="77777777" w:rsidR="00945A6F" w:rsidRDefault="00945A6F" w:rsidP="0046089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0B1CEA9" w14:textId="598BB3E6" w:rsidR="00945A6F" w:rsidRDefault="009730D2" w:rsidP="00460894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 w:rsidRPr="00B2498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“The Adapter pattern </w:t>
      </w:r>
      <w:r w:rsidR="00B2498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converts the interface of a class into another interface the client expects. Adapter lets the classes work together that couldn’t otherwise because of  incompatible interfaces.”</w:t>
      </w:r>
    </w:p>
    <w:p w14:paraId="60FF8F9A" w14:textId="77777777" w:rsidR="00B2498D" w:rsidRDefault="00B2498D" w:rsidP="00460894">
      <w:pPr>
        <w:rPr>
          <w:rFonts w:ascii="Times New Roman" w:hAnsi="Times New Roman" w:cs="Times New Roman"/>
          <w:color w:val="C45911" w:themeColor="accent2" w:themeShade="BF"/>
          <w:sz w:val="28"/>
          <w:szCs w:val="28"/>
          <w:lang w:val="en-US"/>
        </w:rPr>
      </w:pPr>
    </w:p>
    <w:p w14:paraId="6351D9A0" w14:textId="73F60900" w:rsidR="00115A98" w:rsidRPr="00115A98" w:rsidRDefault="00115A98" w:rsidP="0046089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Good OO principle:</w:t>
      </w:r>
    </w:p>
    <w:p w14:paraId="18E663B4" w14:textId="1A9EDC5A" w:rsidR="00115A98" w:rsidRDefault="00115A98" w:rsidP="00115A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Adapter is composed with adaptee which allows us to use it with any subclass of the adaptee.</w:t>
      </w:r>
    </w:p>
    <w:p w14:paraId="2CDD1321" w14:textId="7792128E" w:rsidR="00115A98" w:rsidRDefault="00115A98" w:rsidP="00115A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Adapter binds to adaptee interface, (NOT IMPLEMENTATION!!)</w:t>
      </w:r>
    </w:p>
    <w:p w14:paraId="314BC4ED" w14:textId="77777777" w:rsidR="00115A98" w:rsidRDefault="00115A98" w:rsidP="00115A9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EB63F68" w14:textId="0AA2ED57" w:rsidR="00115A98" w:rsidRDefault="00115A98" w:rsidP="00115A9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Two kinds of Adapters:</w:t>
      </w:r>
    </w:p>
    <w:p w14:paraId="3C14AD06" w14:textId="00C0964F" w:rsidR="00115A98" w:rsidRDefault="00115A98" w:rsidP="00115A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 Adapters: Composition to implement the adaptee.</w:t>
      </w:r>
    </w:p>
    <w:p w14:paraId="697EC186" w14:textId="1B85B240" w:rsidR="00115A98" w:rsidRDefault="00115A98" w:rsidP="00115A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Adapters: Multiple inheritance. Adapter subclasses Target and Adaptee.</w:t>
      </w:r>
    </w:p>
    <w:p w14:paraId="6448DAE5" w14:textId="4C93F810" w:rsidR="00C15A35" w:rsidRDefault="00C15A35" w:rsidP="00C15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Class adapters can override the behavior of adaptee class. No need to instantiate target and adaptee class. </w:t>
      </w:r>
    </w:p>
    <w:p w14:paraId="5672E37C" w14:textId="500F0755" w:rsidR="00C174CC" w:rsidRDefault="00C174CC" w:rsidP="00C15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 adapters are flexible. Delegate the code to adaptee.</w:t>
      </w:r>
    </w:p>
    <w:p w14:paraId="0AC061AB" w14:textId="77777777" w:rsidR="00640A96" w:rsidRDefault="00640A96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D4E384" w14:textId="4706F22F" w:rsidR="00640A96" w:rsidRDefault="00640A96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 can have imperfect adapters as there might be methods in target class that are not supported by adaptee.</w:t>
      </w:r>
    </w:p>
    <w:p w14:paraId="01B0C05F" w14:textId="77777777" w:rsidR="00ED0DAD" w:rsidRDefault="00ED0DAD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BCE5EC" w14:textId="53AE3B9F" w:rsidR="00ED0DAD" w:rsidRDefault="00ED0DAD" w:rsidP="00640A9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FAÇADE PATTERN</w:t>
      </w:r>
    </w:p>
    <w:p w14:paraId="4E4FEC82" w14:textId="6F0C6252" w:rsidR="00ED0DAD" w:rsidRDefault="00ED0DAD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66B231C" w14:textId="52445800" w:rsidR="00ED0DAD" w:rsidRDefault="00ED0DAD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Simplifies the interface and decouples client code with subsystem components.</w:t>
      </w:r>
    </w:p>
    <w:p w14:paraId="0D66C2FE" w14:textId="555A8050" w:rsidR="00ED0DAD" w:rsidRDefault="00ED0DAD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Same subsystem can have many façades depending upon client’s need.</w:t>
      </w:r>
    </w:p>
    <w:p w14:paraId="76205DC1" w14:textId="2D89A84B" w:rsidR="00ED0DAD" w:rsidRDefault="00ED0DAD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subsystem’s functionality can be still accessed if needed.</w:t>
      </w:r>
    </w:p>
    <w:p w14:paraId="40FB394B" w14:textId="77777777" w:rsidR="00ED0DAD" w:rsidRDefault="00ED0DAD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89BBDC" w14:textId="7FF6BCA0" w:rsidR="0019326D" w:rsidRDefault="00ED0DAD" w:rsidP="00640A96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“The Facade pattern provides a unified interface to a set of interfaces in a subsystem. Façade defines a </w:t>
      </w:r>
      <w:r w:rsidR="0019326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higher-level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interface that make the subsystem easy to use.”</w:t>
      </w:r>
    </w:p>
    <w:p w14:paraId="4CDBFE69" w14:textId="77777777" w:rsidR="0019326D" w:rsidRPr="0019326D" w:rsidRDefault="0019326D" w:rsidP="00640A96">
      <w:pPr>
        <w:rPr>
          <w:rFonts w:ascii="Times New Roman" w:hAnsi="Times New Roman" w:cs="Times New Roman"/>
          <w:color w:val="C45911" w:themeColor="accent2" w:themeShade="BF"/>
          <w:sz w:val="28"/>
          <w:szCs w:val="28"/>
          <w:lang w:val="en-US"/>
        </w:rPr>
      </w:pPr>
    </w:p>
    <w:p w14:paraId="0AC8E297" w14:textId="7138B5A9" w:rsidR="00ED0DAD" w:rsidRDefault="00ED0DAD" w:rsidP="00640A96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</w:t>
      </w:r>
      <w:r w:rsidR="000A78B7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Talk only to your immediate friends. (Principle of least knowledge).</w:t>
      </w:r>
    </w:p>
    <w:p w14:paraId="3329D160" w14:textId="77777777" w:rsidR="0079541C" w:rsidRDefault="0079541C" w:rsidP="00640A96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</w:p>
    <w:p w14:paraId="7A50808E" w14:textId="21AFC1FD" w:rsidR="0079541C" w:rsidRDefault="0079541C" w:rsidP="00640A9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Invoke only those methods that belong to:</w:t>
      </w:r>
    </w:p>
    <w:p w14:paraId="4D0F13BE" w14:textId="32A22723" w:rsidR="0079541C" w:rsidRDefault="0079541C" w:rsidP="007954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object itself.</w:t>
      </w:r>
    </w:p>
    <w:p w14:paraId="2D63FE2B" w14:textId="0AE97987" w:rsidR="0079541C" w:rsidRDefault="0079541C" w:rsidP="007954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Objects passed in the parameters.</w:t>
      </w:r>
    </w:p>
    <w:p w14:paraId="117786D3" w14:textId="4F1C1C8D" w:rsidR="0079541C" w:rsidRDefault="0079541C" w:rsidP="007954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Any object method creates/instantiates.</w:t>
      </w:r>
    </w:p>
    <w:p w14:paraId="44A0B463" w14:textId="0D5730F8" w:rsidR="0079541C" w:rsidRDefault="0079541C" w:rsidP="007954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Any component of object.</w:t>
      </w:r>
    </w:p>
    <w:p w14:paraId="0BBEC288" w14:textId="2D3F0DD9" w:rsidR="0079541C" w:rsidRDefault="0079541C" w:rsidP="0079541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9C19DB" w14:textId="478B99CB" w:rsidR="0058761B" w:rsidRDefault="0058761B" w:rsidP="005876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TEMPLATE METHOD PATTERN</w:t>
      </w:r>
    </w:p>
    <w:p w14:paraId="4C38E0AD" w14:textId="0F74C12B" w:rsidR="0058761B" w:rsidRDefault="0058761B" w:rsidP="00587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algorithm resides in superclass and is declared “final”.</w:t>
      </w:r>
    </w:p>
    <w:p w14:paraId="24F02C56" w14:textId="262C0BC4" w:rsidR="0058761B" w:rsidRDefault="0058761B" w:rsidP="00587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template method provides the framework where other subclasses with similar algorithm can be added just by implementing the abstract steps.</w:t>
      </w:r>
    </w:p>
    <w:p w14:paraId="17AD0CDB" w14:textId="77777777" w:rsidR="0058761B" w:rsidRDefault="0058761B" w:rsidP="0058761B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10D7E3" w14:textId="33B72126" w:rsidR="0058761B" w:rsidRDefault="0058761B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template method defines the steps of an algorithm and allows subclasses to provide the implementations of one or more steps.</w:t>
      </w:r>
    </w:p>
    <w:p w14:paraId="1DF1FBE4" w14:textId="77777777" w:rsidR="0058761B" w:rsidRDefault="0058761B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56C1D8" w14:textId="1F7F3C55" w:rsidR="0058761B" w:rsidRDefault="0058761B" w:rsidP="0058761B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“The Template method pattern defines the skeleton of an algorithm in a method, deferring some steps to subclasses. Template method lets the subclasses redefine some of the steps of an algorithm without changing the structure of the algorithm.” </w:t>
      </w:r>
    </w:p>
    <w:p w14:paraId="59497364" w14:textId="77777777" w:rsidR="00092145" w:rsidRDefault="00092145" w:rsidP="0058761B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3BF004EF" w14:textId="11D36CB8" w:rsidR="00092145" w:rsidRDefault="00F13376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Hooks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 be used as a step of algorithm with a default behavior which can be overridden in subclasses according to the need.</w:t>
      </w:r>
    </w:p>
    <w:p w14:paraId="1C4A9BEE" w14:textId="77777777" w:rsidR="00F13376" w:rsidRDefault="00F13376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A42D11" w14:textId="1A003CE2" w:rsidR="00F13376" w:rsidRDefault="00F13376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 xml:space="preserve">Don’t call us, we’ll call you. (The Hollywood </w:t>
      </w:r>
      <w:r w:rsidR="00156635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principle</w:t>
      </w: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t>).</w:t>
      </w:r>
    </w:p>
    <w:p w14:paraId="059478A0" w14:textId="77777777" w:rsidR="00156635" w:rsidRDefault="00156635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</w:p>
    <w:p w14:paraId="62F19DED" w14:textId="01CD6EC9" w:rsidR="00156635" w:rsidRDefault="00156635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high-level component has the control over the algorithm. This avoids the circular dependency in the applications.</w:t>
      </w:r>
    </w:p>
    <w:p w14:paraId="79BAB48F" w14:textId="77777777" w:rsidR="00156635" w:rsidRDefault="00156635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55690D" w14:textId="07BB1BC5" w:rsidR="00156635" w:rsidRDefault="00156635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 method can be defined static and the template method pattern can be used by this adjustment.</w:t>
      </w:r>
      <w:r w:rsidR="00DC60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(trad</w:t>
      </w:r>
      <w:r w:rsidR="005A5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DC60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-off)</w:t>
      </w:r>
    </w:p>
    <w:p w14:paraId="6886B97D" w14:textId="77777777" w:rsidR="00D87A1D" w:rsidRDefault="00D87A1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B617A7" w14:textId="77777777" w:rsidR="00D87A1D" w:rsidRDefault="00D87A1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BDD10" w14:textId="514CED9B" w:rsidR="00D87A1D" w:rsidRDefault="007327ED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ITERATOR AND COMPOSITE PATTERN</w:t>
      </w:r>
    </w:p>
    <w:p w14:paraId="46651264" w14:textId="6586F841" w:rsidR="007327ED" w:rsidRDefault="007327E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Iterator Interface: { hasNext(), next()</w:t>
      </w:r>
      <w:r w:rsidR="009608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[remove()]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}.</w:t>
      </w:r>
    </w:p>
    <w:p w14:paraId="74BE6155" w14:textId="77777777" w:rsidR="00960824" w:rsidRDefault="00960824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10237B" w14:textId="0D71888F" w:rsidR="00960824" w:rsidRDefault="00960824" w:rsidP="0058761B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“The iterator pattern provides a way to access elements of an aggregate object without exposing the underlying representation.”</w:t>
      </w:r>
    </w:p>
    <w:p w14:paraId="10755A93" w14:textId="77777777" w:rsidR="005E2BC2" w:rsidRDefault="005E2BC2" w:rsidP="0058761B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556DB4DB" w14:textId="1B379AEB" w:rsidR="005E2BC2" w:rsidRDefault="005E2BC2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places the task of iteration on iterator rather than on aggregate, which simplifies the aggregate interface (see C9/A2/menu).</w:t>
      </w:r>
    </w:p>
    <w:p w14:paraId="22F27A3A" w14:textId="77777777" w:rsidR="00786B5F" w:rsidRDefault="00786B5F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688519A" w14:textId="774211CE" w:rsidR="00786B5F" w:rsidRPr="005E2BC2" w:rsidRDefault="00786B5F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CB2091E" wp14:editId="56A133D8">
            <wp:extent cx="6087533" cy="4013617"/>
            <wp:effectExtent l="0" t="0" r="0" b="0"/>
            <wp:docPr id="70706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67167" name="Picture 7070671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057" cy="403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A05" w14:textId="77777777" w:rsidR="007327ED" w:rsidRDefault="007327E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B6CD91" w14:textId="13F852EC" w:rsidR="00786B5F" w:rsidRDefault="00EC0EB6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  <w:lastRenderedPageBreak/>
        <w:t>A class should have only one reason to change. (Single Responsibility principle).</w:t>
      </w:r>
    </w:p>
    <w:p w14:paraId="0AF4EE7F" w14:textId="77777777" w:rsidR="00A847AB" w:rsidRDefault="00A847AB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  <w:lang w:val="en-US"/>
        </w:rPr>
      </w:pPr>
    </w:p>
    <w:p w14:paraId="2E046818" w14:textId="4D7331A4" w:rsidR="00A847AB" w:rsidRDefault="00A847AB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Every responsibility of class is an area of potential change. More than one responsibility means more than one area of change.</w:t>
      </w:r>
    </w:p>
    <w:p w14:paraId="44A3B45E" w14:textId="77777777" w:rsidR="008A715F" w:rsidRDefault="008A715F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E4F74AF" w14:textId="22800420" w:rsidR="008A715F" w:rsidRDefault="00AF5810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Cohesion: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how closely a class or module supports SRP.</w:t>
      </w:r>
    </w:p>
    <w:p w14:paraId="225A947A" w14:textId="484944F0" w:rsidR="00AF5810" w:rsidRDefault="00AF5810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 cohesion – designed around a set of related functions.</w:t>
      </w:r>
    </w:p>
    <w:p w14:paraId="4D98E596" w14:textId="703BE0BA" w:rsidR="00AF5810" w:rsidRDefault="00AF5810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 cohesion – designed around a set of unrelated functions.</w:t>
      </w:r>
    </w:p>
    <w:p w14:paraId="4881CFE7" w14:textId="4855B44F" w:rsidR="00EE6062" w:rsidRDefault="00EE6062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C39427" w14:textId="12B8D3C3" w:rsidR="00EE6062" w:rsidRDefault="00EE6062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 providing the iterator, we can make the code using it decoupled, thus extensible.</w:t>
      </w:r>
    </w:p>
    <w:p w14:paraId="7BD9D7FC" w14:textId="77777777" w:rsidR="00177993" w:rsidRDefault="00177993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EB07052" w14:textId="74CFA8AE" w:rsidR="00177993" w:rsidRDefault="00177993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What if the object on which we are iterating itself has a sub-collection???? Answer lies in:</w:t>
      </w:r>
    </w:p>
    <w:p w14:paraId="44AEE4D7" w14:textId="77777777" w:rsidR="00177993" w:rsidRDefault="00177993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56767CE" w14:textId="0CD715C2" w:rsidR="00177993" w:rsidRDefault="00177993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COMPOSITE PATTERN</w:t>
      </w:r>
    </w:p>
    <w:p w14:paraId="2008E7BA" w14:textId="77777777" w:rsidR="00177993" w:rsidRDefault="00177993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3CFA562" w14:textId="5B2A9C0E" w:rsidR="00177993" w:rsidRDefault="00177993" w:rsidP="0058761B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“The composite pattern allows you to compose objects into tree structure</w:t>
      </w:r>
      <w:r w:rsidR="0074461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to represent part-whole hierarchies. </w:t>
      </w:r>
      <w:r w:rsidR="005C7540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Composite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lets client</w:t>
      </w:r>
      <w:r w:rsidR="00484D72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treat individual object</w:t>
      </w:r>
      <w:r w:rsidR="00484D72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</w:t>
      </w:r>
      <w:r w:rsidR="00484D72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and composition</w:t>
      </w:r>
      <w:r w:rsidR="00AB3B80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s</w:t>
      </w:r>
      <w:r w:rsidR="00484D72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 xml:space="preserve"> of objects uniformly.</w:t>
      </w:r>
      <w:r w:rsidR="0074461D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”</w:t>
      </w:r>
    </w:p>
    <w:p w14:paraId="263A6A84" w14:textId="77777777" w:rsidR="0074461D" w:rsidRDefault="0074461D" w:rsidP="0058761B">
      <w:pPr>
        <w:pStyle w:val="ListParagraph"/>
        <w:ind w:left="0"/>
        <w:rPr>
          <w:rFonts w:ascii="Times New Roman" w:hAnsi="Times New Roman" w:cs="Times New Roman"/>
          <w:color w:val="C45911" w:themeColor="accent2" w:themeShade="BF"/>
          <w:sz w:val="28"/>
          <w:szCs w:val="28"/>
          <w:lang w:val="en-US"/>
        </w:rPr>
      </w:pPr>
    </w:p>
    <w:p w14:paraId="584C9F43" w14:textId="7B40EE14" w:rsidR="0074461D" w:rsidRDefault="00125B46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Part-whole hierarchy: the tree is made of parts but can be treated as whole. i.e. node can be an element</w:t>
      </w:r>
      <w:r w:rsidR="00C245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(leaf)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or a pointer representing another collection of </w:t>
      </w:r>
      <w:r w:rsidR="00C245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="00B774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But at top-level, it is treated as whole.</w:t>
      </w:r>
    </w:p>
    <w:p w14:paraId="5B551C46" w14:textId="58A4839E" w:rsidR="004260ED" w:rsidRDefault="004260E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5A2655" wp14:editId="7F9F9ED9">
            <wp:extent cx="5921296" cy="3750310"/>
            <wp:effectExtent l="0" t="0" r="0" b="0"/>
            <wp:docPr id="339218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8110" name="Picture 3392181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106" cy="38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235E" w14:textId="22E09ED5" w:rsidR="004260ED" w:rsidRDefault="005A7A58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Tradeoff </w:t>
      </w:r>
      <w:r w:rsidR="00D819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between Single Responsibility and Transparency</w:t>
      </w:r>
    </w:p>
    <w:p w14:paraId="372045F5" w14:textId="462619C3" w:rsidR="00D81908" w:rsidRDefault="00D81908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Transparency: With component being extended by both leaf and composite, client can treat them uniformly. i.e. both leaf and composite are transparent to client.</w:t>
      </w:r>
    </w:p>
    <w:p w14:paraId="14DB9FFB" w14:textId="5276DA89" w:rsidR="00D81908" w:rsidRDefault="00D81908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 have transparency, we tradeoff single responsibility.</w:t>
      </w:r>
    </w:p>
    <w:p w14:paraId="2310C4AE" w14:textId="77777777" w:rsidR="00EA7170" w:rsidRDefault="00EA7170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1F79D6" w14:textId="792E427A" w:rsidR="00EA7170" w:rsidRDefault="00EA7170" w:rsidP="005876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STATE PATTERN</w:t>
      </w:r>
    </w:p>
    <w:p w14:paraId="23510AFB" w14:textId="672173E4" w:rsidR="00EA7170" w:rsidRDefault="00EF5DE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of state diagrams; similarity with “strategy pattern</w:t>
      </w:r>
      <w:r w:rsidR="00CE10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”.</w:t>
      </w:r>
    </w:p>
    <w:p w14:paraId="59D92277" w14:textId="66F870EF" w:rsidR="00EF5DED" w:rsidRDefault="00EF5DED" w:rsidP="005876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Implementing State M/c:</w:t>
      </w:r>
    </w:p>
    <w:p w14:paraId="0DA405D3" w14:textId="2C356C39" w:rsidR="00EF5DED" w:rsidRDefault="00EF5DED" w:rsidP="00EF5D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Gather up the states</w:t>
      </w:r>
    </w:p>
    <w:p w14:paraId="5867584C" w14:textId="45149484" w:rsidR="00EF5DED" w:rsidRDefault="00EF5DED" w:rsidP="00EF5D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Instance variable to hold the states(can enumerate them.)</w:t>
      </w:r>
    </w:p>
    <w:p w14:paraId="6FE01B10" w14:textId="0228259E" w:rsidR="00CE1099" w:rsidRDefault="00CE1099" w:rsidP="00EF5D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Gather up the actions.</w:t>
      </w:r>
    </w:p>
    <w:p w14:paraId="7BB455E1" w14:textId="33E59D03" w:rsidR="007250F1" w:rsidRDefault="007250F1" w:rsidP="00EF5D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to represent state machine and for each action, have a method.</w:t>
      </w:r>
    </w:p>
    <w:p w14:paraId="22000066" w14:textId="7C40950C" w:rsidR="00A0486C" w:rsidRDefault="00A0486C" w:rsidP="00A0486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Here the varying part is </w:t>
      </w:r>
      <w:r w:rsidR="005D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state,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which needs encapsulation.</w:t>
      </w:r>
    </w:p>
    <w:p w14:paraId="3B3274DA" w14:textId="77777777" w:rsidR="005D507E" w:rsidRDefault="005D507E" w:rsidP="00A0486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3BEA2A0" w14:textId="08AFB92E" w:rsidR="005D507E" w:rsidRDefault="00262DCD" w:rsidP="00A0486C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“The State pattern allows an object to alter its behavior when its internal state changes. The Object will appear to change its class”.</w:t>
      </w:r>
    </w:p>
    <w:p w14:paraId="2682BB9D" w14:textId="77777777" w:rsidR="00FC279C" w:rsidRDefault="00FC279C" w:rsidP="00A0486C">
      <w:pP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</w:p>
    <w:p w14:paraId="1FFD9CB8" w14:textId="5576D694" w:rsidR="00FC279C" w:rsidRDefault="00FC279C" w:rsidP="00A0486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Internally, we change the behavior of the object by composition by referring different state objects, which “appear to change the class”.</w:t>
      </w:r>
    </w:p>
    <w:p w14:paraId="1114B25C" w14:textId="0F69D1E9" w:rsidR="00A03D3E" w:rsidRDefault="00E33F4C" w:rsidP="00A0486C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9A6972E" wp14:editId="57D58EC8">
            <wp:extent cx="5731510" cy="3564255"/>
            <wp:effectExtent l="0" t="0" r="0" b="4445"/>
            <wp:docPr id="17887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3634" name="Picture 1788736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DA0C" w14:textId="752477F8" w:rsidR="00E33F4C" w:rsidRDefault="00E33F4C" w:rsidP="00E33F4C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B3DFB0D" w14:textId="7D9AF8DE" w:rsidR="00E33F4C" w:rsidRDefault="00E33F4C" w:rsidP="00E33F4C">
      <w:pPr>
        <w:tabs>
          <w:tab w:val="left" w:pos="806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State vs Strategy:</w:t>
      </w:r>
    </w:p>
    <w:p w14:paraId="67ED338B" w14:textId="3CA317D1" w:rsidR="00E33F4C" w:rsidRDefault="00E33F4C" w:rsidP="00E33F4C">
      <w:pPr>
        <w:pStyle w:val="ListParagraph"/>
        <w:numPr>
          <w:ilvl w:val="0"/>
          <w:numId w:val="7"/>
        </w:num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state pattern, the state of the object changes over time based on request and internal states, while in Strategy, client generally provides the object the context is composed of.</w:t>
      </w:r>
    </w:p>
    <w:p w14:paraId="0A676BE6" w14:textId="7B81319B" w:rsidR="00E33F4C" w:rsidRDefault="00332B50" w:rsidP="00E33F4C">
      <w:pPr>
        <w:pStyle w:val="ListParagraph"/>
        <w:numPr>
          <w:ilvl w:val="0"/>
          <w:numId w:val="7"/>
        </w:num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Strategy is flexible alternative to subclassing, </w:t>
      </w:r>
      <w:r w:rsidR="00C04EA6"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State is alternative to conditionals</w:t>
      </w:r>
      <w:r w:rsidR="008B5E5E">
        <w:rPr>
          <w:rFonts w:ascii="Times New Roman" w:hAnsi="Times New Roman" w:cs="Times New Roman"/>
          <w:sz w:val="28"/>
          <w:szCs w:val="28"/>
          <w:lang w:val="en-US"/>
        </w:rPr>
        <w:t xml:space="preserve"> in the context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04EA6">
        <w:rPr>
          <w:rFonts w:ascii="Times New Roman" w:hAnsi="Times New Roman" w:cs="Times New Roman"/>
          <w:sz w:val="28"/>
          <w:szCs w:val="28"/>
          <w:lang w:val="en-US"/>
        </w:rPr>
        <w:t xml:space="preserve"> Encapsulating behaviors in a state can help change the behavior of object by simply changing the state of the context.</w:t>
      </w:r>
    </w:p>
    <w:p w14:paraId="13797939" w14:textId="77777777" w:rsidR="00736651" w:rsidRDefault="00736651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1195714" w14:textId="4F97B983" w:rsidR="00736651" w:rsidRDefault="00736651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There can be multiple instance</w:t>
      </w:r>
      <w:r w:rsidR="00FF36E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context within application which can share states, provided the states don’t keep their own internal context.</w:t>
      </w:r>
      <w:r w:rsidR="00FF36EA">
        <w:rPr>
          <w:rFonts w:ascii="Times New Roman" w:hAnsi="Times New Roman" w:cs="Times New Roman"/>
          <w:sz w:val="28"/>
          <w:szCs w:val="28"/>
          <w:lang w:val="en-US"/>
        </w:rPr>
        <w:t xml:space="preserve"> (State as static instance variable).</w:t>
      </w:r>
    </w:p>
    <w:p w14:paraId="5DAADED4" w14:textId="77777777" w:rsidR="004A4ED9" w:rsidRDefault="004A4ED9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E2A289D" w14:textId="79E08018" w:rsidR="004A4ED9" w:rsidRDefault="004A4ED9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State </w:t>
      </w:r>
      <w:r w:rsidR="00214C86">
        <w:rPr>
          <w:rFonts w:ascii="Times New Roman" w:hAnsi="Times New Roman" w:cs="Times New Roman"/>
          <w:sz w:val="28"/>
          <w:szCs w:val="28"/>
          <w:lang w:val="en-US"/>
        </w:rPr>
        <w:t>patterns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increase number of internal classes and avoids inflexible monolithic conditionals.</w:t>
      </w:r>
    </w:p>
    <w:p w14:paraId="7CFBC206" w14:textId="77777777" w:rsidR="00790EC1" w:rsidRDefault="00790EC1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E64DB1" w14:textId="40C715D5" w:rsidR="00790EC1" w:rsidRDefault="00790EC1" w:rsidP="00736651">
      <w:pPr>
        <w:tabs>
          <w:tab w:val="left" w:pos="806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PROXY PATTERN</w:t>
      </w:r>
    </w:p>
    <w:p w14:paraId="61F85D47" w14:textId="77777777" w:rsidR="000A569C" w:rsidRDefault="000A569C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FEA6CB8" w14:textId="10B4DF79" w:rsidR="000A569C" w:rsidRDefault="001040B0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Proxy object in the local heap on which </w:t>
      </w:r>
      <w:r w:rsidR="00441BC2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will call the </w:t>
      </w:r>
      <w:r w:rsidR="00441BC2">
        <w:rPr>
          <w:rFonts w:ascii="Times New Roman" w:hAnsi="Times New Roman" w:cs="Times New Roman"/>
          <w:sz w:val="28"/>
          <w:szCs w:val="28"/>
          <w:lang w:val="en-US"/>
        </w:rPr>
        <w:t>remote methods. The proxy pattern will handle the network call and return the required value(s).</w:t>
      </w:r>
    </w:p>
    <w:p w14:paraId="36F48D65" w14:textId="77777777" w:rsidR="00A54ED4" w:rsidRDefault="00A54ED4" w:rsidP="00736651">
      <w:pPr>
        <w:tabs>
          <w:tab w:val="left" w:pos="806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C6A8F6" w14:textId="3087E88E" w:rsidR="00A54ED4" w:rsidRDefault="00A54ED4" w:rsidP="00736651">
      <w:pPr>
        <w:tabs>
          <w:tab w:val="left" w:pos="8067"/>
        </w:tabs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“Th</w:t>
      </w:r>
      <w:r w:rsidR="00AD1604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e proxy pattern provides a surrogate or placeholder for another object to control access to it.”</w:t>
      </w:r>
    </w:p>
    <w:p w14:paraId="3589BF24" w14:textId="77777777" w:rsidR="00EE4BD3" w:rsidRDefault="00EE4BD3" w:rsidP="00736651">
      <w:pPr>
        <w:pBdr>
          <w:bottom w:val="single" w:sz="12" w:space="1" w:color="auto"/>
        </w:pBd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2CBAC8" w14:textId="77777777" w:rsidR="009D54D7" w:rsidRDefault="009D54D7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D66D73" w14:textId="7C1CF927" w:rsidR="009D54D7" w:rsidRDefault="009D54D7" w:rsidP="00736651">
      <w:pPr>
        <w:tabs>
          <w:tab w:val="left" w:pos="8067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COMPOUND PATTERN</w:t>
      </w:r>
    </w:p>
    <w:p w14:paraId="5C3E9452" w14:textId="77777777" w:rsidR="009D54D7" w:rsidRDefault="009D54D7" w:rsidP="00736651">
      <w:pPr>
        <w:tabs>
          <w:tab w:val="left" w:pos="8067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E1AB7EA" w14:textId="587B9D7B" w:rsidR="009D54D7" w:rsidRDefault="009D54D7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Model-View-Controller: patterns working together</w:t>
      </w:r>
    </w:p>
    <w:p w14:paraId="7B9AD707" w14:textId="77777777" w:rsidR="009D54D7" w:rsidRDefault="009D54D7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8431F9F" w14:textId="71B18F52" w:rsidR="009D54D7" w:rsidRDefault="009D54D7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D54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User interacts on view</w:t>
      </w:r>
      <w:r w:rsidR="00C72A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BE7BF7A" w14:textId="00517D1E" w:rsidR="00C72AA6" w:rsidRDefault="00C72AA6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2A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View tells controller about the interaction</w:t>
      </w:r>
    </w:p>
    <w:p w14:paraId="28D6F163" w14:textId="59C8F596" w:rsidR="00C72AA6" w:rsidRDefault="00C72AA6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2A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Controller asks model to change the state wrt. Interaction.</w:t>
      </w:r>
    </w:p>
    <w:p w14:paraId="5BBA336E" w14:textId="08CD5E93" w:rsidR="00C72AA6" w:rsidRDefault="00C72AA6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2A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Model changes the state and notifies the change to view(observer).</w:t>
      </w:r>
    </w:p>
    <w:p w14:paraId="41376968" w14:textId="05D39CDE" w:rsidR="00C72AA6" w:rsidRDefault="00C72AA6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2A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View may ask for further details from model to change the Interface for user.</w:t>
      </w:r>
    </w:p>
    <w:p w14:paraId="7D9020AF" w14:textId="77777777" w:rsidR="00C72AA6" w:rsidRDefault="00C72AA6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53222A" w14:textId="148FE45E" w:rsidR="004D5367" w:rsidRDefault="004D5367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 interprets the input of view and modifies the model accordingly.</w:t>
      </w:r>
    </w:p>
    <w:p w14:paraId="2434E3E3" w14:textId="1C174D10" w:rsidR="004D5367" w:rsidRDefault="004D5367" w:rsidP="00736651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D53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If controller logic is added to view =&gt; view has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TWO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responsibilities.</w:t>
      </w:r>
    </w:p>
    <w:p w14:paraId="67119D24" w14:textId="5EB9E11B" w:rsidR="004D5367" w:rsidRDefault="004D5367" w:rsidP="004D5367">
      <w:pPr>
        <w:pStyle w:val="ListParagraph"/>
        <w:numPr>
          <w:ilvl w:val="0"/>
          <w:numId w:val="8"/>
        </w:num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 is tightly coupled with the model. Bad for reusability.</w:t>
      </w:r>
    </w:p>
    <w:p w14:paraId="1C330C9C" w14:textId="77777777" w:rsidR="001177F6" w:rsidRDefault="001177F6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3A0305" w14:textId="302AAA0D" w:rsidR="001177F6" w:rsidRDefault="001177F6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Patterns used in MVC (generally)</w:t>
      </w:r>
    </w:p>
    <w:p w14:paraId="4702F08C" w14:textId="65067CB7" w:rsidR="001177F6" w:rsidRDefault="001177F6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Model: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Observer to notify the controller and view.</w:t>
      </w:r>
    </w:p>
    <w:p w14:paraId="14288C80" w14:textId="77777777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7A44D35" w14:textId="75A84368" w:rsidR="001177F6" w:rsidRDefault="001177F6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View and Controller: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Strategy, controller can be replaced to other to change the be</w:t>
      </w:r>
      <w:r w:rsidR="009877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behavior of the system.</w:t>
      </w:r>
      <w:r w:rsidR="006775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View delegates the actions to controller to handle what should be the output. View just takes care of presentation.</w:t>
      </w:r>
    </w:p>
    <w:p w14:paraId="4A9C8D6A" w14:textId="77777777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10ADB5" w14:textId="3E8D4147" w:rsidR="00987796" w:rsidRDefault="00987796" w:rsidP="001177F6">
      <w:pPr>
        <w:tabs>
          <w:tab w:val="left" w:pos="8067"/>
        </w:tabs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Internally, View also uses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Composite Pattern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for buttons, window, and other properties of display.</w:t>
      </w:r>
    </w:p>
    <w:p w14:paraId="62137A5D" w14:textId="5D5C949E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Observer</w:t>
      </w:r>
    </w:p>
    <w:p w14:paraId="2EDEFA17" w14:textId="2147FF22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829A78" wp14:editId="566D1701">
            <wp:extent cx="6019800" cy="2510155"/>
            <wp:effectExtent l="0" t="0" r="0" b="4445"/>
            <wp:docPr id="945091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91598" name="Picture 9450915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281" cy="255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200D" w14:textId="77777777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4F228E" w14:textId="5BA33A3F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Strategy</w:t>
      </w:r>
    </w:p>
    <w:p w14:paraId="28BAFBB0" w14:textId="77777777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36C345" w14:textId="43BE5368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7F55AEE" wp14:editId="1A700499">
            <wp:extent cx="5731510" cy="2303780"/>
            <wp:effectExtent l="0" t="0" r="0" b="0"/>
            <wp:docPr id="1563470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0350" name="Picture 1563470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BEDA" w14:textId="77777777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F96B977" w14:textId="2EEC3A91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Composite</w:t>
      </w:r>
    </w:p>
    <w:p w14:paraId="39B172EA" w14:textId="77777777" w:rsidR="00677500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5B58628" w14:textId="3BEE2295" w:rsidR="00BC459E" w:rsidRDefault="00677500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DFC1E6F" wp14:editId="378F95BB">
            <wp:extent cx="5731510" cy="1763395"/>
            <wp:effectExtent l="0" t="0" r="0" b="1905"/>
            <wp:docPr id="80807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580" name="Picture 808071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C689" w14:textId="77777777" w:rsidR="00BC459E" w:rsidRDefault="00BC459E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3C2D004" w14:textId="77777777" w:rsidR="00C22711" w:rsidRDefault="00C22711" w:rsidP="001177F6">
      <w:pPr>
        <w:pBdr>
          <w:bottom w:val="single" w:sz="12" w:space="1" w:color="auto"/>
        </w:pBd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761E7B" w14:textId="77777777" w:rsidR="00C22711" w:rsidRDefault="00C22711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8D0B48" w14:textId="4D5496AA" w:rsidR="00C22711" w:rsidRDefault="00AA25E5" w:rsidP="001177F6">
      <w:pPr>
        <w:tabs>
          <w:tab w:val="left" w:pos="8067"/>
        </w:tabs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lastRenderedPageBreak/>
        <w:t>“A Pattern is a solution to a problem in context.”</w:t>
      </w:r>
    </w:p>
    <w:p w14:paraId="3CB7AA2F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C45911" w:themeColor="accent2" w:themeShade="BF"/>
          <w:sz w:val="28"/>
          <w:szCs w:val="28"/>
          <w:lang w:val="en-US"/>
        </w:rPr>
      </w:pPr>
    </w:p>
    <w:p w14:paraId="55159E64" w14:textId="4A216990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Context: situation in which a pattern applies. The situation should be </w:t>
      </w:r>
      <w:r w:rsidRPr="00AA25E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recurring.</w:t>
      </w:r>
    </w:p>
    <w:p w14:paraId="4B6F27E6" w14:textId="43A1D91C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Problem: goal that needs to be achieved along with constraints. (also called forces)</w:t>
      </w:r>
    </w:p>
    <w:p w14:paraId="6678A1E7" w14:textId="0F4AFA0A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Solution: general design to be applied.</w:t>
      </w:r>
    </w:p>
    <w:p w14:paraId="6E278A3D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B3E5D9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5F305E6" w14:textId="1C20B1ED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Pattern Catalog:</w:t>
      </w:r>
    </w:p>
    <w:p w14:paraId="6F61A7F2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0E7F50A" w14:textId="7D6852B2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                                 Classification</w:t>
      </w:r>
    </w:p>
    <w:p w14:paraId="67DB6F7B" w14:textId="550A60DF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Intent</w:t>
      </w:r>
    </w:p>
    <w:p w14:paraId="07861DE5" w14:textId="08AB1034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Motivation</w:t>
      </w:r>
    </w:p>
    <w:p w14:paraId="06885081" w14:textId="7594ED74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Applicability</w:t>
      </w:r>
    </w:p>
    <w:p w14:paraId="0C5AD5F7" w14:textId="59905066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Structure (Class Diagram)</w:t>
      </w:r>
    </w:p>
    <w:p w14:paraId="308D0FF4" w14:textId="0FA4292C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Participants (Classes and objects and their responsibility)</w:t>
      </w:r>
    </w:p>
    <w:p w14:paraId="5DA8A4D7" w14:textId="2A1819D9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Collaboration (of participants)</w:t>
      </w:r>
    </w:p>
    <w:p w14:paraId="31CBC3A1" w14:textId="57BF8693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Consequences</w:t>
      </w:r>
    </w:p>
    <w:p w14:paraId="6C530E37" w14:textId="4A614466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Implementation</w:t>
      </w:r>
    </w:p>
    <w:p w14:paraId="132E1F0E" w14:textId="6CFECB3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Uses</w:t>
      </w:r>
    </w:p>
    <w:p w14:paraId="3B53C39F" w14:textId="5CC6EC5E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Related Pattern</w:t>
      </w:r>
    </w:p>
    <w:p w14:paraId="3CA451CA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588D55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D6BFDE" w14:textId="25715DA3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CLASSIFICATIONS:</w:t>
      </w:r>
    </w:p>
    <w:p w14:paraId="78EBD07B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D7D9E2" w14:textId="03A1B931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Creational</w:t>
      </w:r>
      <w:r w:rsidR="005A60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involve Object creation and all provide a way to decouple client from the object it needs to instantiate. </w:t>
      </w:r>
    </w:p>
    <w:p w14:paraId="33D83B36" w14:textId="0C5F84E6" w:rsidR="005A606F" w:rsidRDefault="005A606F" w:rsidP="005A606F">
      <w:pPr>
        <w:pStyle w:val="ListParagraph"/>
        <w:numPr>
          <w:ilvl w:val="0"/>
          <w:numId w:val="8"/>
        </w:num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Factory, Abstract Factory, Singleton, “BUILDER, PROTOTYPE”</w:t>
      </w:r>
    </w:p>
    <w:p w14:paraId="33614371" w14:textId="77777777" w:rsidR="005A606F" w:rsidRPr="005A606F" w:rsidRDefault="005A606F" w:rsidP="005A606F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1B51EF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F2FC86" w14:textId="39FBF6FE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A25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Behavioral</w:t>
      </w:r>
      <w:r w:rsidR="005A60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is concerned with how classes and objects interact and distribute responsibility.</w:t>
      </w:r>
    </w:p>
    <w:p w14:paraId="1F2344B4" w14:textId="6AAD0C0D" w:rsidR="005A606F" w:rsidRPr="005A606F" w:rsidRDefault="005A606F" w:rsidP="005A606F">
      <w:pPr>
        <w:pStyle w:val="ListParagraph"/>
        <w:numPr>
          <w:ilvl w:val="0"/>
          <w:numId w:val="8"/>
        </w:num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Strategy, Template, Command, Iterator, State, Observer, “VISITOR, MEDIATOR, MEMENTO, INTERPRETER, CHAIN OF RESPONSIBILITY”</w:t>
      </w:r>
    </w:p>
    <w:p w14:paraId="078DC48E" w14:textId="77777777" w:rsidR="00AA25E5" w:rsidRDefault="00AA25E5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58F8BC7" w14:textId="6D9B31DD" w:rsidR="00AA25E5" w:rsidRDefault="00C41913" w:rsidP="001177F6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419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Structural</w:t>
      </w:r>
      <w:r w:rsidR="005A606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compose classes or objects into larger structures.</w:t>
      </w:r>
    </w:p>
    <w:p w14:paraId="02FC3BF0" w14:textId="05AC51A5" w:rsidR="005A606F" w:rsidRDefault="005A606F" w:rsidP="005A606F">
      <w:pPr>
        <w:pStyle w:val="ListParagraph"/>
        <w:numPr>
          <w:ilvl w:val="0"/>
          <w:numId w:val="8"/>
        </w:num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Composite, Adapter, Façade, Proxy, Decorator, “BRIDGE, FLYWEIGHT”</w:t>
      </w:r>
    </w:p>
    <w:p w14:paraId="4596AF55" w14:textId="77777777" w:rsidR="005B6F83" w:rsidRDefault="005B6F83" w:rsidP="005B6F83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891D0C" w14:textId="77777777" w:rsidR="005B6F83" w:rsidRDefault="005B6F83" w:rsidP="005B6F83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B0D6F6" w14:textId="77777777" w:rsidR="005B6F83" w:rsidRDefault="005B6F83" w:rsidP="005B6F83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FB2C56" w14:textId="38A1D96E" w:rsidR="005B6F83" w:rsidRDefault="005B6F83" w:rsidP="005B6F83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6F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Class pattern: relationship b/w class</w:t>
      </w:r>
      <w:r w:rsidR="00211A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inheritance. Patterns are established during compi</w:t>
      </w:r>
      <w:r w:rsidR="004B3D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211A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 time.</w:t>
      </w:r>
    </w:p>
    <w:p w14:paraId="19F69B68" w14:textId="69F8CBD0" w:rsidR="00211AC8" w:rsidRDefault="00211AC8" w:rsidP="00211AC8">
      <w:pPr>
        <w:pStyle w:val="ListParagraph"/>
        <w:numPr>
          <w:ilvl w:val="0"/>
          <w:numId w:val="8"/>
        </w:num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Template, Factory, Adapter, Interpreter.</w:t>
      </w:r>
    </w:p>
    <w:p w14:paraId="5EABDFEF" w14:textId="77777777" w:rsidR="00211AC8" w:rsidRDefault="00211AC8" w:rsidP="00211AC8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13E1EA" w14:textId="6359DBC7" w:rsidR="00211AC8" w:rsidRDefault="00211AC8" w:rsidP="00211AC8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11A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Object Pattern: relationship b/w objects and primarily via composition. Dyn</w:t>
      </w:r>
      <w:r w:rsidR="004737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 and flexible.</w:t>
      </w:r>
    </w:p>
    <w:p w14:paraId="7856B067" w14:textId="77777777" w:rsidR="00D34E84" w:rsidRDefault="00D34E84" w:rsidP="00211AC8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999E101" w14:textId="47EEB65C" w:rsidR="00D34E84" w:rsidRDefault="00D34E84" w:rsidP="00211AC8">
      <w:pPr>
        <w:tabs>
          <w:tab w:val="left" w:pos="8067"/>
        </w:tabs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28"/>
          <w:szCs w:val="28"/>
          <w:lang w:val="en-US"/>
        </w:rPr>
        <w:t>“An Anti-pattern tells how to go from a problem to a bad solution”</w:t>
      </w:r>
    </w:p>
    <w:p w14:paraId="1076ED37" w14:textId="77777777" w:rsidR="004144C8" w:rsidRDefault="004144C8" w:rsidP="00211AC8">
      <w:pPr>
        <w:tabs>
          <w:tab w:val="left" w:pos="8067"/>
        </w:tabs>
        <w:rPr>
          <w:rFonts w:ascii="Times New Roman" w:hAnsi="Times New Roman" w:cs="Times New Roman"/>
          <w:color w:val="C45911" w:themeColor="accent2" w:themeShade="BF"/>
          <w:sz w:val="28"/>
          <w:szCs w:val="28"/>
          <w:lang w:val="en-US"/>
        </w:rPr>
      </w:pPr>
    </w:p>
    <w:p w14:paraId="1E42D4DD" w14:textId="75D37B93" w:rsidR="004144C8" w:rsidRDefault="004144C8" w:rsidP="00211AC8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144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Anti-patterns look good in short-term but are bad in long term</w:t>
      </w:r>
    </w:p>
    <w:p w14:paraId="10EAF917" w14:textId="2C60106F" w:rsidR="004144C8" w:rsidRPr="004144C8" w:rsidRDefault="004144C8" w:rsidP="00211AC8">
      <w:pPr>
        <w:tabs>
          <w:tab w:val="left" w:pos="8067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144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Documenting them help us avoid them and help us find related design pattern for good solution.</w:t>
      </w:r>
    </w:p>
    <w:sectPr w:rsidR="004144C8" w:rsidRPr="004144C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DA09B4" w14:textId="77777777" w:rsidR="00613B4E" w:rsidRDefault="00613B4E" w:rsidP="0058761B">
      <w:r>
        <w:separator/>
      </w:r>
    </w:p>
  </w:endnote>
  <w:endnote w:type="continuationSeparator" w:id="0">
    <w:p w14:paraId="45C2E6E9" w14:textId="77777777" w:rsidR="00613B4E" w:rsidRDefault="00613B4E" w:rsidP="00587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8C568" w14:textId="10F8C802" w:rsidR="0058761B" w:rsidRDefault="005876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B9F122" w14:textId="373896AA" w:rsidR="0058761B" w:rsidRDefault="005876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08062" w14:textId="7A33FB32" w:rsidR="0058761B" w:rsidRDefault="005876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90475F" w14:textId="77777777" w:rsidR="00613B4E" w:rsidRDefault="00613B4E" w:rsidP="0058761B">
      <w:r>
        <w:separator/>
      </w:r>
    </w:p>
  </w:footnote>
  <w:footnote w:type="continuationSeparator" w:id="0">
    <w:p w14:paraId="01321A0B" w14:textId="77777777" w:rsidR="00613B4E" w:rsidRDefault="00613B4E" w:rsidP="00587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B0824" w14:textId="2C32A55D" w:rsidR="0058761B" w:rsidRDefault="005876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6DC01D" w14:textId="0F723A48" w:rsidR="0058761B" w:rsidRDefault="005876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E072D7" w14:textId="4A147FA8" w:rsidR="0058761B" w:rsidRDefault="005876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45470"/>
    <w:multiLevelType w:val="hybridMultilevel"/>
    <w:tmpl w:val="32508A3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C527F3"/>
    <w:multiLevelType w:val="hybridMultilevel"/>
    <w:tmpl w:val="60724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F011C"/>
    <w:multiLevelType w:val="hybridMultilevel"/>
    <w:tmpl w:val="83385B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AE6C9E"/>
    <w:multiLevelType w:val="hybridMultilevel"/>
    <w:tmpl w:val="A29A776E"/>
    <w:lvl w:ilvl="0" w:tplc="4E3CE786"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712B8"/>
    <w:multiLevelType w:val="hybridMultilevel"/>
    <w:tmpl w:val="747C54C8"/>
    <w:lvl w:ilvl="0" w:tplc="0AE667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F5B17"/>
    <w:multiLevelType w:val="hybridMultilevel"/>
    <w:tmpl w:val="79A89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A20D8"/>
    <w:multiLevelType w:val="hybridMultilevel"/>
    <w:tmpl w:val="305231F6"/>
    <w:lvl w:ilvl="0" w:tplc="03D2D56C">
      <w:numFmt w:val="bullet"/>
      <w:lvlText w:val=""/>
      <w:lvlJc w:val="left"/>
      <w:pPr>
        <w:ind w:left="50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7" w15:restartNumberingAfterBreak="0">
    <w:nsid w:val="7E7636D4"/>
    <w:multiLevelType w:val="hybridMultilevel"/>
    <w:tmpl w:val="A2D8E9A6"/>
    <w:lvl w:ilvl="0" w:tplc="BA0621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19583">
    <w:abstractNumId w:val="3"/>
  </w:num>
  <w:num w:numId="2" w16cid:durableId="210197326">
    <w:abstractNumId w:val="6"/>
  </w:num>
  <w:num w:numId="3" w16cid:durableId="1545100335">
    <w:abstractNumId w:val="2"/>
  </w:num>
  <w:num w:numId="4" w16cid:durableId="183831422">
    <w:abstractNumId w:val="0"/>
  </w:num>
  <w:num w:numId="5" w16cid:durableId="1426464344">
    <w:abstractNumId w:val="5"/>
  </w:num>
  <w:num w:numId="6" w16cid:durableId="1085803130">
    <w:abstractNumId w:val="1"/>
  </w:num>
  <w:num w:numId="7" w16cid:durableId="134638919">
    <w:abstractNumId w:val="4"/>
  </w:num>
  <w:num w:numId="8" w16cid:durableId="18385761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177"/>
    <w:rsid w:val="000048C3"/>
    <w:rsid w:val="000309C0"/>
    <w:rsid w:val="0003312E"/>
    <w:rsid w:val="00050764"/>
    <w:rsid w:val="00092145"/>
    <w:rsid w:val="000A569C"/>
    <w:rsid w:val="000A78B7"/>
    <w:rsid w:val="000B673A"/>
    <w:rsid w:val="000D37D6"/>
    <w:rsid w:val="000D3CF2"/>
    <w:rsid w:val="000D6B7B"/>
    <w:rsid w:val="000E338A"/>
    <w:rsid w:val="001040B0"/>
    <w:rsid w:val="00114C06"/>
    <w:rsid w:val="00115A98"/>
    <w:rsid w:val="001177F6"/>
    <w:rsid w:val="001235AE"/>
    <w:rsid w:val="00124962"/>
    <w:rsid w:val="00125B46"/>
    <w:rsid w:val="00156635"/>
    <w:rsid w:val="00165FDD"/>
    <w:rsid w:val="00177993"/>
    <w:rsid w:val="0019326D"/>
    <w:rsid w:val="001B293A"/>
    <w:rsid w:val="00211AC8"/>
    <w:rsid w:val="00214C86"/>
    <w:rsid w:val="0022730F"/>
    <w:rsid w:val="00261D61"/>
    <w:rsid w:val="00262DCD"/>
    <w:rsid w:val="002C2E3A"/>
    <w:rsid w:val="003235F5"/>
    <w:rsid w:val="00332B50"/>
    <w:rsid w:val="00337C2D"/>
    <w:rsid w:val="00344401"/>
    <w:rsid w:val="00385CE0"/>
    <w:rsid w:val="003C508E"/>
    <w:rsid w:val="003D2E62"/>
    <w:rsid w:val="003D3004"/>
    <w:rsid w:val="003E559B"/>
    <w:rsid w:val="003F0603"/>
    <w:rsid w:val="00406F6A"/>
    <w:rsid w:val="004144C8"/>
    <w:rsid w:val="00414DFF"/>
    <w:rsid w:val="004260ED"/>
    <w:rsid w:val="00432110"/>
    <w:rsid w:val="00441BC2"/>
    <w:rsid w:val="00455037"/>
    <w:rsid w:val="00460894"/>
    <w:rsid w:val="00467184"/>
    <w:rsid w:val="004673DA"/>
    <w:rsid w:val="004737C7"/>
    <w:rsid w:val="00484D72"/>
    <w:rsid w:val="00487DEB"/>
    <w:rsid w:val="004A238F"/>
    <w:rsid w:val="004A4ED9"/>
    <w:rsid w:val="004B3DCE"/>
    <w:rsid w:val="004C6DA8"/>
    <w:rsid w:val="004D5367"/>
    <w:rsid w:val="00504B89"/>
    <w:rsid w:val="00514452"/>
    <w:rsid w:val="005350DD"/>
    <w:rsid w:val="005627A6"/>
    <w:rsid w:val="00566195"/>
    <w:rsid w:val="00567C4A"/>
    <w:rsid w:val="0058448B"/>
    <w:rsid w:val="0058761B"/>
    <w:rsid w:val="005A575B"/>
    <w:rsid w:val="005A606F"/>
    <w:rsid w:val="005A7A58"/>
    <w:rsid w:val="005B24DF"/>
    <w:rsid w:val="005B5599"/>
    <w:rsid w:val="005B6F83"/>
    <w:rsid w:val="005C02AE"/>
    <w:rsid w:val="005C7540"/>
    <w:rsid w:val="005D507E"/>
    <w:rsid w:val="005D614A"/>
    <w:rsid w:val="005E2BC2"/>
    <w:rsid w:val="0060641A"/>
    <w:rsid w:val="006127B8"/>
    <w:rsid w:val="00613B4E"/>
    <w:rsid w:val="00632186"/>
    <w:rsid w:val="00640A96"/>
    <w:rsid w:val="00664AAD"/>
    <w:rsid w:val="006651B1"/>
    <w:rsid w:val="00673E06"/>
    <w:rsid w:val="00677500"/>
    <w:rsid w:val="006E79A9"/>
    <w:rsid w:val="00706448"/>
    <w:rsid w:val="00712F5C"/>
    <w:rsid w:val="00715ECF"/>
    <w:rsid w:val="007250F1"/>
    <w:rsid w:val="007327ED"/>
    <w:rsid w:val="00736651"/>
    <w:rsid w:val="0074461D"/>
    <w:rsid w:val="00751699"/>
    <w:rsid w:val="00762177"/>
    <w:rsid w:val="00762482"/>
    <w:rsid w:val="00786B5F"/>
    <w:rsid w:val="00790EC1"/>
    <w:rsid w:val="0079541C"/>
    <w:rsid w:val="007E65B7"/>
    <w:rsid w:val="007F392F"/>
    <w:rsid w:val="008075A4"/>
    <w:rsid w:val="00825356"/>
    <w:rsid w:val="0083425C"/>
    <w:rsid w:val="0084784D"/>
    <w:rsid w:val="0085442E"/>
    <w:rsid w:val="00862808"/>
    <w:rsid w:val="00870DBE"/>
    <w:rsid w:val="008A715F"/>
    <w:rsid w:val="008B5E5E"/>
    <w:rsid w:val="008C62EF"/>
    <w:rsid w:val="008E6DB5"/>
    <w:rsid w:val="00912EA7"/>
    <w:rsid w:val="0093151F"/>
    <w:rsid w:val="0093242A"/>
    <w:rsid w:val="00945A6F"/>
    <w:rsid w:val="009472B8"/>
    <w:rsid w:val="009522C6"/>
    <w:rsid w:val="00960824"/>
    <w:rsid w:val="009730D2"/>
    <w:rsid w:val="00974157"/>
    <w:rsid w:val="00987796"/>
    <w:rsid w:val="009912FB"/>
    <w:rsid w:val="00993621"/>
    <w:rsid w:val="009B437D"/>
    <w:rsid w:val="009D54D7"/>
    <w:rsid w:val="00A03D3E"/>
    <w:rsid w:val="00A0486C"/>
    <w:rsid w:val="00A11F49"/>
    <w:rsid w:val="00A135D9"/>
    <w:rsid w:val="00A54ED4"/>
    <w:rsid w:val="00A55F48"/>
    <w:rsid w:val="00A847AB"/>
    <w:rsid w:val="00A90474"/>
    <w:rsid w:val="00A9215F"/>
    <w:rsid w:val="00AA25E5"/>
    <w:rsid w:val="00AB1459"/>
    <w:rsid w:val="00AB3B80"/>
    <w:rsid w:val="00AD1604"/>
    <w:rsid w:val="00AF5810"/>
    <w:rsid w:val="00AF5852"/>
    <w:rsid w:val="00B0546F"/>
    <w:rsid w:val="00B11661"/>
    <w:rsid w:val="00B2498D"/>
    <w:rsid w:val="00B66A5F"/>
    <w:rsid w:val="00B726F2"/>
    <w:rsid w:val="00B728DE"/>
    <w:rsid w:val="00B77407"/>
    <w:rsid w:val="00B94CD6"/>
    <w:rsid w:val="00BA2435"/>
    <w:rsid w:val="00BC459E"/>
    <w:rsid w:val="00BD0BFF"/>
    <w:rsid w:val="00C01633"/>
    <w:rsid w:val="00C027CF"/>
    <w:rsid w:val="00C04EA6"/>
    <w:rsid w:val="00C15A35"/>
    <w:rsid w:val="00C174CC"/>
    <w:rsid w:val="00C22711"/>
    <w:rsid w:val="00C245B0"/>
    <w:rsid w:val="00C41913"/>
    <w:rsid w:val="00C72AA6"/>
    <w:rsid w:val="00CE1099"/>
    <w:rsid w:val="00CF5E74"/>
    <w:rsid w:val="00D03F48"/>
    <w:rsid w:val="00D34E84"/>
    <w:rsid w:val="00D35FCE"/>
    <w:rsid w:val="00D41538"/>
    <w:rsid w:val="00D46727"/>
    <w:rsid w:val="00D7480C"/>
    <w:rsid w:val="00D81908"/>
    <w:rsid w:val="00D87A1D"/>
    <w:rsid w:val="00DB5092"/>
    <w:rsid w:val="00DC421F"/>
    <w:rsid w:val="00DC6069"/>
    <w:rsid w:val="00E04083"/>
    <w:rsid w:val="00E26BC6"/>
    <w:rsid w:val="00E33F4C"/>
    <w:rsid w:val="00E6368F"/>
    <w:rsid w:val="00E64116"/>
    <w:rsid w:val="00E82214"/>
    <w:rsid w:val="00EA7170"/>
    <w:rsid w:val="00EC0EB6"/>
    <w:rsid w:val="00ED0DAD"/>
    <w:rsid w:val="00ED3BAE"/>
    <w:rsid w:val="00EE4B33"/>
    <w:rsid w:val="00EE4BD3"/>
    <w:rsid w:val="00EE4CF2"/>
    <w:rsid w:val="00EE6062"/>
    <w:rsid w:val="00EE7B19"/>
    <w:rsid w:val="00EF4A9D"/>
    <w:rsid w:val="00EF5DED"/>
    <w:rsid w:val="00EF774F"/>
    <w:rsid w:val="00F13376"/>
    <w:rsid w:val="00F144AE"/>
    <w:rsid w:val="00F3127E"/>
    <w:rsid w:val="00FC279C"/>
    <w:rsid w:val="00FC6886"/>
    <w:rsid w:val="00F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FDD86"/>
  <w15:chartTrackingRefBased/>
  <w15:docId w15:val="{4AA5F68A-921D-0049-9A5F-EFFD02BA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1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76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61B"/>
  </w:style>
  <w:style w:type="paragraph" w:styleId="Footer">
    <w:name w:val="footer"/>
    <w:basedOn w:val="Normal"/>
    <w:link w:val="FooterChar"/>
    <w:uiPriority w:val="99"/>
    <w:unhideWhenUsed/>
    <w:rsid w:val="005876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2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13</Pages>
  <Words>2441</Words>
  <Characters>13915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Jamil</dc:creator>
  <cp:keywords/>
  <dc:description/>
  <cp:lastModifiedBy>Hasan Jamil</cp:lastModifiedBy>
  <cp:revision>130</cp:revision>
  <dcterms:created xsi:type="dcterms:W3CDTF">2023-09-27T22:07:00Z</dcterms:created>
  <dcterms:modified xsi:type="dcterms:W3CDTF">2025-02-28T20:00:00Z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c76ce46-357f-46de-88d6-77b9bbb83c46_Enabled">
    <vt:lpwstr>true</vt:lpwstr>
  </property>
  <property fmtid="{D5CDD505-2E9C-101B-9397-08002B2CF9AE}" pid="3" name="MSIP_Label_3c76ce46-357f-46de-88d6-77b9bbb83c46_SetDate">
    <vt:lpwstr>2024-11-05T13:50:32Z</vt:lpwstr>
  </property>
  <property fmtid="{D5CDD505-2E9C-101B-9397-08002B2CF9AE}" pid="4" name="MSIP_Label_3c76ce46-357f-46de-88d6-77b9bbb83c46_Method">
    <vt:lpwstr>Privileged</vt:lpwstr>
  </property>
  <property fmtid="{D5CDD505-2E9C-101B-9397-08002B2CF9AE}" pid="5" name="MSIP_Label_3c76ce46-357f-46de-88d6-77b9bbb83c46_Name">
    <vt:lpwstr>Public</vt:lpwstr>
  </property>
  <property fmtid="{D5CDD505-2E9C-101B-9397-08002B2CF9AE}" pid="6" name="MSIP_Label_3c76ce46-357f-46de-88d6-77b9bbb83c46_SiteId">
    <vt:lpwstr>4e2c6054-71cb-48f1-bd6c-3a9705aca71b</vt:lpwstr>
  </property>
  <property fmtid="{D5CDD505-2E9C-101B-9397-08002B2CF9AE}" pid="7" name="MSIP_Label_3c76ce46-357f-46de-88d6-77b9bbb83c46_ActionId">
    <vt:lpwstr>7c240e70-2fd1-4fac-80b7-4e4e39f9163c</vt:lpwstr>
  </property>
  <property fmtid="{D5CDD505-2E9C-101B-9397-08002B2CF9AE}" pid="8" name="MSIP_Label_3c76ce46-357f-46de-88d6-77b9bbb83c46_ContentBits">
    <vt:lpwstr>0</vt:lpwstr>
  </property>
</Properties>
</file>