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F2CEB" w14:textId="5FB92D3E" w:rsidR="00BA2435" w:rsidRDefault="00E23212" w:rsidP="00E2321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High-level design</w:t>
      </w:r>
    </w:p>
    <w:p w14:paraId="2CA26FE4" w14:textId="77777777" w:rsidR="00E23212" w:rsidRDefault="00E23212" w:rsidP="00E2321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43CE9B0" w14:textId="1D40BF0C" w:rsidR="006C1AF2" w:rsidRDefault="006C1AF2" w:rsidP="006C1AF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AD-Click aggregator: (streaming infra)</w:t>
      </w:r>
    </w:p>
    <w:p w14:paraId="3B6F2DE7" w14:textId="2D846F41" w:rsidR="00E23212" w:rsidRDefault="00DF0022" w:rsidP="00E232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Spark Job with help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job</w:t>
      </w:r>
      <w:r w:rsidR="001E48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7AAF09" w14:textId="1E92B927" w:rsidR="001E4880" w:rsidRDefault="001E4880" w:rsidP="00E232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Kafka/kinesis “event stream”</w:t>
      </w:r>
      <w:r w:rsidR="006F5CAC">
        <w:rPr>
          <w:rFonts w:ascii="Times New Roman" w:hAnsi="Times New Roman" w:cs="Times New Roman"/>
          <w:sz w:val="28"/>
          <w:szCs w:val="28"/>
          <w:lang w:val="en-US"/>
        </w:rPr>
        <w:t xml:space="preserve"> (events/second) -&gt; use sharding to manage high click numbers. If hot-shard, further partitioning can be done. </w:t>
      </w:r>
    </w:p>
    <w:p w14:paraId="0EEA0D7C" w14:textId="6B4177EB" w:rsidR="006F5CAC" w:rsidRPr="006F5CAC" w:rsidRDefault="006F5CAC" w:rsidP="006F5C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Retention period.</w:t>
      </w:r>
    </w:p>
    <w:p w14:paraId="369860CD" w14:textId="1A9EE271" w:rsidR="00690BB8" w:rsidRDefault="00690BB8" w:rsidP="00E232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Stream aggregator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flink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/spark</w:t>
      </w:r>
      <w:r w:rsidR="006F5CAC">
        <w:rPr>
          <w:rFonts w:ascii="Times New Roman" w:hAnsi="Times New Roman" w:cs="Times New Roman"/>
          <w:sz w:val="28"/>
          <w:szCs w:val="28"/>
          <w:lang w:val="en-US"/>
        </w:rPr>
        <w:t xml:space="preserve"> (fault tolerance with help of retention policy)</w:t>
      </w:r>
    </w:p>
    <w:p w14:paraId="4E7277E0" w14:textId="0F31F18A" w:rsidR="006C1AF2" w:rsidRDefault="006C1AF2" w:rsidP="006C1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Takes event stream and aggregate them. In memory DS</w:t>
      </w:r>
    </w:p>
    <w:p w14:paraId="07DBDC31" w14:textId="4DC7604F" w:rsidR="006C1AF2" w:rsidRDefault="006C1AF2" w:rsidP="006C1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Aggregation window: timeframe.</w:t>
      </w:r>
    </w:p>
    <w:p w14:paraId="026FBB1E" w14:textId="17C6FAB6" w:rsidR="006C1AF2" w:rsidRDefault="006C1AF2" w:rsidP="006C1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timeframe completion, it flushes the value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85623C" w14:textId="0666F508" w:rsidR="006C1AF2" w:rsidRDefault="006C1AF2" w:rsidP="006C1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Flink : flush interval (interval in which the data is flushed to database) to read partial data. (graphical representation can be viewed).</w:t>
      </w:r>
    </w:p>
    <w:p w14:paraId="54E6D508" w14:textId="203AD27D" w:rsidR="006C1AF2" w:rsidRDefault="006F5CAC" w:rsidP="006C1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Load balancer to take high clicks per second.</w:t>
      </w:r>
    </w:p>
    <w:p w14:paraId="30810B10" w14:textId="3EEBF638" w:rsidR="006F5CAC" w:rsidRDefault="006F5CAC" w:rsidP="006F5C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Checkpoint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flink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CA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consider timeframe while checkpoint.</w:t>
      </w:r>
    </w:p>
    <w:p w14:paraId="3ECA89C8" w14:textId="0B85361E" w:rsidR="006F5CAC" w:rsidRDefault="006F5CAC" w:rsidP="006F5C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data-integrity: reconciliation</w:t>
      </w:r>
      <w:r w:rsidR="00512BA1">
        <w:rPr>
          <w:rFonts w:ascii="Times New Roman" w:hAnsi="Times New Roman" w:cs="Times New Roman"/>
          <w:sz w:val="28"/>
          <w:szCs w:val="28"/>
          <w:lang w:val="en-US"/>
        </w:rPr>
        <w:t xml:space="preserve">. – dump into a </w:t>
      </w:r>
      <w:proofErr w:type="spellStart"/>
      <w:r w:rsidR="00512BA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512BA1">
        <w:rPr>
          <w:rFonts w:ascii="Times New Roman" w:hAnsi="Times New Roman" w:cs="Times New Roman"/>
          <w:sz w:val="28"/>
          <w:szCs w:val="28"/>
          <w:lang w:val="en-US"/>
        </w:rPr>
        <w:t xml:space="preserve"> (S3)</w:t>
      </w:r>
    </w:p>
    <w:p w14:paraId="528A6F1C" w14:textId="77777777" w:rsidR="00512BA1" w:rsidRDefault="00512BA1" w:rsidP="006F5C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825E10" w14:textId="4CE9CB57" w:rsidR="00512BA1" w:rsidRDefault="00512BA1" w:rsidP="006F5C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 idempotency: ad impression (instance of ad)</w:t>
      </w:r>
    </w:p>
    <w:p w14:paraId="3CCC766D" w14:textId="4F70A67F" w:rsidR="00512BA1" w:rsidRDefault="00512BA1" w:rsidP="006F5C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Redis (mem-cache): store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adImpressionId</w:t>
      </w:r>
      <w:proofErr w:type="spellEnd"/>
      <w:r w:rsidR="000F46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D8ACAC" w14:textId="68F67DE9" w:rsidR="000F467D" w:rsidRDefault="000F467D" w:rsidP="006F5C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Signed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impressionId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83CCD3" w14:textId="77777777" w:rsidR="00512BA1" w:rsidRDefault="00512BA1" w:rsidP="006F5C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654080" w14:textId="395C1C54" w:rsidR="00512BA1" w:rsidRDefault="00512BA1" w:rsidP="006F5C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are Lambda and Kappa architectures?</w:t>
      </w:r>
    </w:p>
    <w:p w14:paraId="2A026B14" w14:textId="77777777" w:rsidR="000D234D" w:rsidRDefault="000D234D" w:rsidP="006F5C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EDB57B" w14:textId="4CA7F3CC" w:rsidR="000D234D" w:rsidRDefault="000D234D" w:rsidP="006F5CA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Web crawler</w:t>
      </w:r>
    </w:p>
    <w:p w14:paraId="6A56F7D5" w14:textId="77777777" w:rsidR="000D234D" w:rsidRDefault="000D234D" w:rsidP="006F5C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CEDAC" w14:textId="00FDA690" w:rsidR="000D234D" w:rsidRDefault="000D234D" w:rsidP="006F5C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frontier queue (KAFKA/SQS)</w:t>
      </w:r>
    </w:p>
    <w:p w14:paraId="712C0012" w14:textId="3E3D8590" w:rsidR="000D234D" w:rsidRDefault="000D234D" w:rsidP="006F5C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Avoid giving too much responsibility to crawler.</w:t>
      </w:r>
    </w:p>
    <w:p w14:paraId="18612197" w14:textId="49B42AD1" w:rsidR="000D234D" w:rsidRDefault="000D234D" w:rsidP="000D2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additional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(dynamo) to store metadata (s3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link)</w:t>
      </w:r>
    </w:p>
    <w:p w14:paraId="3E541DCB" w14:textId="446A6A3A" w:rsidR="000D234D" w:rsidRDefault="000D234D" w:rsidP="000D23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Exponential Backoff</w:t>
      </w:r>
      <w:r w:rsidR="00C46EC5">
        <w:rPr>
          <w:rFonts w:ascii="Times New Roman" w:hAnsi="Times New Roman" w:cs="Times New Roman"/>
          <w:sz w:val="28"/>
          <w:szCs w:val="28"/>
          <w:lang w:val="en-US"/>
        </w:rPr>
        <w:t>: have a state</w:t>
      </w:r>
      <w:r w:rsidR="005F0EE8">
        <w:rPr>
          <w:rFonts w:ascii="Times New Roman" w:hAnsi="Times New Roman" w:cs="Times New Roman"/>
          <w:sz w:val="28"/>
          <w:szCs w:val="28"/>
          <w:lang w:val="en-US"/>
        </w:rPr>
        <w:t xml:space="preserve"> on when to run it.</w:t>
      </w:r>
    </w:p>
    <w:p w14:paraId="1DD530AF" w14:textId="62F3EADC" w:rsidR="00C46EC5" w:rsidRDefault="00C46EC5" w:rsidP="00C46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to failed topic(separate) in Kafka (doesn’t support retry) implement by yourself and wait time to retry</w:t>
      </w:r>
    </w:p>
    <w:p w14:paraId="267DCA75" w14:textId="0F7A9C78" w:rsidR="00C46EC5" w:rsidRDefault="00C46EC5" w:rsidP="00C46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Crawler increases time further based on no. of retries.</w:t>
      </w:r>
    </w:p>
    <w:p w14:paraId="6DAB803E" w14:textId="08C25210" w:rsidR="00C46EC5" w:rsidRDefault="00C46EC5" w:rsidP="00C46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Amazon SQS : supports exponential backoff retries out of the box.</w:t>
      </w:r>
    </w:p>
    <w:p w14:paraId="040500D7" w14:textId="692BC897" w:rsidR="00C46EC5" w:rsidRDefault="00C46EC5" w:rsidP="00C4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Retried once per visibility timeout.</w:t>
      </w:r>
      <w:r w:rsidR="005F0EE8">
        <w:rPr>
          <w:rFonts w:ascii="Times New Roman" w:hAnsi="Times New Roman" w:cs="Times New Roman"/>
          <w:sz w:val="28"/>
          <w:szCs w:val="28"/>
          <w:lang w:val="en-US"/>
        </w:rPr>
        <w:t xml:space="preserve"> Default 30s.</w:t>
      </w:r>
    </w:p>
    <w:p w14:paraId="164034F4" w14:textId="5B655352" w:rsidR="00C46EC5" w:rsidRDefault="00C46EC5" w:rsidP="00C4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Visibility timeout: </w:t>
      </w:r>
      <w:r w:rsidR="005F0EE8">
        <w:rPr>
          <w:rFonts w:ascii="Times New Roman" w:hAnsi="Times New Roman" w:cs="Times New Roman"/>
          <w:sz w:val="28"/>
          <w:szCs w:val="28"/>
          <w:lang w:val="en-US"/>
        </w:rPr>
        <w:t>period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other consumer</w:t>
      </w:r>
      <w:r w:rsidR="005F0EE8">
        <w:rPr>
          <w:rFonts w:ascii="Times New Roman" w:hAnsi="Times New Roman" w:cs="Times New Roman"/>
          <w:sz w:val="28"/>
          <w:szCs w:val="28"/>
          <w:lang w:val="en-US"/>
        </w:rPr>
        <w:t>s are prevented from receiving message.</w:t>
      </w:r>
    </w:p>
    <w:p w14:paraId="6E75BDDF" w14:textId="062FFF78" w:rsidR="005F0EE8" w:rsidRDefault="005F0EE8" w:rsidP="005F0E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Increases after each retry failures. Approximate receive count. To move failures to dead letter queue</w:t>
      </w:r>
    </w:p>
    <w:p w14:paraId="7FF83336" w14:textId="28AF2323" w:rsidR="005F0EE8" w:rsidRDefault="005F0EE8" w:rsidP="005F0E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 stays in queue unless it is fetched.</w:t>
      </w:r>
    </w:p>
    <w:p w14:paraId="77C4589D" w14:textId="3802191C" w:rsidR="005F0EE8" w:rsidRDefault="005F0EE8" w:rsidP="005F0E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Apache Kafka: each message is uniquely identified by offset. CRAWLERS ARE PART OF SAME CONSUMER GROUPS(TO ENSURE EACH URL CONSUMED ONCE).</w:t>
      </w:r>
    </w:p>
    <w:p w14:paraId="478EE222" w14:textId="4E13BD27" w:rsidR="005F0EE8" w:rsidRDefault="005F0EE8" w:rsidP="005F0E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Amazon SQS : deleted explicitly by Crawler.</w:t>
      </w:r>
    </w:p>
    <w:p w14:paraId="1C0C993A" w14:textId="0C9C31F8" w:rsidR="005F0EE8" w:rsidRDefault="005F0EE8" w:rsidP="005F0E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Robots.txt: </w:t>
      </w:r>
    </w:p>
    <w:p w14:paraId="7C269921" w14:textId="77777777" w:rsidR="005F0EE8" w:rsidRDefault="005F0EE8" w:rsidP="005F0E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B109FF" w14:textId="6CDA7C66" w:rsidR="005F0EE8" w:rsidRDefault="005F0EE8" w:rsidP="005F0E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UserAgents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24758E" w14:textId="6BBB2F2A" w:rsidR="005F0EE8" w:rsidRDefault="005F0EE8" w:rsidP="005F0E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Disallow: /private/</w:t>
      </w:r>
    </w:p>
    <w:p w14:paraId="220E1EBE" w14:textId="578AA6FE" w:rsidR="005F0EE8" w:rsidRDefault="005F0EE8" w:rsidP="005F0E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Crawl-delay:</w:t>
      </w:r>
    </w:p>
    <w:p w14:paraId="28A1176E" w14:textId="32D3A325" w:rsidR="005F0EE8" w:rsidRPr="005F0EE8" w:rsidRDefault="005F0EE8" w:rsidP="005F0E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105697" w14:textId="66A545E5" w:rsidR="00512BA1" w:rsidRDefault="00D652BF" w:rsidP="006F5C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Redis: rate-limiter and DNS Cache.</w:t>
      </w:r>
    </w:p>
    <w:p w14:paraId="5B07A7C8" w14:textId="32FF59BF" w:rsidR="00D652BF" w:rsidRDefault="00D652BF" w:rsidP="006F5C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Efficiency:</w:t>
      </w:r>
    </w:p>
    <w:p w14:paraId="15464E0D" w14:textId="6ACD1EC1" w:rsidR="00D652BF" w:rsidRDefault="00D652BF" w:rsidP="00D652B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Duplicate URL and Duplicate content.</w:t>
      </w:r>
    </w:p>
    <w:p w14:paraId="3AAF406A" w14:textId="0E2BAB86" w:rsidR="00D652BF" w:rsidRDefault="00D652BF" w:rsidP="00D652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Sharding of URL metadata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based on primary key.</w:t>
      </w:r>
    </w:p>
    <w:p w14:paraId="497B1571" w14:textId="285DBD6D" w:rsidR="00D652BF" w:rsidRDefault="00D652BF" w:rsidP="00D652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Bloom filter: space efficient, probabilistic DS. HashSet</w:t>
      </w:r>
    </w:p>
    <w:p w14:paraId="2E816427" w14:textId="2E3B8589" w:rsidR="00D652BF" w:rsidRDefault="00D652BF" w:rsidP="00D652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-false positive. </w:t>
      </w:r>
    </w:p>
    <w:p w14:paraId="6174B4EA" w14:textId="203F3551" w:rsidR="00D652BF" w:rsidRDefault="009A68AA" w:rsidP="00D652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Crawler-traps: pages on similar domain and falls in the traps.</w:t>
      </w:r>
    </w:p>
    <w:p w14:paraId="3AA6E5C2" w14:textId="42EB2BD2" w:rsidR="009A68AA" w:rsidRDefault="009A68AA" w:rsidP="00D652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maxStep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crawler.</w:t>
      </w:r>
    </w:p>
    <w:p w14:paraId="7C78C315" w14:textId="77777777" w:rsidR="004B166F" w:rsidRDefault="004B166F" w:rsidP="00D652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3F63F" w14:textId="7725E82F" w:rsidR="004B166F" w:rsidRDefault="004B166F" w:rsidP="00D652B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LeetCode (online judge):</w:t>
      </w:r>
    </w:p>
    <w:p w14:paraId="6330DB00" w14:textId="7D371890" w:rsidR="004B166F" w:rsidRDefault="004B166F" w:rsidP="00D652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A7657C" w14:textId="1A21D7FD" w:rsidR="004B166F" w:rsidRDefault="004B166F" w:rsidP="004B1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Monolithic architecture.</w:t>
      </w:r>
    </w:p>
    <w:p w14:paraId="69A0998E" w14:textId="44D1BA13" w:rsidR="004B166F" w:rsidRDefault="004B166F" w:rsidP="004B1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Redis (cache)</w:t>
      </w:r>
    </w:p>
    <w:p w14:paraId="631C1571" w14:textId="77777777" w:rsidR="00F46E8A" w:rsidRDefault="00F46E8A" w:rsidP="004B16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0BAE8" w14:textId="77777777" w:rsidR="00F46E8A" w:rsidRDefault="00F46E8A" w:rsidP="004B16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346764" w14:textId="78AC7EDC" w:rsidR="00F46E8A" w:rsidRDefault="00F46E8A" w:rsidP="004B166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Bitly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(link shortener)</w:t>
      </w:r>
    </w:p>
    <w:p w14:paraId="68E9D948" w14:textId="77777777" w:rsidR="00F46E8A" w:rsidRDefault="00F46E8A" w:rsidP="004B16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57CBEE" w14:textId="0A282ACB" w:rsidR="00F46E8A" w:rsidRDefault="00F46E8A" w:rsidP="004B1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Monolithic architecture.</w:t>
      </w:r>
    </w:p>
    <w:p w14:paraId="58E7223A" w14:textId="0C0546F7" w:rsidR="00F46E8A" w:rsidRDefault="00BE5D65" w:rsidP="004B1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301 redirect: permanent redirect.</w:t>
      </w:r>
    </w:p>
    <w:p w14:paraId="6B991A00" w14:textId="51DAE1A8" w:rsidR="00BE5D65" w:rsidRDefault="00BE5D65" w:rsidP="004B1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302 redirect: temporary redirect.</w:t>
      </w:r>
    </w:p>
    <w:p w14:paraId="5B1EB98F" w14:textId="74BB46DA" w:rsidR="00BE5D65" w:rsidRDefault="00BE5D65" w:rsidP="004B1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Unique Short URL:</w:t>
      </w:r>
    </w:p>
    <w:p w14:paraId="591D982B" w14:textId="0A632B2B" w:rsidR="004D1400" w:rsidRPr="004D1400" w:rsidRDefault="004D1400" w:rsidP="004D1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 generation (1B)</w:t>
      </w:r>
    </w:p>
    <w:p w14:paraId="61CDDDD7" w14:textId="3710E12F" w:rsidR="00BE5D65" w:rsidRDefault="00BE5D65" w:rsidP="00BE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Base62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ecnoding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(0-9,A-Z,a-z).</w:t>
      </w:r>
    </w:p>
    <w:p w14:paraId="727D3342" w14:textId="45626492" w:rsidR="00BE5D65" w:rsidRDefault="004D1400" w:rsidP="00BE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Birthday paradox. (2 people with 23 people is 50%)</w:t>
      </w:r>
    </w:p>
    <w:p w14:paraId="3CDF5C17" w14:textId="6000B4D0" w:rsidR="004D1400" w:rsidRDefault="004D1400" w:rsidP="00BE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check the database to ensure no collision.</w:t>
      </w:r>
    </w:p>
    <w:p w14:paraId="36884C3A" w14:textId="0B4B08C6" w:rsidR="004D1400" w:rsidRDefault="004D1400" w:rsidP="004D1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Hash (md5) and base62 -&gt; check database.</w:t>
      </w:r>
    </w:p>
    <w:p w14:paraId="7DA01BA2" w14:textId="688368D5" w:rsidR="004D1400" w:rsidRDefault="004D1400" w:rsidP="004D1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Increment the counter and provide to user</w:t>
      </w:r>
    </w:p>
    <w:p w14:paraId="4D8AEC7C" w14:textId="5A2C5752" w:rsidR="004D1400" w:rsidRDefault="004D1400" w:rsidP="004D1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Predictability (bad security)</w:t>
      </w:r>
    </w:p>
    <w:p w14:paraId="20645996" w14:textId="0138A496" w:rsidR="004D1400" w:rsidRDefault="004D1400" w:rsidP="004D1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Bijective function (sqids.org) obfuscation.</w:t>
      </w:r>
    </w:p>
    <w:p w14:paraId="5364CB0F" w14:textId="2C0CD5E7" w:rsidR="004D1400" w:rsidRDefault="008D78B1" w:rsidP="004D14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 Latency redirect:</w:t>
      </w:r>
    </w:p>
    <w:p w14:paraId="7FE52D79" w14:textId="4392E8B8" w:rsidR="008D78B1" w:rsidRDefault="008D78B1" w:rsidP="008D7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Indexing</w:t>
      </w:r>
    </w:p>
    <w:p w14:paraId="16BA7583" w14:textId="3982E067" w:rsidR="008D78B1" w:rsidRDefault="008D78B1" w:rsidP="008D7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Read-through,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cache (Redis)</w:t>
      </w:r>
    </w:p>
    <w:p w14:paraId="0ED0B517" w14:textId="6C77444B" w:rsidR="008D78B1" w:rsidRDefault="008D78B1" w:rsidP="008D7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CDNs the instance to reduce latency.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issue as 301 vs 302 redirect.)</w:t>
      </w:r>
    </w:p>
    <w:p w14:paraId="7A2F7002" w14:textId="4F04E579" w:rsidR="008D78B1" w:rsidRDefault="008D78B1" w:rsidP="008D7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Scalability:</w:t>
      </w:r>
    </w:p>
    <w:p w14:paraId="12CDD1D1" w14:textId="76A163DC" w:rsidR="008D78B1" w:rsidRDefault="008D78B1" w:rsidP="008D7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100million = 10^8 users /10^5 (seconds) = 1000 requests/sec. *(10k) requests =&gt; 10^7 requests/sec =&gt; 10million/secs.</w:t>
      </w:r>
    </w:p>
    <w:p w14:paraId="769042B7" w14:textId="1F13272B" w:rsidR="008D78B1" w:rsidRDefault="008D78B1" w:rsidP="008D7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Vertical scaling??</w:t>
      </w:r>
    </w:p>
    <w:p w14:paraId="6DD5C40B" w14:textId="7A25EC3D" w:rsidR="008D78B1" w:rsidRDefault="008D78B1" w:rsidP="008D7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Horizontal scaling -&gt; load balancer. (read scaling as read is major)</w:t>
      </w:r>
    </w:p>
    <w:p w14:paraId="365AC34A" w14:textId="1A679FA9" w:rsidR="008D78B1" w:rsidRDefault="008D78B1" w:rsidP="008D7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Microservice(read/redirect, write) and API gateway.</w:t>
      </w:r>
    </w:p>
    <w:p w14:paraId="4D8AE624" w14:textId="5040C20B" w:rsidR="001B197D" w:rsidRDefault="001B197D" w:rsidP="008D7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Microservice for small set of code may be overkill.</w:t>
      </w:r>
    </w:p>
    <w:p w14:paraId="3FEAD69F" w14:textId="77777777" w:rsidR="00F82DA3" w:rsidRDefault="00F82DA3" w:rsidP="00F82D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1E30E2" w14:textId="4BAB6114" w:rsidR="00F82DA3" w:rsidRDefault="00F82DA3" w:rsidP="00F82DA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Database:</w:t>
      </w:r>
    </w:p>
    <w:p w14:paraId="1A1AD123" w14:textId="4766697D" w:rsidR="00F82DA3" w:rsidRDefault="00F82DA3" w:rsidP="00F82DA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500bytes * 1B -&gt; 500GB</w:t>
      </w:r>
    </w:p>
    <w:p w14:paraId="3FDF2BB6" w14:textId="77777777" w:rsidR="00911B9A" w:rsidRDefault="00911B9A" w:rsidP="00911B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709905" w14:textId="77777777" w:rsidR="00911B9A" w:rsidRDefault="00911B9A" w:rsidP="00911B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80DE8" w14:textId="43C2A52B" w:rsidR="00911B9A" w:rsidRDefault="00911B9A" w:rsidP="00911B9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Live comment (FB/INSTA):</w:t>
      </w:r>
    </w:p>
    <w:p w14:paraId="50D04D93" w14:textId="77777777" w:rsidR="00911B9A" w:rsidRDefault="00911B9A" w:rsidP="00911B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D1848" w14:textId="361D02CE" w:rsidR="00911B9A" w:rsidRDefault="007C0D47" w:rsidP="007C0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Functional Requirement:</w:t>
      </w:r>
    </w:p>
    <w:p w14:paraId="5CE6C507" w14:textId="1FFC024E" w:rsidR="007C0D47" w:rsidRDefault="007C0D47" w:rsidP="007C0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 Comment</w:t>
      </w:r>
    </w:p>
    <w:p w14:paraId="3A790194" w14:textId="7A6D07BB" w:rsidR="007C0D47" w:rsidRDefault="007C0D47" w:rsidP="007C0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 comment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(near)</w:t>
      </w:r>
    </w:p>
    <w:p w14:paraId="67CDB002" w14:textId="1242385E" w:rsidR="007C0D47" w:rsidRDefault="007C0D47" w:rsidP="007C0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 all comments before I joined.</w:t>
      </w:r>
    </w:p>
    <w:p w14:paraId="70D7B41A" w14:textId="167979F5" w:rsidR="007C0D47" w:rsidRDefault="007C0D47" w:rsidP="007C0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Non-functional Requirement:</w:t>
      </w:r>
    </w:p>
    <w:p w14:paraId="706376BC" w14:textId="5908C5B5" w:rsidR="007C0D47" w:rsidRDefault="007C0D47" w:rsidP="007C0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 latency in comment view.</w:t>
      </w:r>
    </w:p>
    <w:p w14:paraId="4600C339" w14:textId="306A4723" w:rsidR="007C0D47" w:rsidRDefault="007C0D47" w:rsidP="007C0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Scale (1000 comments/sec)</w:t>
      </w:r>
    </w:p>
    <w:p w14:paraId="1301F1AF" w14:textId="4C91F8B2" w:rsidR="007C0D47" w:rsidRDefault="007C0D47" w:rsidP="007C0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Availability of comments.</w:t>
      </w:r>
    </w:p>
    <w:p w14:paraId="0F9D9F59" w14:textId="1444058E" w:rsidR="003C0858" w:rsidRDefault="003C0858" w:rsidP="003C08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Core Entities:</w:t>
      </w:r>
    </w:p>
    <w:p w14:paraId="5D523887" w14:textId="2D0C9F05" w:rsidR="003C0858" w:rsidRDefault="003C0858" w:rsidP="003C0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Comments</w:t>
      </w:r>
    </w:p>
    <w:p w14:paraId="49AA9687" w14:textId="09E76ED5" w:rsidR="003C0858" w:rsidRDefault="003C0858" w:rsidP="003C0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Live videos</w:t>
      </w:r>
    </w:p>
    <w:p w14:paraId="5206E199" w14:textId="4074F7F8" w:rsidR="003C0858" w:rsidRDefault="003C0858" w:rsidP="003C0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Users.</w:t>
      </w:r>
    </w:p>
    <w:p w14:paraId="258EE490" w14:textId="6B9B4736" w:rsidR="003C0858" w:rsidRDefault="003C0858" w:rsidP="003C08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API:</w:t>
      </w:r>
    </w:p>
    <w:p w14:paraId="0D56327B" w14:textId="1268C14A" w:rsidR="003C0858" w:rsidRDefault="003C0858" w:rsidP="003C0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 /comments/: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videoID</w:t>
      </w:r>
      <w:proofErr w:type="spellEnd"/>
    </w:p>
    <w:p w14:paraId="69F3BE2F" w14:textId="767FB372" w:rsidR="003C0858" w:rsidRDefault="003C0858" w:rsidP="003C08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{comment: “”}</w:t>
      </w:r>
    </w:p>
    <w:p w14:paraId="498C774D" w14:textId="0C89FC50" w:rsidR="003C0858" w:rsidRDefault="003C0858" w:rsidP="003C0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/comments/: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videoID?cursor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}&amp;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=100</w:t>
      </w:r>
    </w:p>
    <w:p w14:paraId="68258798" w14:textId="3ECDE0D3" w:rsidR="003C0858" w:rsidRDefault="003C0858" w:rsidP="003C0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/comments/: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videoId?cursor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}&amp;direction=“before”</w:t>
      </w:r>
    </w:p>
    <w:p w14:paraId="12ABD58F" w14:textId="77777777" w:rsidR="00ED5908" w:rsidRDefault="00ED5908" w:rsidP="00ED59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EE92D7" w14:textId="4198C1E4" w:rsidR="007E09D2" w:rsidRDefault="007E09D2" w:rsidP="00ED59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High-level design:</w:t>
      </w:r>
    </w:p>
    <w:p w14:paraId="39D84A78" w14:textId="3F10636B" w:rsidR="007E09D2" w:rsidRDefault="007E09D2" w:rsidP="007E0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Polling to get the comments(new)</w:t>
      </w:r>
    </w:p>
    <w:p w14:paraId="39DEB901" w14:textId="5D9452DB" w:rsidR="007E09D2" w:rsidRDefault="007E09D2" w:rsidP="007E0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Getting the comments require persistent connection.</w:t>
      </w:r>
    </w:p>
    <w:p w14:paraId="04BE1D6C" w14:textId="5351A09C" w:rsidR="001941A5" w:rsidRDefault="001941A5" w:rsidP="001941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Deep Dives:</w:t>
      </w:r>
    </w:p>
    <w:p w14:paraId="69F05929" w14:textId="2C69FC43" w:rsidR="001941A5" w:rsidRDefault="001941A5" w:rsidP="00194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Persistent connection</w:t>
      </w:r>
      <w:r w:rsidR="003A4155">
        <w:rPr>
          <w:rFonts w:ascii="Times New Roman" w:hAnsi="Times New Roman" w:cs="Times New Roman"/>
          <w:sz w:val="28"/>
          <w:szCs w:val="28"/>
          <w:lang w:val="en-US"/>
        </w:rPr>
        <w:t xml:space="preserve"> for low latency. </w:t>
      </w:r>
    </w:p>
    <w:p w14:paraId="78491FDB" w14:textId="26A7DF88" w:rsidR="003A4155" w:rsidRDefault="003A4155" w:rsidP="003A41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Web socket: bidirectional, if new connections </w:t>
      </w:r>
      <w:r w:rsidR="00D137A4">
        <w:rPr>
          <w:rFonts w:ascii="Times New Roman" w:hAnsi="Times New Roman" w:cs="Times New Roman"/>
          <w:sz w:val="28"/>
          <w:szCs w:val="28"/>
          <w:lang w:val="en-US"/>
        </w:rPr>
        <w:t>come</w:t>
      </w:r>
      <w:r>
        <w:rPr>
          <w:rFonts w:ascii="Times New Roman" w:hAnsi="Times New Roman" w:cs="Times New Roman"/>
          <w:sz w:val="28"/>
          <w:szCs w:val="28"/>
          <w:lang w:val="en-US"/>
        </w:rPr>
        <w:t>, pushed to user.</w:t>
      </w:r>
    </w:p>
    <w:p w14:paraId="7FF3C95A" w14:textId="18BFFA63" w:rsidR="003A4155" w:rsidRDefault="003A4155" w:rsidP="003A41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Doesn’t have http/https protocol.</w:t>
      </w:r>
    </w:p>
    <w:p w14:paraId="3EC6E16D" w14:textId="2DAAF6C1" w:rsidR="003A4155" w:rsidRDefault="003A4155" w:rsidP="003A41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Load balancer, proxy, firewall can break persistent connection.</w:t>
      </w:r>
    </w:p>
    <w:p w14:paraId="0D1CE26D" w14:textId="4DD12F3E" w:rsidR="00D137A4" w:rsidRDefault="00D137A4" w:rsidP="003A41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 for p2p.</w:t>
      </w:r>
    </w:p>
    <w:p w14:paraId="57E44022" w14:textId="03BAB671" w:rsidR="00D137A4" w:rsidRDefault="00D137A4" w:rsidP="00D13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SSE (SERVER SENT EVENT):</w:t>
      </w:r>
    </w:p>
    <w:p w14:paraId="6C045FE9" w14:textId="5497FCC0" w:rsidR="00D137A4" w:rsidRDefault="00D137A4" w:rsidP="00D137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Unidirectional</w:t>
      </w:r>
    </w:p>
    <w:p w14:paraId="6CDE1954" w14:textId="634D956F" w:rsidR="00D137A4" w:rsidRDefault="00D137A4" w:rsidP="00D137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Over http.</w:t>
      </w:r>
    </w:p>
    <w:p w14:paraId="3F69C270" w14:textId="2BDF8BDA" w:rsidR="00D137A4" w:rsidRDefault="00D137A4" w:rsidP="00D137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Builtin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support.</w:t>
      </w:r>
    </w:p>
    <w:p w14:paraId="693FCF91" w14:textId="18ECD149" w:rsidR="00D137A4" w:rsidRDefault="00D137A4" w:rsidP="00D137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Looks like long http connections.</w:t>
      </w:r>
    </w:p>
    <w:p w14:paraId="1D073BFC" w14:textId="77777777" w:rsidR="006A76C5" w:rsidRDefault="006A76C5" w:rsidP="006A76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9A4B55" w14:textId="1E23B834" w:rsidR="006A76C5" w:rsidRDefault="006A76C5" w:rsidP="006A7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Scaling the system:</w:t>
      </w:r>
    </w:p>
    <w:p w14:paraId="513D569E" w14:textId="0B63D34C" w:rsidR="006A76C5" w:rsidRDefault="00DF7A1A" w:rsidP="006A76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Separate the concerns.</w:t>
      </w:r>
    </w:p>
    <w:p w14:paraId="1AAC5DC6" w14:textId="3582426D" w:rsidR="00DF7A1A" w:rsidRDefault="00DF7A1A" w:rsidP="006A76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Zookeeper as central dispatcher. And cache in write service. AND push the comments.</w:t>
      </w:r>
    </w:p>
    <w:p w14:paraId="3594C0A7" w14:textId="77777777" w:rsidR="00DF7A1A" w:rsidRPr="006A76C5" w:rsidRDefault="00DF7A1A" w:rsidP="006A76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F7A1A" w:rsidRPr="006A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A2286"/>
    <w:multiLevelType w:val="hybridMultilevel"/>
    <w:tmpl w:val="E1BEF092"/>
    <w:lvl w:ilvl="0" w:tplc="BB4243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55120B"/>
    <w:multiLevelType w:val="hybridMultilevel"/>
    <w:tmpl w:val="6CDA6A66"/>
    <w:lvl w:ilvl="0" w:tplc="B1268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150802"/>
    <w:multiLevelType w:val="hybridMultilevel"/>
    <w:tmpl w:val="D9B6AA6E"/>
    <w:lvl w:ilvl="0" w:tplc="95C64E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504284">
    <w:abstractNumId w:val="0"/>
  </w:num>
  <w:num w:numId="2" w16cid:durableId="2032560930">
    <w:abstractNumId w:val="2"/>
  </w:num>
  <w:num w:numId="3" w16cid:durableId="1202934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12"/>
    <w:rsid w:val="0007683B"/>
    <w:rsid w:val="000D234D"/>
    <w:rsid w:val="000F467D"/>
    <w:rsid w:val="001941A5"/>
    <w:rsid w:val="001B197D"/>
    <w:rsid w:val="001E4880"/>
    <w:rsid w:val="003A4155"/>
    <w:rsid w:val="003C0858"/>
    <w:rsid w:val="004B166F"/>
    <w:rsid w:val="004D1400"/>
    <w:rsid w:val="00512BA1"/>
    <w:rsid w:val="00566195"/>
    <w:rsid w:val="005F0EE8"/>
    <w:rsid w:val="00690BB8"/>
    <w:rsid w:val="006A76C5"/>
    <w:rsid w:val="006C1AF2"/>
    <w:rsid w:val="006F5CAC"/>
    <w:rsid w:val="007C0D47"/>
    <w:rsid w:val="007E09D2"/>
    <w:rsid w:val="008D78B1"/>
    <w:rsid w:val="00911B9A"/>
    <w:rsid w:val="009A68AA"/>
    <w:rsid w:val="00B727B7"/>
    <w:rsid w:val="00B94CD6"/>
    <w:rsid w:val="00BA2435"/>
    <w:rsid w:val="00BC11A2"/>
    <w:rsid w:val="00BE5D65"/>
    <w:rsid w:val="00C46EC5"/>
    <w:rsid w:val="00D137A4"/>
    <w:rsid w:val="00D652BF"/>
    <w:rsid w:val="00DF0022"/>
    <w:rsid w:val="00DF7A1A"/>
    <w:rsid w:val="00E23212"/>
    <w:rsid w:val="00E93221"/>
    <w:rsid w:val="00ED5908"/>
    <w:rsid w:val="00F46E8A"/>
    <w:rsid w:val="00F8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B7D62"/>
  <w15:chartTrackingRefBased/>
  <w15:docId w15:val="{7CB27CE1-911A-0C4A-B36F-98D08C52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2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2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Jamil</dc:creator>
  <cp:keywords/>
  <dc:description/>
  <cp:lastModifiedBy>Hasan Jamil</cp:lastModifiedBy>
  <cp:revision>17</cp:revision>
  <dcterms:created xsi:type="dcterms:W3CDTF">2025-01-29T09:26:00Z</dcterms:created>
  <dcterms:modified xsi:type="dcterms:W3CDTF">2025-02-01T06:09:00Z</dcterms:modified>
</cp:coreProperties>
</file>