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D2C3" w14:textId="77777777" w:rsidR="00A56ABF" w:rsidRPr="00A56ABF" w:rsidRDefault="00A56ABF" w:rsidP="00A56ABF">
      <w:pPr>
        <w:rPr>
          <w:b/>
          <w:bCs/>
        </w:rPr>
      </w:pPr>
      <w:r w:rsidRPr="00A56ABF">
        <w:rPr>
          <w:b/>
          <w:bCs/>
        </w:rPr>
        <w:t>Sarah Lee</w:t>
      </w:r>
    </w:p>
    <w:p w14:paraId="297A320C" w14:textId="77777777" w:rsidR="00A56ABF" w:rsidRPr="00A56ABF" w:rsidRDefault="00A56ABF" w:rsidP="00A56ABF">
      <w:r w:rsidRPr="00A56ABF">
        <w:rPr>
          <w:b/>
          <w:bCs/>
        </w:rPr>
        <w:t>Email:</w:t>
      </w:r>
      <w:r w:rsidRPr="00A56ABF">
        <w:t xml:space="preserve"> sarah.lee@example.com | </w:t>
      </w:r>
      <w:r w:rsidRPr="00A56ABF">
        <w:rPr>
          <w:b/>
          <w:bCs/>
        </w:rPr>
        <w:t>Phone:</w:t>
      </w:r>
      <w:r w:rsidRPr="00A56ABF">
        <w:t xml:space="preserve"> (222) 333-4444</w:t>
      </w:r>
    </w:p>
    <w:p w14:paraId="4FDEBA78" w14:textId="77777777" w:rsidR="00A56ABF" w:rsidRPr="00A56ABF" w:rsidRDefault="00A56ABF" w:rsidP="00A56ABF">
      <w:pPr>
        <w:rPr>
          <w:b/>
          <w:bCs/>
        </w:rPr>
      </w:pPr>
      <w:r w:rsidRPr="00A56ABF">
        <w:rPr>
          <w:b/>
          <w:bCs/>
        </w:rPr>
        <w:t>Objective</w:t>
      </w:r>
    </w:p>
    <w:p w14:paraId="2EA46BB4" w14:textId="77777777" w:rsidR="00A56ABF" w:rsidRPr="00A56ABF" w:rsidRDefault="00A56ABF" w:rsidP="00A56ABF">
      <w:r w:rsidRPr="00A56ABF">
        <w:t>To obtain an entry-level marketing position where I can apply my communication skills and enthusiasm for digital media to contribute to team success.</w:t>
      </w:r>
    </w:p>
    <w:p w14:paraId="74C4B79F" w14:textId="77777777" w:rsidR="00A56ABF" w:rsidRPr="00A56ABF" w:rsidRDefault="00A56ABF" w:rsidP="00A56ABF">
      <w:pPr>
        <w:rPr>
          <w:b/>
          <w:bCs/>
        </w:rPr>
      </w:pPr>
      <w:r w:rsidRPr="00A56ABF">
        <w:rPr>
          <w:b/>
          <w:bCs/>
        </w:rPr>
        <w:t>Experience</w:t>
      </w:r>
    </w:p>
    <w:p w14:paraId="39C549CB" w14:textId="77777777" w:rsidR="00A56ABF" w:rsidRPr="00A56ABF" w:rsidRDefault="00A56ABF" w:rsidP="00A56ABF">
      <w:pPr>
        <w:rPr>
          <w:b/>
          <w:bCs/>
        </w:rPr>
      </w:pPr>
      <w:r w:rsidRPr="00A56ABF">
        <w:rPr>
          <w:b/>
          <w:bCs/>
        </w:rPr>
        <w:t>Marketing Intern</w:t>
      </w:r>
    </w:p>
    <w:p w14:paraId="60ACD479" w14:textId="77777777" w:rsidR="00A56ABF" w:rsidRPr="00A56ABF" w:rsidRDefault="00A56ABF" w:rsidP="00A56ABF">
      <w:r w:rsidRPr="00A56ABF">
        <w:rPr>
          <w:i/>
          <w:iCs/>
        </w:rPr>
        <w:t>Local Marketing Agency</w:t>
      </w:r>
      <w:r w:rsidRPr="00A56ABF">
        <w:t xml:space="preserve"> | Portland, OR | June 2024 – August 2024</w:t>
      </w:r>
    </w:p>
    <w:p w14:paraId="61601D17" w14:textId="77777777" w:rsidR="00A56ABF" w:rsidRPr="00A56ABF" w:rsidRDefault="00A56ABF" w:rsidP="00A56ABF">
      <w:pPr>
        <w:numPr>
          <w:ilvl w:val="0"/>
          <w:numId w:val="1"/>
        </w:numPr>
      </w:pPr>
      <w:r w:rsidRPr="00A56ABF">
        <w:t>Assisted with social media content creation and scheduling.</w:t>
      </w:r>
    </w:p>
    <w:p w14:paraId="3F48F437" w14:textId="77777777" w:rsidR="00A56ABF" w:rsidRPr="00A56ABF" w:rsidRDefault="00A56ABF" w:rsidP="00A56ABF">
      <w:pPr>
        <w:numPr>
          <w:ilvl w:val="0"/>
          <w:numId w:val="1"/>
        </w:numPr>
      </w:pPr>
      <w:r w:rsidRPr="00A56ABF">
        <w:t>Conducted basic market research for client campaigns.</w:t>
      </w:r>
    </w:p>
    <w:p w14:paraId="6CCDBB4B" w14:textId="77777777" w:rsidR="00A56ABF" w:rsidRPr="00A56ABF" w:rsidRDefault="00A56ABF" w:rsidP="00A56ABF">
      <w:pPr>
        <w:numPr>
          <w:ilvl w:val="0"/>
          <w:numId w:val="1"/>
        </w:numPr>
      </w:pPr>
      <w:r w:rsidRPr="00A56ABF">
        <w:t>Supported team with administrative tasks.</w:t>
      </w:r>
    </w:p>
    <w:p w14:paraId="2B9719DE" w14:textId="77777777" w:rsidR="00A56ABF" w:rsidRPr="00A56ABF" w:rsidRDefault="00A56ABF" w:rsidP="00A56ABF">
      <w:pPr>
        <w:rPr>
          <w:b/>
          <w:bCs/>
        </w:rPr>
      </w:pPr>
      <w:r w:rsidRPr="00A56ABF">
        <w:rPr>
          <w:b/>
          <w:bCs/>
        </w:rPr>
        <w:t>Education</w:t>
      </w:r>
    </w:p>
    <w:p w14:paraId="5EC82998" w14:textId="77777777" w:rsidR="00A56ABF" w:rsidRPr="00A56ABF" w:rsidRDefault="00A56ABF" w:rsidP="00A56ABF">
      <w:pPr>
        <w:rPr>
          <w:b/>
          <w:bCs/>
        </w:rPr>
      </w:pPr>
      <w:r w:rsidRPr="00A56ABF">
        <w:rPr>
          <w:b/>
          <w:bCs/>
        </w:rPr>
        <w:t>Bachelor of Arts in Communications</w:t>
      </w:r>
    </w:p>
    <w:p w14:paraId="3FF0A527" w14:textId="77777777" w:rsidR="00A56ABF" w:rsidRPr="00A56ABF" w:rsidRDefault="00A56ABF" w:rsidP="00A56ABF">
      <w:r w:rsidRPr="00A56ABF">
        <w:rPr>
          <w:i/>
          <w:iCs/>
        </w:rPr>
        <w:t>University of Oregon</w:t>
      </w:r>
      <w:r w:rsidRPr="00A56ABF">
        <w:t xml:space="preserve"> | Eugene, OR | 2020 – 2024</w:t>
      </w:r>
    </w:p>
    <w:p w14:paraId="0DFCA974" w14:textId="77777777" w:rsidR="00A56ABF" w:rsidRPr="00A56ABF" w:rsidRDefault="00A56ABF" w:rsidP="00A56ABF">
      <w:pPr>
        <w:numPr>
          <w:ilvl w:val="0"/>
          <w:numId w:val="2"/>
        </w:numPr>
      </w:pPr>
      <w:r w:rsidRPr="00A56ABF">
        <w:rPr>
          <w:b/>
          <w:bCs/>
        </w:rPr>
        <w:t>GPA:</w:t>
      </w:r>
      <w:r w:rsidRPr="00A56ABF">
        <w:t xml:space="preserve"> 3.6/4.0</w:t>
      </w:r>
    </w:p>
    <w:p w14:paraId="4BA5D1E9" w14:textId="77777777" w:rsidR="009F1724" w:rsidRDefault="009F1724"/>
    <w:sectPr w:rsidR="009F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2479F"/>
    <w:multiLevelType w:val="multilevel"/>
    <w:tmpl w:val="D602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B72E8"/>
    <w:multiLevelType w:val="multilevel"/>
    <w:tmpl w:val="FFFA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872044">
    <w:abstractNumId w:val="0"/>
  </w:num>
  <w:num w:numId="2" w16cid:durableId="1307853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BF"/>
    <w:rsid w:val="003974E5"/>
    <w:rsid w:val="004729A8"/>
    <w:rsid w:val="00536FFC"/>
    <w:rsid w:val="009F1724"/>
    <w:rsid w:val="00A56ABF"/>
    <w:rsid w:val="00BE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79FA"/>
  <w15:chartTrackingRefBased/>
  <w15:docId w15:val="{92E1C9B0-C581-415E-BFB5-D26D7E9C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Hasan Raza</dc:creator>
  <cp:keywords/>
  <dc:description/>
  <cp:lastModifiedBy>MD Hasan Raza</cp:lastModifiedBy>
  <cp:revision>1</cp:revision>
  <dcterms:created xsi:type="dcterms:W3CDTF">2025-08-08T03:15:00Z</dcterms:created>
  <dcterms:modified xsi:type="dcterms:W3CDTF">2025-08-08T03:16:00Z</dcterms:modified>
</cp:coreProperties>
</file>