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473D7" w14:textId="77777777" w:rsidR="00773E9C" w:rsidRPr="00773E9C" w:rsidRDefault="00773E9C" w:rsidP="00773E9C">
      <w:pPr>
        <w:rPr>
          <w:b/>
          <w:bCs/>
        </w:rPr>
      </w:pPr>
      <w:r w:rsidRPr="00773E9C">
        <w:rPr>
          <w:b/>
          <w:bCs/>
        </w:rPr>
        <w:t>Jessica Chen</w:t>
      </w:r>
    </w:p>
    <w:p w14:paraId="76CCAF95" w14:textId="77777777" w:rsidR="00773E9C" w:rsidRPr="00773E9C" w:rsidRDefault="00773E9C" w:rsidP="00773E9C">
      <w:r w:rsidRPr="00773E9C">
        <w:rPr>
          <w:b/>
          <w:bCs/>
        </w:rPr>
        <w:t>Data Scientist | Machine Learning Engineer</w:t>
      </w:r>
    </w:p>
    <w:p w14:paraId="2578D4FA" w14:textId="77777777" w:rsidR="00773E9C" w:rsidRPr="00773E9C" w:rsidRDefault="00773E9C" w:rsidP="00773E9C">
      <w:r w:rsidRPr="00773E9C">
        <w:rPr>
          <w:b/>
          <w:bCs/>
        </w:rPr>
        <w:t>Email:</w:t>
      </w:r>
      <w:r w:rsidRPr="00773E9C">
        <w:t xml:space="preserve"> jessica.chen@example.com | </w:t>
      </w:r>
      <w:r w:rsidRPr="00773E9C">
        <w:rPr>
          <w:b/>
          <w:bCs/>
        </w:rPr>
        <w:t>Phone:</w:t>
      </w:r>
      <w:r w:rsidRPr="00773E9C">
        <w:t xml:space="preserve"> (999) 000-1111 | </w:t>
      </w:r>
      <w:r w:rsidRPr="00773E9C">
        <w:rPr>
          <w:b/>
          <w:bCs/>
        </w:rPr>
        <w:t>LinkedIn:</w:t>
      </w:r>
      <w:r w:rsidRPr="00773E9C">
        <w:t xml:space="preserve"> </w:t>
      </w:r>
      <w:hyperlink r:id="rId5" w:tooltip="null" w:history="1">
        <w:r w:rsidRPr="00773E9C">
          <w:rPr>
            <w:rStyle w:val="Hyperlink"/>
          </w:rPr>
          <w:t>linkedin.com/in/</w:t>
        </w:r>
        <w:proofErr w:type="spellStart"/>
        <w:r w:rsidRPr="00773E9C">
          <w:rPr>
            <w:rStyle w:val="Hyperlink"/>
          </w:rPr>
          <w:t>jessicachen</w:t>
        </w:r>
        <w:proofErr w:type="spellEnd"/>
      </w:hyperlink>
      <w:r w:rsidRPr="00773E9C">
        <w:t xml:space="preserve"> | </w:t>
      </w:r>
      <w:r w:rsidRPr="00773E9C">
        <w:rPr>
          <w:b/>
          <w:bCs/>
        </w:rPr>
        <w:t>GitHub:</w:t>
      </w:r>
      <w:r w:rsidRPr="00773E9C">
        <w:t xml:space="preserve"> </w:t>
      </w:r>
      <w:hyperlink r:id="rId6" w:tooltip="null" w:history="1">
        <w:r w:rsidRPr="00773E9C">
          <w:rPr>
            <w:rStyle w:val="Hyperlink"/>
          </w:rPr>
          <w:t>github.com/</w:t>
        </w:r>
        <w:proofErr w:type="spellStart"/>
        <w:r w:rsidRPr="00773E9C">
          <w:rPr>
            <w:rStyle w:val="Hyperlink"/>
          </w:rPr>
          <w:t>jessicachen</w:t>
        </w:r>
        <w:proofErr w:type="spellEnd"/>
        <w:r w:rsidRPr="00773E9C">
          <w:rPr>
            <w:rStyle w:val="Hyperlink"/>
          </w:rPr>
          <w:t>-ds</w:t>
        </w:r>
      </w:hyperlink>
    </w:p>
    <w:p w14:paraId="278F3963" w14:textId="77777777" w:rsidR="00773E9C" w:rsidRPr="00773E9C" w:rsidRDefault="00773E9C" w:rsidP="00773E9C">
      <w:pPr>
        <w:rPr>
          <w:b/>
          <w:bCs/>
        </w:rPr>
      </w:pPr>
      <w:r w:rsidRPr="00773E9C">
        <w:rPr>
          <w:b/>
          <w:bCs/>
        </w:rPr>
        <w:t>Professional Profile</w:t>
      </w:r>
    </w:p>
    <w:p w14:paraId="3C995824" w14:textId="77777777" w:rsidR="00773E9C" w:rsidRPr="00773E9C" w:rsidRDefault="00773E9C" w:rsidP="00773E9C">
      <w:r w:rsidRPr="00773E9C">
        <w:t xml:space="preserve">Highly analytical and innovative Data Scientist with 6 years of experience specializing in machine learning, statistical </w:t>
      </w:r>
      <w:proofErr w:type="spellStart"/>
      <w:r w:rsidRPr="00773E9C">
        <w:t>modeling</w:t>
      </w:r>
      <w:proofErr w:type="spellEnd"/>
      <w:r w:rsidRPr="00773E9C">
        <w:t>, and big data analysis. Proven ability to translate complex data into actionable insights and build robust predictive models that drive business value. Proficient in Python, R, and various machine learning frameworks, with a strong background in cloud platforms and MLOps. Seeking to apply advanced analytical skills to solve challenging problems in a data-driven organization.</w:t>
      </w:r>
    </w:p>
    <w:p w14:paraId="61D73A5D" w14:textId="77777777" w:rsidR="00773E9C" w:rsidRPr="00773E9C" w:rsidRDefault="00773E9C" w:rsidP="00773E9C">
      <w:pPr>
        <w:rPr>
          <w:b/>
          <w:bCs/>
        </w:rPr>
      </w:pPr>
      <w:r w:rsidRPr="00773E9C">
        <w:rPr>
          <w:b/>
          <w:bCs/>
        </w:rPr>
        <w:t>Core Competencies</w:t>
      </w:r>
    </w:p>
    <w:p w14:paraId="18E6E119" w14:textId="77777777" w:rsidR="00773E9C" w:rsidRPr="00773E9C" w:rsidRDefault="00773E9C" w:rsidP="00773E9C">
      <w:pPr>
        <w:numPr>
          <w:ilvl w:val="0"/>
          <w:numId w:val="1"/>
        </w:numPr>
      </w:pPr>
      <w:r w:rsidRPr="00773E9C">
        <w:rPr>
          <w:b/>
          <w:bCs/>
        </w:rPr>
        <w:t>Machine Learning:</w:t>
      </w:r>
      <w:r w:rsidRPr="00773E9C">
        <w:t xml:space="preserve"> Supervised/Unsupervised Learning, Deep Learning, NLP, Time Series Analysis, Model Evaluation, Hyperparameter Tuning</w:t>
      </w:r>
    </w:p>
    <w:p w14:paraId="6C56315B" w14:textId="77777777" w:rsidR="00773E9C" w:rsidRPr="00773E9C" w:rsidRDefault="00773E9C" w:rsidP="00773E9C">
      <w:pPr>
        <w:numPr>
          <w:ilvl w:val="0"/>
          <w:numId w:val="1"/>
        </w:numPr>
      </w:pPr>
      <w:r w:rsidRPr="00773E9C">
        <w:rPr>
          <w:b/>
          <w:bCs/>
        </w:rPr>
        <w:t>Programming:</w:t>
      </w:r>
      <w:r w:rsidRPr="00773E9C">
        <w:t xml:space="preserve"> Python (Scikit-learn, TensorFlow, </w:t>
      </w:r>
      <w:proofErr w:type="spellStart"/>
      <w:r w:rsidRPr="00773E9C">
        <w:t>Keras</w:t>
      </w:r>
      <w:proofErr w:type="spellEnd"/>
      <w:r w:rsidRPr="00773E9C">
        <w:t xml:space="preserve">, </w:t>
      </w:r>
      <w:proofErr w:type="spellStart"/>
      <w:r w:rsidRPr="00773E9C">
        <w:t>PyTorch</w:t>
      </w:r>
      <w:proofErr w:type="spellEnd"/>
      <w:r w:rsidRPr="00773E9C">
        <w:t>, Pandas, NumPy, SciPy), R, SQL</w:t>
      </w:r>
    </w:p>
    <w:p w14:paraId="41B04F84" w14:textId="77777777" w:rsidR="00773E9C" w:rsidRPr="00773E9C" w:rsidRDefault="00773E9C" w:rsidP="00773E9C">
      <w:pPr>
        <w:numPr>
          <w:ilvl w:val="0"/>
          <w:numId w:val="1"/>
        </w:numPr>
      </w:pPr>
      <w:r w:rsidRPr="00773E9C">
        <w:rPr>
          <w:b/>
          <w:bCs/>
        </w:rPr>
        <w:t>Data Analysis:</w:t>
      </w:r>
      <w:r w:rsidRPr="00773E9C">
        <w:t xml:space="preserve"> Statistical </w:t>
      </w:r>
      <w:proofErr w:type="spellStart"/>
      <w:r w:rsidRPr="00773E9C">
        <w:t>Modeling</w:t>
      </w:r>
      <w:proofErr w:type="spellEnd"/>
      <w:r w:rsidRPr="00773E9C">
        <w:t xml:space="preserve">, A/B Testing, Hypothesis Testing, Data Visualization (Matplotlib, Seaborn, </w:t>
      </w:r>
      <w:proofErr w:type="spellStart"/>
      <w:r w:rsidRPr="00773E9C">
        <w:t>Plotly</w:t>
      </w:r>
      <w:proofErr w:type="spellEnd"/>
      <w:r w:rsidRPr="00773E9C">
        <w:t>, Tableau)</w:t>
      </w:r>
    </w:p>
    <w:p w14:paraId="23E764AE" w14:textId="77777777" w:rsidR="00773E9C" w:rsidRPr="00773E9C" w:rsidRDefault="00773E9C" w:rsidP="00773E9C">
      <w:pPr>
        <w:numPr>
          <w:ilvl w:val="0"/>
          <w:numId w:val="1"/>
        </w:numPr>
      </w:pPr>
      <w:r w:rsidRPr="00773E9C">
        <w:rPr>
          <w:b/>
          <w:bCs/>
        </w:rPr>
        <w:t>Big Data &amp; Cloud:</w:t>
      </w:r>
      <w:r w:rsidRPr="00773E9C">
        <w:t xml:space="preserve"> Apache Spark, Hadoop, AWS (S3, EC2, SageMaker, Lambda), Google Cloud Platform (</w:t>
      </w:r>
      <w:proofErr w:type="spellStart"/>
      <w:r w:rsidRPr="00773E9C">
        <w:t>BigQuery</w:t>
      </w:r>
      <w:proofErr w:type="spellEnd"/>
      <w:r w:rsidRPr="00773E9C">
        <w:t>, AI Platform)</w:t>
      </w:r>
    </w:p>
    <w:p w14:paraId="7F0E25FF" w14:textId="77777777" w:rsidR="00773E9C" w:rsidRPr="00773E9C" w:rsidRDefault="00773E9C" w:rsidP="00773E9C">
      <w:pPr>
        <w:numPr>
          <w:ilvl w:val="0"/>
          <w:numId w:val="1"/>
        </w:numPr>
      </w:pPr>
      <w:r w:rsidRPr="00773E9C">
        <w:rPr>
          <w:b/>
          <w:bCs/>
        </w:rPr>
        <w:t>Tools &amp; Methodologies:</w:t>
      </w:r>
      <w:r w:rsidRPr="00773E9C">
        <w:t xml:space="preserve"> Git, Docker, </w:t>
      </w:r>
      <w:proofErr w:type="spellStart"/>
      <w:r w:rsidRPr="00773E9C">
        <w:t>Jupyter</w:t>
      </w:r>
      <w:proofErr w:type="spellEnd"/>
      <w:r w:rsidRPr="00773E9C">
        <w:t xml:space="preserve"> Notebooks, </w:t>
      </w:r>
      <w:proofErr w:type="spellStart"/>
      <w:r w:rsidRPr="00773E9C">
        <w:t>MLflow</w:t>
      </w:r>
      <w:proofErr w:type="spellEnd"/>
      <w:r w:rsidRPr="00773E9C">
        <w:t>, Agile, Data Storytelling</w:t>
      </w:r>
    </w:p>
    <w:p w14:paraId="5CD4B014" w14:textId="77777777" w:rsidR="00773E9C" w:rsidRPr="00773E9C" w:rsidRDefault="00773E9C" w:rsidP="00773E9C">
      <w:pPr>
        <w:rPr>
          <w:b/>
          <w:bCs/>
        </w:rPr>
      </w:pPr>
      <w:r w:rsidRPr="00773E9C">
        <w:rPr>
          <w:b/>
          <w:bCs/>
        </w:rPr>
        <w:t>Professional Experience</w:t>
      </w:r>
    </w:p>
    <w:p w14:paraId="6673E6A0" w14:textId="77777777" w:rsidR="00773E9C" w:rsidRPr="00773E9C" w:rsidRDefault="00773E9C" w:rsidP="00773E9C">
      <w:pPr>
        <w:rPr>
          <w:b/>
          <w:bCs/>
        </w:rPr>
      </w:pPr>
      <w:r w:rsidRPr="00773E9C">
        <w:rPr>
          <w:b/>
          <w:bCs/>
        </w:rPr>
        <w:t>Lead Data Scientist</w:t>
      </w:r>
    </w:p>
    <w:p w14:paraId="07636F88" w14:textId="77777777" w:rsidR="00773E9C" w:rsidRPr="00773E9C" w:rsidRDefault="00773E9C" w:rsidP="00773E9C">
      <w:r w:rsidRPr="00773E9C">
        <w:rPr>
          <w:i/>
          <w:iCs/>
        </w:rPr>
        <w:t>Data Insights Corp.</w:t>
      </w:r>
      <w:r w:rsidRPr="00773E9C">
        <w:t xml:space="preserve"> | Seattle, WA | January 2021 – Present</w:t>
      </w:r>
    </w:p>
    <w:p w14:paraId="0CBA5AFF" w14:textId="77777777" w:rsidR="00773E9C" w:rsidRPr="00773E9C" w:rsidRDefault="00773E9C" w:rsidP="00773E9C">
      <w:pPr>
        <w:numPr>
          <w:ilvl w:val="0"/>
          <w:numId w:val="2"/>
        </w:numPr>
      </w:pPr>
      <w:r w:rsidRPr="00773E9C">
        <w:rPr>
          <w:b/>
          <w:bCs/>
        </w:rPr>
        <w:t>Led a team of 4 data scientists</w:t>
      </w:r>
      <w:r w:rsidRPr="00773E9C">
        <w:t xml:space="preserve"> in developing and deploying machine learning models for fraud detection, resulting in a </w:t>
      </w:r>
      <w:r w:rsidRPr="00773E9C">
        <w:rPr>
          <w:b/>
          <w:bCs/>
        </w:rPr>
        <w:t>25% reduction in false positives</w:t>
      </w:r>
      <w:r w:rsidRPr="00773E9C">
        <w:t xml:space="preserve"> and </w:t>
      </w:r>
      <w:r w:rsidRPr="00773E9C">
        <w:rPr>
          <w:b/>
          <w:bCs/>
        </w:rPr>
        <w:t>$1.5M annual savings</w:t>
      </w:r>
      <w:r w:rsidRPr="00773E9C">
        <w:t>.</w:t>
      </w:r>
    </w:p>
    <w:p w14:paraId="6441B104" w14:textId="77777777" w:rsidR="00773E9C" w:rsidRPr="00773E9C" w:rsidRDefault="00773E9C" w:rsidP="00773E9C">
      <w:pPr>
        <w:numPr>
          <w:ilvl w:val="0"/>
          <w:numId w:val="2"/>
        </w:numPr>
      </w:pPr>
      <w:r w:rsidRPr="00773E9C">
        <w:t>Designed and implemented a customer lifetime value (CLTV) prediction model using advanced regression techniques, improving marketing campaign targeting efficiency by 18%.</w:t>
      </w:r>
    </w:p>
    <w:p w14:paraId="4730D220" w14:textId="77777777" w:rsidR="00773E9C" w:rsidRPr="00773E9C" w:rsidRDefault="00773E9C" w:rsidP="00773E9C">
      <w:pPr>
        <w:numPr>
          <w:ilvl w:val="0"/>
          <w:numId w:val="2"/>
        </w:numPr>
      </w:pPr>
      <w:r w:rsidRPr="00773E9C">
        <w:t>Developed and maintained end-to-end ML pipelines on AWS SageMaker, automating data ingestion, model training, and deployment processes.</w:t>
      </w:r>
    </w:p>
    <w:p w14:paraId="36F9F024" w14:textId="77777777" w:rsidR="00773E9C" w:rsidRPr="00773E9C" w:rsidRDefault="00773E9C" w:rsidP="00773E9C">
      <w:pPr>
        <w:numPr>
          <w:ilvl w:val="0"/>
          <w:numId w:val="2"/>
        </w:numPr>
      </w:pPr>
      <w:r w:rsidRPr="00773E9C">
        <w:lastRenderedPageBreak/>
        <w:t>Collaborated with engineering teams to integrate ML models into production systems, ensuring scalability and reliability.</w:t>
      </w:r>
    </w:p>
    <w:p w14:paraId="2D7E58BD" w14:textId="77777777" w:rsidR="00773E9C" w:rsidRPr="00773E9C" w:rsidRDefault="00773E9C" w:rsidP="00773E9C">
      <w:pPr>
        <w:numPr>
          <w:ilvl w:val="0"/>
          <w:numId w:val="2"/>
        </w:numPr>
      </w:pPr>
      <w:r w:rsidRPr="00773E9C">
        <w:t>Presented complex analytical findings to executive stakeholders, influencing strategic business decisions.</w:t>
      </w:r>
    </w:p>
    <w:p w14:paraId="631F2552" w14:textId="77777777" w:rsidR="00773E9C" w:rsidRPr="00773E9C" w:rsidRDefault="00773E9C" w:rsidP="00773E9C">
      <w:pPr>
        <w:rPr>
          <w:b/>
          <w:bCs/>
        </w:rPr>
      </w:pPr>
      <w:r w:rsidRPr="00773E9C">
        <w:rPr>
          <w:b/>
          <w:bCs/>
        </w:rPr>
        <w:t>Data Scientist</w:t>
      </w:r>
    </w:p>
    <w:p w14:paraId="3CE7B2C0" w14:textId="77777777" w:rsidR="00773E9C" w:rsidRPr="00773E9C" w:rsidRDefault="00773E9C" w:rsidP="00773E9C">
      <w:r w:rsidRPr="00773E9C">
        <w:rPr>
          <w:i/>
          <w:iCs/>
        </w:rPr>
        <w:t>Tech Innovations Group</w:t>
      </w:r>
      <w:r w:rsidRPr="00773E9C">
        <w:t xml:space="preserve"> | San Francisco, CA | August 2018 – December 2020</w:t>
      </w:r>
    </w:p>
    <w:p w14:paraId="1FC1422C" w14:textId="77777777" w:rsidR="00773E9C" w:rsidRPr="00773E9C" w:rsidRDefault="00773E9C" w:rsidP="00773E9C">
      <w:pPr>
        <w:numPr>
          <w:ilvl w:val="0"/>
          <w:numId w:val="3"/>
        </w:numPr>
      </w:pPr>
      <w:r w:rsidRPr="00773E9C">
        <w:t xml:space="preserve">Built and validated predictive models for customer churn using Python and Scikit-learn, leading to a </w:t>
      </w:r>
      <w:r w:rsidRPr="00773E9C">
        <w:rPr>
          <w:b/>
          <w:bCs/>
        </w:rPr>
        <w:t>10% increase in customer retention</w:t>
      </w:r>
      <w:r w:rsidRPr="00773E9C">
        <w:t>.</w:t>
      </w:r>
    </w:p>
    <w:p w14:paraId="54146454" w14:textId="77777777" w:rsidR="00773E9C" w:rsidRPr="00773E9C" w:rsidRDefault="00773E9C" w:rsidP="00773E9C">
      <w:pPr>
        <w:numPr>
          <w:ilvl w:val="0"/>
          <w:numId w:val="3"/>
        </w:numPr>
      </w:pPr>
      <w:r w:rsidRPr="00773E9C">
        <w:t>Performed extensive exploratory data analysis (EDA) on large datasets to identify key trends and anomalies.</w:t>
      </w:r>
    </w:p>
    <w:p w14:paraId="2D59DC42" w14:textId="77777777" w:rsidR="00773E9C" w:rsidRPr="00773E9C" w:rsidRDefault="00773E9C" w:rsidP="00773E9C">
      <w:pPr>
        <w:numPr>
          <w:ilvl w:val="0"/>
          <w:numId w:val="3"/>
        </w:numPr>
      </w:pPr>
      <w:r w:rsidRPr="00773E9C">
        <w:t>Developed interactive dashboards in Tableau to visualize key business metrics and model performance.</w:t>
      </w:r>
    </w:p>
    <w:p w14:paraId="6B639F79" w14:textId="77777777" w:rsidR="00773E9C" w:rsidRPr="00773E9C" w:rsidRDefault="00773E9C" w:rsidP="00773E9C">
      <w:pPr>
        <w:numPr>
          <w:ilvl w:val="0"/>
          <w:numId w:val="3"/>
        </w:numPr>
      </w:pPr>
      <w:r w:rsidRPr="00773E9C">
        <w:t xml:space="preserve">Contributed to the design of A/B tests and </w:t>
      </w:r>
      <w:proofErr w:type="spellStart"/>
      <w:r w:rsidRPr="00773E9C">
        <w:t>analyzed</w:t>
      </w:r>
      <w:proofErr w:type="spellEnd"/>
      <w:r w:rsidRPr="00773E9C">
        <w:t xml:space="preserve"> results to optimize product features.</w:t>
      </w:r>
    </w:p>
    <w:p w14:paraId="67E9DA71" w14:textId="77777777" w:rsidR="00773E9C" w:rsidRPr="00773E9C" w:rsidRDefault="00773E9C" w:rsidP="00773E9C">
      <w:pPr>
        <w:rPr>
          <w:b/>
          <w:bCs/>
        </w:rPr>
      </w:pPr>
      <w:r w:rsidRPr="00773E9C">
        <w:rPr>
          <w:b/>
          <w:bCs/>
        </w:rPr>
        <w:t>Junior Data Analyst</w:t>
      </w:r>
    </w:p>
    <w:p w14:paraId="116E1A10" w14:textId="77777777" w:rsidR="00773E9C" w:rsidRPr="00773E9C" w:rsidRDefault="00773E9C" w:rsidP="00773E9C">
      <w:r w:rsidRPr="00773E9C">
        <w:rPr>
          <w:i/>
          <w:iCs/>
        </w:rPr>
        <w:t>Analytics Solutions LLC</w:t>
      </w:r>
      <w:r w:rsidRPr="00773E9C">
        <w:t xml:space="preserve"> | San Jose, CA | June 2017 – July 2018</w:t>
      </w:r>
    </w:p>
    <w:p w14:paraId="47EA98B3" w14:textId="77777777" w:rsidR="00773E9C" w:rsidRPr="00773E9C" w:rsidRDefault="00773E9C" w:rsidP="00773E9C">
      <w:pPr>
        <w:numPr>
          <w:ilvl w:val="0"/>
          <w:numId w:val="4"/>
        </w:numPr>
      </w:pPr>
      <w:r w:rsidRPr="00773E9C">
        <w:t xml:space="preserve">Cleaned, transformed, and </w:t>
      </w:r>
      <w:proofErr w:type="spellStart"/>
      <w:r w:rsidRPr="00773E9C">
        <w:t>analyzed</w:t>
      </w:r>
      <w:proofErr w:type="spellEnd"/>
      <w:r w:rsidRPr="00773E9C">
        <w:t xml:space="preserve"> structured and unstructured data using SQL and Python.</w:t>
      </w:r>
    </w:p>
    <w:p w14:paraId="0DF0F069" w14:textId="77777777" w:rsidR="00773E9C" w:rsidRPr="00773E9C" w:rsidRDefault="00773E9C" w:rsidP="00773E9C">
      <w:pPr>
        <w:numPr>
          <w:ilvl w:val="0"/>
          <w:numId w:val="4"/>
        </w:numPr>
      </w:pPr>
      <w:r w:rsidRPr="00773E9C">
        <w:t>Generated weekly reports on sales performance and market trends.</w:t>
      </w:r>
    </w:p>
    <w:p w14:paraId="6F439667" w14:textId="77777777" w:rsidR="00773E9C" w:rsidRPr="00773E9C" w:rsidRDefault="00773E9C" w:rsidP="00773E9C">
      <w:pPr>
        <w:rPr>
          <w:b/>
          <w:bCs/>
        </w:rPr>
      </w:pPr>
      <w:r w:rsidRPr="00773E9C">
        <w:rPr>
          <w:b/>
          <w:bCs/>
        </w:rPr>
        <w:t>Key Projects</w:t>
      </w:r>
    </w:p>
    <w:p w14:paraId="0EEDD858" w14:textId="77777777" w:rsidR="00773E9C" w:rsidRPr="00773E9C" w:rsidRDefault="00773E9C" w:rsidP="00773E9C">
      <w:pPr>
        <w:rPr>
          <w:b/>
          <w:bCs/>
        </w:rPr>
      </w:pPr>
      <w:r w:rsidRPr="00773E9C">
        <w:rPr>
          <w:b/>
          <w:bCs/>
        </w:rPr>
        <w:t>Real-time Anomaly Detection System</w:t>
      </w:r>
    </w:p>
    <w:p w14:paraId="5591633C" w14:textId="77777777" w:rsidR="00773E9C" w:rsidRPr="00773E9C" w:rsidRDefault="00773E9C" w:rsidP="00773E9C">
      <w:r w:rsidRPr="00773E9C">
        <w:rPr>
          <w:i/>
          <w:iCs/>
        </w:rPr>
        <w:t>Data Insights Corp.</w:t>
      </w:r>
      <w:r w:rsidRPr="00773E9C">
        <w:t xml:space="preserve"> | 2023</w:t>
      </w:r>
    </w:p>
    <w:p w14:paraId="4598E8A3" w14:textId="77777777" w:rsidR="00773E9C" w:rsidRPr="00773E9C" w:rsidRDefault="00773E9C" w:rsidP="00773E9C">
      <w:pPr>
        <w:numPr>
          <w:ilvl w:val="0"/>
          <w:numId w:val="5"/>
        </w:numPr>
      </w:pPr>
      <w:r w:rsidRPr="00773E9C">
        <w:rPr>
          <w:b/>
          <w:bCs/>
        </w:rPr>
        <w:t>Objective:</w:t>
      </w:r>
      <w:r w:rsidRPr="00773E9C">
        <w:t xml:space="preserve"> Develop a real-time system to detect anomalies in financial transactions.</w:t>
      </w:r>
    </w:p>
    <w:p w14:paraId="16218803" w14:textId="77777777" w:rsidR="00773E9C" w:rsidRPr="00773E9C" w:rsidRDefault="00773E9C" w:rsidP="00773E9C">
      <w:pPr>
        <w:numPr>
          <w:ilvl w:val="0"/>
          <w:numId w:val="5"/>
        </w:numPr>
      </w:pPr>
      <w:r w:rsidRPr="00773E9C">
        <w:rPr>
          <w:b/>
          <w:bCs/>
        </w:rPr>
        <w:t>Technologies:</w:t>
      </w:r>
      <w:r w:rsidRPr="00773E9C">
        <w:t xml:space="preserve"> Python, Apache Flink, Kafka, TensorFlow, AWS Kinesis.</w:t>
      </w:r>
    </w:p>
    <w:p w14:paraId="1F6BA9EB" w14:textId="77777777" w:rsidR="00773E9C" w:rsidRPr="00773E9C" w:rsidRDefault="00773E9C" w:rsidP="00773E9C">
      <w:pPr>
        <w:numPr>
          <w:ilvl w:val="0"/>
          <w:numId w:val="5"/>
        </w:numPr>
      </w:pPr>
      <w:r w:rsidRPr="00773E9C">
        <w:rPr>
          <w:b/>
          <w:bCs/>
        </w:rPr>
        <w:t>Outcome:</w:t>
      </w:r>
      <w:r w:rsidRPr="00773E9C">
        <w:t xml:space="preserve"> Achieved 98% detection accuracy with sub-second latency, significantly reducing fraudulent activities.</w:t>
      </w:r>
    </w:p>
    <w:p w14:paraId="00625326" w14:textId="77777777" w:rsidR="00773E9C" w:rsidRPr="00773E9C" w:rsidRDefault="00773E9C" w:rsidP="00773E9C">
      <w:pPr>
        <w:rPr>
          <w:b/>
          <w:bCs/>
        </w:rPr>
      </w:pPr>
      <w:r w:rsidRPr="00773E9C">
        <w:rPr>
          <w:b/>
          <w:bCs/>
        </w:rPr>
        <w:t>Personalized Recommendation Engine</w:t>
      </w:r>
    </w:p>
    <w:p w14:paraId="571C83D0" w14:textId="77777777" w:rsidR="00773E9C" w:rsidRPr="00773E9C" w:rsidRDefault="00773E9C" w:rsidP="00773E9C">
      <w:r w:rsidRPr="00773E9C">
        <w:rPr>
          <w:i/>
          <w:iCs/>
        </w:rPr>
        <w:t>Personal Project</w:t>
      </w:r>
      <w:r w:rsidRPr="00773E9C">
        <w:t xml:space="preserve"> | 2022</w:t>
      </w:r>
    </w:p>
    <w:p w14:paraId="7BF9A671" w14:textId="77777777" w:rsidR="00773E9C" w:rsidRPr="00773E9C" w:rsidRDefault="00773E9C" w:rsidP="00773E9C">
      <w:pPr>
        <w:numPr>
          <w:ilvl w:val="0"/>
          <w:numId w:val="6"/>
        </w:numPr>
      </w:pPr>
      <w:r w:rsidRPr="00773E9C">
        <w:rPr>
          <w:b/>
          <w:bCs/>
        </w:rPr>
        <w:t>Objective:</w:t>
      </w:r>
      <w:r w:rsidRPr="00773E9C">
        <w:t xml:space="preserve"> Build a content recommendation engine based on user </w:t>
      </w:r>
      <w:proofErr w:type="spellStart"/>
      <w:r w:rsidRPr="00773E9C">
        <w:t>behavior</w:t>
      </w:r>
      <w:proofErr w:type="spellEnd"/>
      <w:r w:rsidRPr="00773E9C">
        <w:t>.</w:t>
      </w:r>
    </w:p>
    <w:p w14:paraId="33732A26" w14:textId="77777777" w:rsidR="00773E9C" w:rsidRPr="00773E9C" w:rsidRDefault="00773E9C" w:rsidP="00773E9C">
      <w:pPr>
        <w:numPr>
          <w:ilvl w:val="0"/>
          <w:numId w:val="6"/>
        </w:numPr>
      </w:pPr>
      <w:r w:rsidRPr="00773E9C">
        <w:rPr>
          <w:b/>
          <w:bCs/>
        </w:rPr>
        <w:t>Technologies:</w:t>
      </w:r>
      <w:r w:rsidRPr="00773E9C">
        <w:t xml:space="preserve"> Python, </w:t>
      </w:r>
      <w:proofErr w:type="spellStart"/>
      <w:r w:rsidRPr="00773E9C">
        <w:t>PyTorch</w:t>
      </w:r>
      <w:proofErr w:type="spellEnd"/>
      <w:r w:rsidRPr="00773E9C">
        <w:t>, Collaborative Filtering, AWS EC2.</w:t>
      </w:r>
    </w:p>
    <w:p w14:paraId="6424B943" w14:textId="77777777" w:rsidR="00773E9C" w:rsidRPr="00773E9C" w:rsidRDefault="00773E9C" w:rsidP="00773E9C">
      <w:pPr>
        <w:numPr>
          <w:ilvl w:val="0"/>
          <w:numId w:val="6"/>
        </w:numPr>
      </w:pPr>
      <w:r w:rsidRPr="00773E9C">
        <w:rPr>
          <w:b/>
          <w:bCs/>
        </w:rPr>
        <w:lastRenderedPageBreak/>
        <w:t>Outcome:</w:t>
      </w:r>
      <w:r w:rsidRPr="00773E9C">
        <w:t xml:space="preserve"> Implemented a proof-of-concept that demonstrated improved recommendation relevance compared to baseline methods.</w:t>
      </w:r>
    </w:p>
    <w:p w14:paraId="6FE427CA" w14:textId="77777777" w:rsidR="00773E9C" w:rsidRPr="00773E9C" w:rsidRDefault="00773E9C" w:rsidP="00773E9C">
      <w:pPr>
        <w:rPr>
          <w:b/>
          <w:bCs/>
        </w:rPr>
      </w:pPr>
      <w:r w:rsidRPr="00773E9C">
        <w:rPr>
          <w:b/>
          <w:bCs/>
        </w:rPr>
        <w:t>Education</w:t>
      </w:r>
    </w:p>
    <w:p w14:paraId="1ED7522B" w14:textId="77777777" w:rsidR="00773E9C" w:rsidRPr="00773E9C" w:rsidRDefault="00773E9C" w:rsidP="00773E9C">
      <w:pPr>
        <w:rPr>
          <w:b/>
          <w:bCs/>
        </w:rPr>
      </w:pPr>
      <w:r w:rsidRPr="00773E9C">
        <w:rPr>
          <w:b/>
          <w:bCs/>
        </w:rPr>
        <w:t>Master of Science in Data Science</w:t>
      </w:r>
    </w:p>
    <w:p w14:paraId="4577F0BF" w14:textId="77777777" w:rsidR="00773E9C" w:rsidRPr="00773E9C" w:rsidRDefault="00773E9C" w:rsidP="00773E9C">
      <w:r w:rsidRPr="00773E9C">
        <w:rPr>
          <w:i/>
          <w:iCs/>
        </w:rPr>
        <w:t>University of California, Berkeley</w:t>
      </w:r>
      <w:r w:rsidRPr="00773E9C">
        <w:t xml:space="preserve"> | Berkeley, CA | 2016 – 2017</w:t>
      </w:r>
    </w:p>
    <w:p w14:paraId="255BA0E9" w14:textId="77777777" w:rsidR="00773E9C" w:rsidRPr="00773E9C" w:rsidRDefault="00773E9C" w:rsidP="00773E9C">
      <w:pPr>
        <w:numPr>
          <w:ilvl w:val="0"/>
          <w:numId w:val="7"/>
        </w:numPr>
      </w:pPr>
      <w:r w:rsidRPr="00773E9C">
        <w:rPr>
          <w:b/>
          <w:bCs/>
        </w:rPr>
        <w:t>Thesis:</w:t>
      </w:r>
      <w:r w:rsidRPr="00773E9C">
        <w:t xml:space="preserve"> "Deep Learning for Natural Language Understanding in Customer Support."</w:t>
      </w:r>
    </w:p>
    <w:p w14:paraId="4738D619" w14:textId="77777777" w:rsidR="00773E9C" w:rsidRPr="00773E9C" w:rsidRDefault="00773E9C" w:rsidP="00773E9C">
      <w:pPr>
        <w:rPr>
          <w:b/>
          <w:bCs/>
        </w:rPr>
      </w:pPr>
      <w:r w:rsidRPr="00773E9C">
        <w:rPr>
          <w:b/>
          <w:bCs/>
        </w:rPr>
        <w:t>Bachelor of Science in Statistics</w:t>
      </w:r>
    </w:p>
    <w:p w14:paraId="6A7A538C" w14:textId="77777777" w:rsidR="00773E9C" w:rsidRPr="00773E9C" w:rsidRDefault="00773E9C" w:rsidP="00773E9C">
      <w:r w:rsidRPr="00773E9C">
        <w:rPr>
          <w:i/>
          <w:iCs/>
        </w:rPr>
        <w:t>University of Washington</w:t>
      </w:r>
      <w:r w:rsidRPr="00773E9C">
        <w:t xml:space="preserve"> | Seattle, WA | 2012 – 2016</w:t>
      </w:r>
    </w:p>
    <w:p w14:paraId="71E41339" w14:textId="77777777" w:rsidR="00773E9C" w:rsidRPr="00773E9C" w:rsidRDefault="00773E9C" w:rsidP="00773E9C">
      <w:pPr>
        <w:numPr>
          <w:ilvl w:val="0"/>
          <w:numId w:val="8"/>
        </w:numPr>
      </w:pPr>
      <w:r w:rsidRPr="00773E9C">
        <w:rPr>
          <w:b/>
          <w:bCs/>
        </w:rPr>
        <w:t>Minor:</w:t>
      </w:r>
      <w:r w:rsidRPr="00773E9C">
        <w:t xml:space="preserve"> Computer Science</w:t>
      </w:r>
    </w:p>
    <w:p w14:paraId="55C26B17" w14:textId="77777777" w:rsidR="00773E9C" w:rsidRPr="00773E9C" w:rsidRDefault="00773E9C" w:rsidP="00773E9C">
      <w:pPr>
        <w:numPr>
          <w:ilvl w:val="0"/>
          <w:numId w:val="8"/>
        </w:numPr>
      </w:pPr>
      <w:r w:rsidRPr="00773E9C">
        <w:rPr>
          <w:b/>
          <w:bCs/>
        </w:rPr>
        <w:t>Honors:</w:t>
      </w:r>
      <w:r w:rsidRPr="00773E9C">
        <w:t xml:space="preserve"> Magna Cum Laude</w:t>
      </w:r>
    </w:p>
    <w:p w14:paraId="1E933516" w14:textId="77777777" w:rsidR="00773E9C" w:rsidRPr="00773E9C" w:rsidRDefault="00773E9C" w:rsidP="00773E9C">
      <w:pPr>
        <w:rPr>
          <w:b/>
          <w:bCs/>
        </w:rPr>
      </w:pPr>
      <w:r w:rsidRPr="00773E9C">
        <w:rPr>
          <w:b/>
          <w:bCs/>
        </w:rPr>
        <w:t>Professional Development &amp; Certifications</w:t>
      </w:r>
    </w:p>
    <w:p w14:paraId="10685DC5" w14:textId="77777777" w:rsidR="00773E9C" w:rsidRPr="00773E9C" w:rsidRDefault="00773E9C" w:rsidP="00773E9C">
      <w:pPr>
        <w:numPr>
          <w:ilvl w:val="0"/>
          <w:numId w:val="9"/>
        </w:numPr>
      </w:pPr>
      <w:r w:rsidRPr="00773E9C">
        <w:rPr>
          <w:b/>
          <w:bCs/>
        </w:rPr>
        <w:t>AWS Certified Machine Learning – Specialty</w:t>
      </w:r>
      <w:r w:rsidRPr="00773E9C">
        <w:t xml:space="preserve"> (2022)</w:t>
      </w:r>
    </w:p>
    <w:p w14:paraId="0EE1FAB4" w14:textId="77777777" w:rsidR="00773E9C" w:rsidRPr="00773E9C" w:rsidRDefault="00773E9C" w:rsidP="00773E9C">
      <w:pPr>
        <w:numPr>
          <w:ilvl w:val="0"/>
          <w:numId w:val="9"/>
        </w:numPr>
      </w:pPr>
      <w:r w:rsidRPr="00773E9C">
        <w:rPr>
          <w:b/>
          <w:bCs/>
        </w:rPr>
        <w:t>Google Cloud Professional Data Engineer</w:t>
      </w:r>
      <w:r w:rsidRPr="00773E9C">
        <w:t xml:space="preserve"> (2021)</w:t>
      </w:r>
    </w:p>
    <w:p w14:paraId="0E5B7E58" w14:textId="77777777" w:rsidR="00773E9C" w:rsidRPr="00773E9C" w:rsidRDefault="00773E9C" w:rsidP="00773E9C">
      <w:pPr>
        <w:numPr>
          <w:ilvl w:val="0"/>
          <w:numId w:val="9"/>
        </w:numPr>
      </w:pPr>
      <w:r w:rsidRPr="00773E9C">
        <w:t>Coursera Specialization: Deep Learning (Andrew Ng) – Completed 2020</w:t>
      </w:r>
    </w:p>
    <w:p w14:paraId="670ABD39" w14:textId="77777777" w:rsidR="00773E9C" w:rsidRPr="00773E9C" w:rsidRDefault="00773E9C" w:rsidP="00773E9C">
      <w:pPr>
        <w:rPr>
          <w:b/>
          <w:bCs/>
        </w:rPr>
      </w:pPr>
      <w:r w:rsidRPr="00773E9C">
        <w:rPr>
          <w:b/>
          <w:bCs/>
        </w:rPr>
        <w:t>Community Involvement</w:t>
      </w:r>
    </w:p>
    <w:p w14:paraId="220A29F2" w14:textId="77777777" w:rsidR="00773E9C" w:rsidRPr="00773E9C" w:rsidRDefault="00773E9C" w:rsidP="00773E9C">
      <w:pPr>
        <w:rPr>
          <w:b/>
          <w:bCs/>
        </w:rPr>
      </w:pPr>
      <w:r w:rsidRPr="00773E9C">
        <w:rPr>
          <w:b/>
          <w:bCs/>
        </w:rPr>
        <w:t>Data Science Mentor</w:t>
      </w:r>
    </w:p>
    <w:p w14:paraId="7AF7F483" w14:textId="77777777" w:rsidR="00773E9C" w:rsidRPr="00773E9C" w:rsidRDefault="00773E9C" w:rsidP="00773E9C">
      <w:r w:rsidRPr="00773E9C">
        <w:rPr>
          <w:i/>
          <w:iCs/>
        </w:rPr>
        <w:t>Local Tech Hub</w:t>
      </w:r>
      <w:r w:rsidRPr="00773E9C">
        <w:t xml:space="preserve"> | Seattle, WA | 2021 – Present</w:t>
      </w:r>
    </w:p>
    <w:p w14:paraId="156C505C" w14:textId="77777777" w:rsidR="00773E9C" w:rsidRPr="00773E9C" w:rsidRDefault="00773E9C" w:rsidP="00773E9C">
      <w:pPr>
        <w:numPr>
          <w:ilvl w:val="0"/>
          <w:numId w:val="10"/>
        </w:numPr>
      </w:pPr>
      <w:r w:rsidRPr="00773E9C">
        <w:t>Provided guidance and mentorship to aspiring data scientists on career paths and technical skills.</w:t>
      </w:r>
    </w:p>
    <w:p w14:paraId="77539C2E" w14:textId="77777777" w:rsidR="00773E9C" w:rsidRPr="00773E9C" w:rsidRDefault="00773E9C" w:rsidP="00773E9C">
      <w:pPr>
        <w:numPr>
          <w:ilvl w:val="0"/>
          <w:numId w:val="10"/>
        </w:numPr>
      </w:pPr>
      <w:r w:rsidRPr="00773E9C">
        <w:t>Led workshops on introductory Python for data analysis.</w:t>
      </w:r>
    </w:p>
    <w:p w14:paraId="5D9B8AD8" w14:textId="77777777" w:rsidR="00773E9C" w:rsidRPr="00773E9C" w:rsidRDefault="00773E9C" w:rsidP="00773E9C">
      <w:pPr>
        <w:rPr>
          <w:b/>
          <w:bCs/>
        </w:rPr>
      </w:pPr>
      <w:r w:rsidRPr="00773E9C">
        <w:rPr>
          <w:b/>
          <w:bCs/>
        </w:rPr>
        <w:t>Publications</w:t>
      </w:r>
    </w:p>
    <w:p w14:paraId="332A5D4E" w14:textId="77777777" w:rsidR="00773E9C" w:rsidRPr="00773E9C" w:rsidRDefault="00773E9C" w:rsidP="00773E9C">
      <w:pPr>
        <w:numPr>
          <w:ilvl w:val="0"/>
          <w:numId w:val="11"/>
        </w:numPr>
      </w:pPr>
      <w:r w:rsidRPr="00773E9C">
        <w:t xml:space="preserve">Chen, J., &amp; Smith, A. (2023). "Improving Fraud Detection with Graph Neural Networks." </w:t>
      </w:r>
      <w:r w:rsidRPr="00773E9C">
        <w:rPr>
          <w:i/>
          <w:iCs/>
        </w:rPr>
        <w:t>Journal of Applied Data Science</w:t>
      </w:r>
      <w:r w:rsidRPr="00773E9C">
        <w:t>, 10(2), 123-135.</w:t>
      </w:r>
    </w:p>
    <w:p w14:paraId="7B4A5532" w14:textId="77777777" w:rsidR="00773E9C" w:rsidRPr="00773E9C" w:rsidRDefault="00773E9C" w:rsidP="00773E9C">
      <w:pPr>
        <w:numPr>
          <w:ilvl w:val="0"/>
          <w:numId w:val="11"/>
        </w:numPr>
      </w:pPr>
      <w:r w:rsidRPr="00773E9C">
        <w:t xml:space="preserve">"The Role of Explainable AI in Financial </w:t>
      </w:r>
      <w:proofErr w:type="spellStart"/>
      <w:r w:rsidRPr="00773E9C">
        <w:t>Modeling</w:t>
      </w:r>
      <w:proofErr w:type="spellEnd"/>
      <w:r w:rsidRPr="00773E9C">
        <w:t>" – Guest Lecture, University of Washington (2024)</w:t>
      </w:r>
    </w:p>
    <w:p w14:paraId="239F078E" w14:textId="77777777" w:rsidR="009F1724" w:rsidRDefault="009F1724"/>
    <w:sectPr w:rsidR="009F1724" w:rsidSect="00773E9C">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C6F04"/>
    <w:multiLevelType w:val="multilevel"/>
    <w:tmpl w:val="6C46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23454"/>
    <w:multiLevelType w:val="multilevel"/>
    <w:tmpl w:val="78FE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C0C9E"/>
    <w:multiLevelType w:val="multilevel"/>
    <w:tmpl w:val="8794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83724"/>
    <w:multiLevelType w:val="multilevel"/>
    <w:tmpl w:val="49F4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B2E10"/>
    <w:multiLevelType w:val="multilevel"/>
    <w:tmpl w:val="A54A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F5225"/>
    <w:multiLevelType w:val="multilevel"/>
    <w:tmpl w:val="31A6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60BA8"/>
    <w:multiLevelType w:val="multilevel"/>
    <w:tmpl w:val="DFFC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A7D4A"/>
    <w:multiLevelType w:val="multilevel"/>
    <w:tmpl w:val="8800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E2D46"/>
    <w:multiLevelType w:val="multilevel"/>
    <w:tmpl w:val="3BDE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74B00"/>
    <w:multiLevelType w:val="multilevel"/>
    <w:tmpl w:val="0E82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70F0F"/>
    <w:multiLevelType w:val="multilevel"/>
    <w:tmpl w:val="EE44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287657">
    <w:abstractNumId w:val="3"/>
  </w:num>
  <w:num w:numId="2" w16cid:durableId="1282685872">
    <w:abstractNumId w:val="4"/>
  </w:num>
  <w:num w:numId="3" w16cid:durableId="1245459589">
    <w:abstractNumId w:val="0"/>
  </w:num>
  <w:num w:numId="4" w16cid:durableId="1515192402">
    <w:abstractNumId w:val="2"/>
  </w:num>
  <w:num w:numId="5" w16cid:durableId="267663486">
    <w:abstractNumId w:val="8"/>
  </w:num>
  <w:num w:numId="6" w16cid:durableId="1318026868">
    <w:abstractNumId w:val="10"/>
  </w:num>
  <w:num w:numId="7" w16cid:durableId="2134396658">
    <w:abstractNumId w:val="1"/>
  </w:num>
  <w:num w:numId="8" w16cid:durableId="195240664">
    <w:abstractNumId w:val="7"/>
  </w:num>
  <w:num w:numId="9" w16cid:durableId="1108353845">
    <w:abstractNumId w:val="9"/>
  </w:num>
  <w:num w:numId="10" w16cid:durableId="1779793437">
    <w:abstractNumId w:val="5"/>
  </w:num>
  <w:num w:numId="11" w16cid:durableId="1921170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9C"/>
    <w:rsid w:val="003974E5"/>
    <w:rsid w:val="004729A8"/>
    <w:rsid w:val="00536FFC"/>
    <w:rsid w:val="00773E9C"/>
    <w:rsid w:val="009F1724"/>
    <w:rsid w:val="00BE2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C824"/>
  <w15:chartTrackingRefBased/>
  <w15:docId w15:val="{5E5259A3-C966-40B9-98D0-CC06E999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E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3E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3E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3E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3E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3E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E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E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E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E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3E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3E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3E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3E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3E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E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E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E9C"/>
    <w:rPr>
      <w:rFonts w:eastAsiaTheme="majorEastAsia" w:cstheme="majorBidi"/>
      <w:color w:val="272727" w:themeColor="text1" w:themeTint="D8"/>
    </w:rPr>
  </w:style>
  <w:style w:type="paragraph" w:styleId="Title">
    <w:name w:val="Title"/>
    <w:basedOn w:val="Normal"/>
    <w:next w:val="Normal"/>
    <w:link w:val="TitleChar"/>
    <w:uiPriority w:val="10"/>
    <w:qFormat/>
    <w:rsid w:val="00773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E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E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E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E9C"/>
    <w:pPr>
      <w:spacing w:before="160"/>
      <w:jc w:val="center"/>
    </w:pPr>
    <w:rPr>
      <w:i/>
      <w:iCs/>
      <w:color w:val="404040" w:themeColor="text1" w:themeTint="BF"/>
    </w:rPr>
  </w:style>
  <w:style w:type="character" w:customStyle="1" w:styleId="QuoteChar">
    <w:name w:val="Quote Char"/>
    <w:basedOn w:val="DefaultParagraphFont"/>
    <w:link w:val="Quote"/>
    <w:uiPriority w:val="29"/>
    <w:rsid w:val="00773E9C"/>
    <w:rPr>
      <w:i/>
      <w:iCs/>
      <w:color w:val="404040" w:themeColor="text1" w:themeTint="BF"/>
    </w:rPr>
  </w:style>
  <w:style w:type="paragraph" w:styleId="ListParagraph">
    <w:name w:val="List Paragraph"/>
    <w:basedOn w:val="Normal"/>
    <w:uiPriority w:val="34"/>
    <w:qFormat/>
    <w:rsid w:val="00773E9C"/>
    <w:pPr>
      <w:ind w:left="720"/>
      <w:contextualSpacing/>
    </w:pPr>
  </w:style>
  <w:style w:type="character" w:styleId="IntenseEmphasis">
    <w:name w:val="Intense Emphasis"/>
    <w:basedOn w:val="DefaultParagraphFont"/>
    <w:uiPriority w:val="21"/>
    <w:qFormat/>
    <w:rsid w:val="00773E9C"/>
    <w:rPr>
      <w:i/>
      <w:iCs/>
      <w:color w:val="2F5496" w:themeColor="accent1" w:themeShade="BF"/>
    </w:rPr>
  </w:style>
  <w:style w:type="paragraph" w:styleId="IntenseQuote">
    <w:name w:val="Intense Quote"/>
    <w:basedOn w:val="Normal"/>
    <w:next w:val="Normal"/>
    <w:link w:val="IntenseQuoteChar"/>
    <w:uiPriority w:val="30"/>
    <w:qFormat/>
    <w:rsid w:val="00773E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3E9C"/>
    <w:rPr>
      <w:i/>
      <w:iCs/>
      <w:color w:val="2F5496" w:themeColor="accent1" w:themeShade="BF"/>
    </w:rPr>
  </w:style>
  <w:style w:type="character" w:styleId="IntenseReference">
    <w:name w:val="Intense Reference"/>
    <w:basedOn w:val="DefaultParagraphFont"/>
    <w:uiPriority w:val="32"/>
    <w:qFormat/>
    <w:rsid w:val="00773E9C"/>
    <w:rPr>
      <w:b/>
      <w:bCs/>
      <w:smallCaps/>
      <w:color w:val="2F5496" w:themeColor="accent1" w:themeShade="BF"/>
      <w:spacing w:val="5"/>
    </w:rPr>
  </w:style>
  <w:style w:type="character" w:styleId="Hyperlink">
    <w:name w:val="Hyperlink"/>
    <w:basedOn w:val="DefaultParagraphFont"/>
    <w:uiPriority w:val="99"/>
    <w:unhideWhenUsed/>
    <w:rsid w:val="00773E9C"/>
    <w:rPr>
      <w:color w:val="0563C1" w:themeColor="hyperlink"/>
      <w:u w:val="single"/>
    </w:rPr>
  </w:style>
  <w:style w:type="character" w:styleId="UnresolvedMention">
    <w:name w:val="Unresolved Mention"/>
    <w:basedOn w:val="DefaultParagraphFont"/>
    <w:uiPriority w:val="99"/>
    <w:semiHidden/>
    <w:unhideWhenUsed/>
    <w:rsid w:val="00773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https://github.com/jessicachen-ds" TargetMode="External"/><Relationship Id="rId5" Type="http://schemas.openxmlformats.org/officeDocument/2006/relationships/hyperlink" Target="https://www.google.com/search?q=https://linkedin.com/in/jessicach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Hasan Raza</dc:creator>
  <cp:keywords/>
  <dc:description/>
  <cp:lastModifiedBy>MD Hasan Raza</cp:lastModifiedBy>
  <cp:revision>1</cp:revision>
  <dcterms:created xsi:type="dcterms:W3CDTF">2025-08-08T03:18:00Z</dcterms:created>
  <dcterms:modified xsi:type="dcterms:W3CDTF">2025-08-08T03:19:00Z</dcterms:modified>
</cp:coreProperties>
</file>