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29DA9" w14:textId="0E0FDEAC" w:rsidR="00381395" w:rsidRDefault="00381395" w:rsidP="00381395">
      <w:r>
        <w:t>Arab Warrior (250 GSM)</w:t>
      </w:r>
    </w:p>
    <w:p w14:paraId="136714E5" w14:textId="77777777" w:rsidR="00381395" w:rsidRDefault="00381395" w:rsidP="00381395">
      <w:r>
        <w:t>Samurai ( 250 GSM)</w:t>
      </w:r>
    </w:p>
    <w:p w14:paraId="74994704" w14:textId="77777777" w:rsidR="00381395" w:rsidRDefault="00381395" w:rsidP="00381395">
      <w:r>
        <w:t>Classic Zip-Neck T-Shirt (238 GSM)</w:t>
      </w:r>
    </w:p>
    <w:p w14:paraId="37465CA4" w14:textId="77777777" w:rsidR="00381395" w:rsidRDefault="00381395" w:rsidP="00381395"/>
    <w:p w14:paraId="215CC08B" w14:textId="77777777" w:rsidR="00381395" w:rsidRDefault="00381395" w:rsidP="00381395">
      <w:r>
        <w:t>luxury weight 250gsm french terry cotton fabric (white t shirt, gray is 238 GSM)</w:t>
      </w:r>
    </w:p>
    <w:p w14:paraId="7E535A7A" w14:textId="77777777" w:rsidR="00381395" w:rsidRDefault="00381395" w:rsidP="00381395"/>
    <w:p w14:paraId="5EC2ED2F" w14:textId="77777777" w:rsidR="00381395" w:rsidRDefault="00381395" w:rsidP="00381395">
      <w:r>
        <w:t>95% Cotton  </w:t>
      </w:r>
    </w:p>
    <w:p w14:paraId="77120F72" w14:textId="77777777" w:rsidR="00381395" w:rsidRDefault="00381395" w:rsidP="00381395"/>
    <w:p w14:paraId="0AE76D6C" w14:textId="77777777" w:rsidR="00381395" w:rsidRDefault="00381395" w:rsidP="00381395">
      <w:r>
        <w:t>5% Elastane</w:t>
      </w:r>
    </w:p>
    <w:p w14:paraId="6B5D7603" w14:textId="77777777" w:rsidR="00381395" w:rsidRDefault="00381395" w:rsidP="00381395">
      <w:r>
        <w:t> </w:t>
      </w:r>
    </w:p>
    <w:p w14:paraId="44729D3B" w14:textId="3859A9A1" w:rsidR="00381395" w:rsidRDefault="0062554C" w:rsidP="00381395">
      <w:pPr>
        <w:rPr>
          <w:lang w:val="en-US"/>
        </w:rPr>
      </w:pPr>
      <w:r w:rsidRPr="0062554C">
        <w:t>Digital direct printing is a method of applying designs to fabrics using a digital textile printer, Dye-sublimation logo printing</w:t>
      </w:r>
    </w:p>
    <w:p w14:paraId="79C0E2DA" w14:textId="77777777" w:rsidR="0062554C" w:rsidRDefault="0062554C" w:rsidP="00381395">
      <w:pPr>
        <w:rPr>
          <w:lang w:val="en-US"/>
        </w:rPr>
      </w:pPr>
    </w:p>
    <w:p w14:paraId="5D586348" w14:textId="77777777" w:rsidR="0062554C" w:rsidRPr="0062554C" w:rsidRDefault="0062554C" w:rsidP="00381395">
      <w:pPr>
        <w:rPr>
          <w:lang w:val="en-US"/>
        </w:rPr>
      </w:pPr>
    </w:p>
    <w:p w14:paraId="2BF8520E" w14:textId="77777777" w:rsidR="00381395" w:rsidRDefault="00381395" w:rsidP="00381395"/>
    <w:p w14:paraId="7070AFF6" w14:textId="77777777" w:rsidR="00381395" w:rsidRDefault="00381395" w:rsidP="00381395">
      <w:r>
        <w:t>#### *1. "</w:t>
      </w:r>
      <w:r>
        <w:rPr>
          <w:rFonts w:cs="Arial" w:hint="cs"/>
          <w:rtl/>
        </w:rPr>
        <w:t>هَیهاتَ</w:t>
      </w:r>
      <w:r>
        <w:rPr>
          <w:rFonts w:cs="Arial"/>
          <w:rtl/>
        </w:rPr>
        <w:t xml:space="preserve"> </w:t>
      </w:r>
      <w:r>
        <w:rPr>
          <w:rFonts w:cs="Arial" w:hint="cs"/>
          <w:rtl/>
        </w:rPr>
        <w:t>مِنَّا</w:t>
      </w:r>
      <w:r>
        <w:rPr>
          <w:rFonts w:cs="Arial"/>
          <w:rtl/>
        </w:rPr>
        <w:t xml:space="preserve"> </w:t>
      </w:r>
      <w:r>
        <w:rPr>
          <w:rFonts w:cs="Arial" w:hint="cs"/>
          <w:rtl/>
        </w:rPr>
        <w:t>الذِّلِّةُ</w:t>
      </w:r>
      <w:r>
        <w:t xml:space="preserve">" – Immortal Defiance*  </w:t>
      </w:r>
    </w:p>
    <w:p w14:paraId="2E1B5825" w14:textId="77777777" w:rsidR="00381395" w:rsidRDefault="00381395" w:rsidP="00381395">
      <w:r>
        <w:t xml:space="preserve">This phrase of Imam Hussein, translates:  </w:t>
      </w:r>
    </w:p>
    <w:p w14:paraId="6A114CF2" w14:textId="77777777" w:rsidR="00381395" w:rsidRDefault="00381395" w:rsidP="00381395">
      <w:r>
        <w:t xml:space="preserve">- *Literal:* "Far from us is humiliation!"  </w:t>
      </w:r>
    </w:p>
    <w:p w14:paraId="34C1C106" w14:textId="77777777" w:rsidR="00381395" w:rsidRDefault="00381395" w:rsidP="00381395">
      <w:r>
        <w:t xml:space="preserve">- *Idiomatic:* "We shall never submit!" or "Disgrace is not our path!"  </w:t>
      </w:r>
    </w:p>
    <w:p w14:paraId="0816C63F" w14:textId="77777777" w:rsidR="00381395" w:rsidRDefault="00381395" w:rsidP="00381395">
      <w:pPr>
        <w:rPr>
          <w:lang w:val="en-US"/>
        </w:rPr>
      </w:pPr>
      <w:r>
        <w:t>A symbol of *unyielding dignity, resistance to oppression*.</w:t>
      </w:r>
    </w:p>
    <w:p w14:paraId="72EFF869" w14:textId="61B33B79" w:rsidR="0062554C" w:rsidRDefault="0062554C" w:rsidP="0062554C">
      <w:r>
        <w:t xml:space="preserve">luxury weight 250gsm french terry cotton fabric </w:t>
      </w:r>
    </w:p>
    <w:p w14:paraId="6A955480" w14:textId="77777777" w:rsidR="0062554C" w:rsidRDefault="0062554C" w:rsidP="0062554C">
      <w:r>
        <w:t>with a signature MALIKLI 1992 design</w:t>
      </w:r>
    </w:p>
    <w:p w14:paraId="7B19D997" w14:textId="512AA794" w:rsidR="0062554C" w:rsidRPr="00961D6F" w:rsidRDefault="0062554C" w:rsidP="00961D6F">
      <w:pPr>
        <w:rPr>
          <w:lang w:val="en-US"/>
        </w:rPr>
      </w:pPr>
      <w:r>
        <w:t xml:space="preserve">One of our collections, the "Warrior Series", features original designs, such as an Arabian stallion along with powerful quotes from Imam Hussein—a figure deeply respected us. </w:t>
      </w:r>
    </w:p>
    <w:p w14:paraId="618CD00B" w14:textId="6C6BC8B5" w:rsidR="0062554C" w:rsidRPr="00961D6F" w:rsidRDefault="0062554C" w:rsidP="00961D6F">
      <w:pPr>
        <w:rPr>
          <w:lang w:val="en-US"/>
        </w:rPr>
      </w:pPr>
      <w:r>
        <w:t>95% Cotton  </w:t>
      </w:r>
    </w:p>
    <w:p w14:paraId="56081848" w14:textId="55093D65" w:rsidR="0062554C" w:rsidRPr="00961D6F" w:rsidRDefault="0062554C" w:rsidP="00961D6F">
      <w:pPr>
        <w:rPr>
          <w:lang w:val="en-US"/>
        </w:rPr>
      </w:pPr>
      <w:r>
        <w:t>5% Elastane</w:t>
      </w:r>
    </w:p>
    <w:p w14:paraId="0F985A80" w14:textId="186D67F1" w:rsidR="0062554C" w:rsidRPr="0062554C" w:rsidRDefault="0062554C" w:rsidP="0062554C">
      <w:pPr>
        <w:rPr>
          <w:lang w:val="en-US"/>
        </w:rPr>
      </w:pPr>
      <w:r w:rsidRPr="0062554C">
        <w:t>Digital direct printing is a method of applying designs to fabrics using a digital textile printer</w:t>
      </w:r>
      <w:r>
        <w:rPr>
          <w:lang w:val="en-US"/>
        </w:rPr>
        <w:t xml:space="preserve">. </w:t>
      </w:r>
      <w:r w:rsidRPr="0062554C">
        <w:t>Dye-sublimation logo printing</w:t>
      </w:r>
      <w:r>
        <w:rPr>
          <w:lang w:val="en-US"/>
        </w:rPr>
        <w:t xml:space="preserve"> </w:t>
      </w:r>
    </w:p>
    <w:p w14:paraId="620CC58B" w14:textId="77777777" w:rsidR="0062554C" w:rsidRDefault="0062554C" w:rsidP="00381395">
      <w:pPr>
        <w:rPr>
          <w:lang w:val="en-US"/>
        </w:rPr>
      </w:pPr>
    </w:p>
    <w:p w14:paraId="5B8D4D4F" w14:textId="77777777" w:rsidR="0062554C" w:rsidRDefault="0062554C" w:rsidP="00381395">
      <w:pPr>
        <w:rPr>
          <w:lang w:val="en-US"/>
        </w:rPr>
      </w:pPr>
    </w:p>
    <w:p w14:paraId="450C58E8" w14:textId="77777777" w:rsidR="0062554C" w:rsidRPr="0062554C" w:rsidRDefault="0062554C" w:rsidP="00381395">
      <w:pPr>
        <w:rPr>
          <w:lang w:val="en-US"/>
        </w:rPr>
      </w:pPr>
    </w:p>
    <w:p w14:paraId="6CC001CD" w14:textId="77777777" w:rsidR="00381395" w:rsidRDefault="00381395" w:rsidP="00381395"/>
    <w:p w14:paraId="1D12080A" w14:textId="77777777" w:rsidR="00381395" w:rsidRDefault="00381395" w:rsidP="00381395">
      <w:r>
        <w:t xml:space="preserve">#### *2. Samurai Spirit: </w:t>
      </w:r>
      <w:r>
        <w:rPr>
          <w:rFonts w:ascii="MS Gothic" w:eastAsia="MS Gothic" w:hAnsi="MS Gothic" w:cs="MS Gothic" w:hint="eastAsia"/>
        </w:rPr>
        <w:t>「めつきすてみ」</w:t>
      </w:r>
      <w:r>
        <w:t xml:space="preserve"> (Metsuki Sutemi)*  </w:t>
      </w:r>
    </w:p>
    <w:p w14:paraId="57CB3721" w14:textId="77777777" w:rsidR="00381395" w:rsidRDefault="00381395" w:rsidP="00381395">
      <w:r>
        <w:t xml:space="preserve">The Japanese phrase means "the gaze of one facing death"—a warrior’s unflinching resolve to embrace fate. It embodies:  </w:t>
      </w:r>
    </w:p>
    <w:p w14:paraId="2A0EE27A" w14:textId="77777777" w:rsidR="00381395" w:rsidRPr="00E35078" w:rsidRDefault="00381395" w:rsidP="00381395">
      <w:pPr>
        <w:rPr>
          <w:lang w:val="en-US"/>
        </w:rPr>
      </w:pPr>
      <w:r>
        <w:t xml:space="preserve">- *Final defiance:* A look cast before the end.  </w:t>
      </w:r>
    </w:p>
    <w:p w14:paraId="181334F8" w14:textId="77777777" w:rsidR="00381395" w:rsidRDefault="00381395" w:rsidP="00381395">
      <w:r>
        <w:t xml:space="preserve">- *To fight with hope:* like the samurai or Imam Hussein’s stand at Karbala.  </w:t>
      </w:r>
    </w:p>
    <w:p w14:paraId="33E3CEFC" w14:textId="77777777" w:rsidR="00381395" w:rsidRDefault="00381395" w:rsidP="00381395"/>
    <w:p w14:paraId="45885890" w14:textId="77777777" w:rsidR="00381395" w:rsidRDefault="00381395" w:rsidP="00381395">
      <w:r>
        <w:t xml:space="preserve"> *Classic Zip-Neck T-Shirt*  </w:t>
      </w:r>
    </w:p>
    <w:p w14:paraId="1ABA5CF0" w14:textId="77777777" w:rsidR="00381395" w:rsidRDefault="00381395" w:rsidP="00381395">
      <w:r>
        <w:t xml:space="preserve">Minimalism meets utility.  </w:t>
      </w:r>
    </w:p>
    <w:p w14:paraId="7A8C27BE" w14:textId="77777777" w:rsidR="00381395" w:rsidRDefault="00381395" w:rsidP="00381395">
      <w:r>
        <w:t xml:space="preserve">- Chest logo: Crisp print emphasizing premium fabric.  </w:t>
      </w:r>
    </w:p>
    <w:p w14:paraId="6DDDABF1" w14:textId="77777777" w:rsidR="00381395" w:rsidRDefault="00381395" w:rsidP="00381395">
      <w:r>
        <w:t xml:space="preserve">- Why it’s a must-have:  </w:t>
      </w:r>
    </w:p>
    <w:p w14:paraId="6C1A2992" w14:textId="77777777" w:rsidR="00381395" w:rsidRDefault="00381395" w:rsidP="00381395">
      <w:r>
        <w:t xml:space="preserve">  </w:t>
      </w:r>
      <w:r>
        <w:rPr>
          <w:rFonts w:ascii="Segoe UI Symbol" w:hAnsi="Segoe UI Symbol" w:cs="Segoe UI Symbol"/>
        </w:rPr>
        <w:t>✔</w:t>
      </w:r>
      <w:r>
        <w:t xml:space="preserve"> Comfort: 95% combed cotton + 5% elastane for stretch.  </w:t>
      </w:r>
    </w:p>
    <w:p w14:paraId="42B9AAF8" w14:textId="77777777" w:rsidR="00381395" w:rsidRDefault="00381395" w:rsidP="00381395">
      <w:r>
        <w:t xml:space="preserve">  </w:t>
      </w:r>
      <w:r>
        <w:rPr>
          <w:rFonts w:ascii="Segoe UI Symbol" w:hAnsi="Segoe UI Symbol" w:cs="Segoe UI Symbol"/>
        </w:rPr>
        <w:t>✔</w:t>
      </w:r>
      <w:r>
        <w:t xml:space="preserve"> Style: The zipper adds urban edge, transforming a basic into a statement.  </w:t>
      </w:r>
    </w:p>
    <w:p w14:paraId="67E0B958" w14:textId="77777777" w:rsidR="00381395" w:rsidRDefault="00381395" w:rsidP="00381395">
      <w:r>
        <w:t xml:space="preserve">  </w:t>
      </w:r>
      <w:r>
        <w:rPr>
          <w:rFonts w:ascii="Segoe UI Symbol" w:hAnsi="Segoe UI Symbol" w:cs="Segoe UI Symbol"/>
        </w:rPr>
        <w:t>✔</w:t>
      </w:r>
      <w:r>
        <w:t xml:space="preserve"> Versatility: Pairs with tailored trousers (smart-casual) or distressed jeans (rebel aesthetic).  </w:t>
      </w:r>
    </w:p>
    <w:p w14:paraId="33334939" w14:textId="77777777" w:rsidR="00381395" w:rsidRDefault="00381395" w:rsidP="00381395"/>
    <w:p w14:paraId="518CEAE5" w14:textId="77777777" w:rsidR="00381395" w:rsidRDefault="00381395" w:rsidP="00381395">
      <w:r>
        <w:t xml:space="preserve"> *Fabric Excellence: 238-250 GSM*  </w:t>
      </w:r>
    </w:p>
    <w:p w14:paraId="261C2F35" w14:textId="77777777" w:rsidR="00381395" w:rsidRDefault="00381395" w:rsidP="00381395">
      <w:r>
        <w:t xml:space="preserve">(1.5–2x denser than standard tees at 120-180 GSM) </w:t>
      </w:r>
    </w:p>
    <w:p w14:paraId="224BB9D4" w14:textId="77777777" w:rsidR="00381395" w:rsidRDefault="00381395" w:rsidP="00381395">
      <w:r>
        <w:rPr>
          <w:rFonts w:ascii="Segoe UI Symbol" w:hAnsi="Segoe UI Symbol" w:cs="Segoe UI Symbol"/>
        </w:rPr>
        <w:t>✔</w:t>
      </w:r>
      <w:r>
        <w:t xml:space="preserve"> Durability: Holds shape wash after wash.  </w:t>
      </w:r>
    </w:p>
    <w:p w14:paraId="4E24CEFC" w14:textId="77777777" w:rsidR="00381395" w:rsidRDefault="00381395" w:rsidP="00381395">
      <w:r>
        <w:rPr>
          <w:rFonts w:ascii="Segoe UI Symbol" w:hAnsi="Segoe UI Symbol" w:cs="Segoe UI Symbol"/>
        </w:rPr>
        <w:t>✔</w:t>
      </w:r>
      <w:r>
        <w:t xml:space="preserve"> Fit: Structured yet fluid drape to flatter all body types.  </w:t>
      </w:r>
    </w:p>
    <w:p w14:paraId="752572A2" w14:textId="77777777" w:rsidR="00381395" w:rsidRDefault="00381395" w:rsidP="00381395">
      <w:r>
        <w:rPr>
          <w:rFonts w:ascii="Segoe UI Symbol" w:hAnsi="Segoe UI Symbol" w:cs="Segoe UI Symbol"/>
        </w:rPr>
        <w:t>✔</w:t>
      </w:r>
      <w:r>
        <w:t xml:space="preserve"> Year-round: Breathable for summer, substantial for cool evenings.  </w:t>
      </w:r>
    </w:p>
    <w:p w14:paraId="38ABAFEE" w14:textId="77777777" w:rsidR="00381395" w:rsidRDefault="00381395" w:rsidP="00381395"/>
    <w:p w14:paraId="2D8919B3" w14:textId="77777777" w:rsidR="00381395" w:rsidRDefault="00381395" w:rsidP="00381395">
      <w:r>
        <w:t xml:space="preserve">*For whom?* Those who see clothing as an investment—not compromise. Feel the difference at first touch.  </w:t>
      </w:r>
    </w:p>
    <w:p w14:paraId="7FABB281" w14:textId="77777777" w:rsidR="00381395" w:rsidRDefault="00381395" w:rsidP="00381395"/>
    <w:p w14:paraId="5C78EB36" w14:textId="78EBEDD4" w:rsidR="001033FF" w:rsidRDefault="00381395" w:rsidP="00381395">
      <w:pPr>
        <w:rPr>
          <w:lang w:val="en-US"/>
        </w:rPr>
      </w:pPr>
      <w:r>
        <w:lastRenderedPageBreak/>
        <w:t>*Sizes:* S–XL</w:t>
      </w:r>
    </w:p>
    <w:p w14:paraId="4EAB62D9" w14:textId="77777777" w:rsidR="00E35078" w:rsidRDefault="00E35078" w:rsidP="00381395">
      <w:pPr>
        <w:rPr>
          <w:lang w:val="en-US"/>
        </w:rPr>
      </w:pPr>
    </w:p>
    <w:p w14:paraId="205771F8" w14:textId="77777777" w:rsidR="00E35078" w:rsidRDefault="00E35078" w:rsidP="00381395">
      <w:pPr>
        <w:rPr>
          <w:lang w:val="en-US"/>
        </w:rPr>
      </w:pPr>
    </w:p>
    <w:p w14:paraId="27F7141F" w14:textId="77777777" w:rsidR="00E35078" w:rsidRDefault="00E35078" w:rsidP="00381395">
      <w:pPr>
        <w:rPr>
          <w:lang w:val="en-US"/>
        </w:rPr>
      </w:pPr>
    </w:p>
    <w:p w14:paraId="3F8FD38D" w14:textId="77777777" w:rsidR="00E35078" w:rsidRDefault="00E35078" w:rsidP="00381395">
      <w:pPr>
        <w:rPr>
          <w:lang w:val="en-US"/>
        </w:rPr>
      </w:pPr>
    </w:p>
    <w:p w14:paraId="027D3299" w14:textId="77777777" w:rsidR="00E35078" w:rsidRDefault="00E35078" w:rsidP="00381395">
      <w:pPr>
        <w:rPr>
          <w:lang w:val="en-US"/>
        </w:rPr>
      </w:pPr>
    </w:p>
    <w:p w14:paraId="6E2BB201" w14:textId="77777777" w:rsidR="00E35078" w:rsidRDefault="00E35078" w:rsidP="00381395">
      <w:pPr>
        <w:rPr>
          <w:lang w:val="en-US"/>
        </w:rPr>
      </w:pPr>
    </w:p>
    <w:p w14:paraId="71BC4E36" w14:textId="77777777" w:rsidR="00E35078" w:rsidRDefault="00E35078" w:rsidP="00381395">
      <w:pPr>
        <w:rPr>
          <w:lang w:val="en-US"/>
        </w:rPr>
      </w:pPr>
    </w:p>
    <w:p w14:paraId="18137E96" w14:textId="77777777" w:rsidR="00E35078" w:rsidRDefault="00E35078" w:rsidP="00381395">
      <w:pPr>
        <w:rPr>
          <w:lang w:val="en-US"/>
        </w:rPr>
      </w:pPr>
    </w:p>
    <w:p w14:paraId="7FFD41AC" w14:textId="06071945" w:rsidR="00E35078" w:rsidRPr="00E35078" w:rsidRDefault="00E35078" w:rsidP="00E35078">
      <w:pPr>
        <w:rPr>
          <w:lang w:val="en-US"/>
        </w:rPr>
      </w:pPr>
      <w:r w:rsidRPr="00E35078">
        <w:rPr>
          <w:lang w:val="en-US"/>
        </w:rPr>
        <w:t>"The Gaze of One Facing Death" - This evocative Japanese phrase captures the fearless resolve of a warrior who stands ready to meet their fate.</w:t>
      </w:r>
    </w:p>
    <w:p w14:paraId="2E06393D" w14:textId="149535D4" w:rsidR="00E35078" w:rsidRPr="00E35078" w:rsidRDefault="00E35078" w:rsidP="00E35078">
      <w:pPr>
        <w:rPr>
          <w:lang w:val="en-US"/>
        </w:rPr>
      </w:pPr>
      <w:r w:rsidRPr="00E35078">
        <w:rPr>
          <w:lang w:val="en-US"/>
        </w:rPr>
        <w:t>This concept embodies courage in the face of destiny, uniting Eastern and Islamic traditions of honor, sacrifice, and inner strength—woven into the very fabric of the Warrior Series.</w:t>
      </w:r>
    </w:p>
    <w:p w14:paraId="3FCEAFED" w14:textId="7E3D6694" w:rsidR="00E35078" w:rsidRPr="00E35078" w:rsidRDefault="00E35078" w:rsidP="00E35078">
      <w:pPr>
        <w:rPr>
          <w:lang w:val="en-US"/>
        </w:rPr>
      </w:pPr>
      <w:r>
        <w:rPr>
          <w:lang w:val="en-US"/>
        </w:rPr>
        <w:t>-</w:t>
      </w:r>
      <w:r w:rsidRPr="00E35078">
        <w:rPr>
          <w:lang w:val="en-US"/>
        </w:rPr>
        <w:t xml:space="preserve"> Final Defiance: The unwavering stare before the ultimate battle.</w:t>
      </w:r>
    </w:p>
    <w:p w14:paraId="6CFF225B" w14:textId="412DE0B5" w:rsidR="00E35078" w:rsidRPr="00E35078" w:rsidRDefault="00E35078" w:rsidP="00E35078">
      <w:pPr>
        <w:rPr>
          <w:lang w:val="en-US"/>
        </w:rPr>
      </w:pPr>
      <w:r>
        <w:rPr>
          <w:lang w:val="en-US"/>
        </w:rPr>
        <w:t xml:space="preserve">- </w:t>
      </w:r>
      <w:r w:rsidRPr="00E35078">
        <w:rPr>
          <w:lang w:val="en-US"/>
        </w:rPr>
        <w:t>Fighting with Hope: A spirit echoed in the samurai code and mirrored in Imam Hussein's stand at Karbala.</w:t>
      </w:r>
    </w:p>
    <w:p w14:paraId="12D5E24A" w14:textId="77777777" w:rsidR="00E35078" w:rsidRPr="00E35078" w:rsidRDefault="00E35078" w:rsidP="00E35078">
      <w:pPr>
        <w:rPr>
          <w:lang w:val="en-US"/>
        </w:rPr>
      </w:pPr>
    </w:p>
    <w:p w14:paraId="3256F3A5" w14:textId="199B2E1D" w:rsidR="00E35078" w:rsidRPr="00E35078" w:rsidRDefault="00E35078" w:rsidP="00E35078">
      <w:pPr>
        <w:rPr>
          <w:lang w:val="en-US"/>
        </w:rPr>
      </w:pPr>
      <w:r>
        <w:rPr>
          <w:lang w:val="en-US"/>
        </w:rPr>
        <w:t>*</w:t>
      </w:r>
      <w:r w:rsidRPr="00E35078">
        <w:rPr>
          <w:lang w:val="en-US"/>
        </w:rPr>
        <w:t>Fabric Excellence: Crafted from premium French terry cotton, our T-shirts combine comfort, durability, and style. The white tee features a luxurious 250gsm fabric weight, while the sophisticated gray option offers a slightly lighter 238gsm—both ensuring a soft, breathable feel.</w:t>
      </w:r>
    </w:p>
    <w:p w14:paraId="4CCDD4B6" w14:textId="77777777" w:rsidR="00E35078" w:rsidRPr="00E35078" w:rsidRDefault="00E35078" w:rsidP="00E35078">
      <w:pPr>
        <w:rPr>
          <w:lang w:val="en-US"/>
        </w:rPr>
      </w:pPr>
    </w:p>
    <w:p w14:paraId="0F6626CF" w14:textId="76BC9449" w:rsidR="00E35078" w:rsidRPr="00E35078" w:rsidRDefault="00E35078" w:rsidP="00E35078">
      <w:pPr>
        <w:rPr>
          <w:lang w:val="en-US"/>
        </w:rPr>
      </w:pPr>
      <w:r w:rsidRPr="00E35078">
        <w:rPr>
          <w:lang w:val="en-US"/>
        </w:rPr>
        <w:t>*Fabric Composition:</w:t>
      </w:r>
      <w:r>
        <w:rPr>
          <w:lang w:val="en-US"/>
        </w:rPr>
        <w:t xml:space="preserve"> </w:t>
      </w:r>
      <w:r w:rsidRPr="00E35078">
        <w:rPr>
          <w:lang w:val="en-US"/>
        </w:rPr>
        <w:t>95% Cotton + 5% Elastane</w:t>
      </w:r>
    </w:p>
    <w:p w14:paraId="5CEB7AC3" w14:textId="77777777" w:rsidR="00E35078" w:rsidRPr="00E35078" w:rsidRDefault="00E35078" w:rsidP="00E35078">
      <w:pPr>
        <w:rPr>
          <w:lang w:val="en-US"/>
        </w:rPr>
      </w:pPr>
    </w:p>
    <w:p w14:paraId="50D16115" w14:textId="39993E01" w:rsidR="00E35078" w:rsidRPr="00E35078" w:rsidRDefault="00E35078" w:rsidP="00E35078">
      <w:pPr>
        <w:rPr>
          <w:lang w:val="en-US"/>
        </w:rPr>
      </w:pPr>
      <w:r w:rsidRPr="00E35078">
        <w:rPr>
          <w:lang w:val="en-US"/>
        </w:rPr>
        <w:t>*Printing Technology: Our designs are printed using advanced direct-to-garment (DTG) digital printing technology, delivering vibrant, long-lasting images that feel like part of the fabric.</w:t>
      </w:r>
    </w:p>
    <w:p w14:paraId="0B863F18" w14:textId="77777777" w:rsidR="00E35078" w:rsidRPr="00E35078" w:rsidRDefault="00E35078" w:rsidP="00E35078">
      <w:pPr>
        <w:rPr>
          <w:lang w:val="en-US"/>
        </w:rPr>
      </w:pPr>
    </w:p>
    <w:p w14:paraId="00623B96" w14:textId="46EC721F" w:rsidR="00E35078" w:rsidRDefault="00E35078" w:rsidP="00E35078">
      <w:pPr>
        <w:rPr>
          <w:lang w:val="en-US"/>
        </w:rPr>
      </w:pPr>
      <w:r w:rsidRPr="00E35078">
        <w:rPr>
          <w:lang w:val="en-US"/>
        </w:rPr>
        <w:lastRenderedPageBreak/>
        <w:t>*Signature Design: This T-shirt showcases an original MALIKLI 1992 creation from the exclusive Warrior Series. Highlighted by the majestic Arabian stallion and powerful quotes inspired by Imam Hussein—an iconic figure revered for his courage and dignity.</w:t>
      </w:r>
    </w:p>
    <w:p w14:paraId="6389AFB3" w14:textId="77777777" w:rsidR="005963FB" w:rsidRDefault="005963FB" w:rsidP="00E35078">
      <w:pPr>
        <w:rPr>
          <w:lang w:val="en-US"/>
        </w:rPr>
      </w:pPr>
    </w:p>
    <w:p w14:paraId="3C16662E" w14:textId="77777777" w:rsidR="005963FB" w:rsidRDefault="005963FB" w:rsidP="00E35078">
      <w:pPr>
        <w:rPr>
          <w:lang w:val="en-US"/>
        </w:rPr>
      </w:pPr>
    </w:p>
    <w:p w14:paraId="30EA48F2" w14:textId="77777777" w:rsidR="005963FB" w:rsidRDefault="005963FB" w:rsidP="00E35078">
      <w:pPr>
        <w:rPr>
          <w:lang w:val="en-US"/>
        </w:rPr>
      </w:pPr>
    </w:p>
    <w:p w14:paraId="5DAECBAE" w14:textId="77777777" w:rsidR="005963FB" w:rsidRDefault="005963FB" w:rsidP="00E35078">
      <w:pPr>
        <w:rPr>
          <w:lang w:val="en-US"/>
        </w:rPr>
      </w:pPr>
    </w:p>
    <w:p w14:paraId="50D8E53C" w14:textId="77777777" w:rsidR="005963FB" w:rsidRDefault="005963FB" w:rsidP="00E35078">
      <w:pPr>
        <w:rPr>
          <w:lang w:val="en-US"/>
        </w:rPr>
      </w:pPr>
    </w:p>
    <w:p w14:paraId="28D38A70" w14:textId="77777777" w:rsidR="005963FB" w:rsidRDefault="005963FB" w:rsidP="00E35078">
      <w:pPr>
        <w:rPr>
          <w:lang w:val="en-US"/>
        </w:rPr>
      </w:pPr>
    </w:p>
    <w:p w14:paraId="0835AB65" w14:textId="77777777" w:rsidR="005963FB" w:rsidRDefault="005963FB" w:rsidP="00E35078">
      <w:pPr>
        <w:rPr>
          <w:lang w:val="en-US"/>
        </w:rPr>
      </w:pPr>
    </w:p>
    <w:p w14:paraId="3EDA2753" w14:textId="77777777" w:rsidR="005963FB" w:rsidRDefault="005963FB" w:rsidP="00E35078">
      <w:pPr>
        <w:rPr>
          <w:lang w:val="en-US"/>
        </w:rPr>
      </w:pPr>
    </w:p>
    <w:p w14:paraId="06C84C29" w14:textId="77777777" w:rsidR="005963FB" w:rsidRPr="005963FB" w:rsidRDefault="005963FB" w:rsidP="005963FB">
      <w:r w:rsidRPr="005963FB">
        <w:t>This powerful declaration from Imam Hussein—“Far from us is humiliation!”—echoes across centuries as a timeless stand against tyranny.</w:t>
      </w:r>
    </w:p>
    <w:p w14:paraId="4D1E7B57" w14:textId="318E2696" w:rsidR="005963FB" w:rsidRPr="005963FB" w:rsidRDefault="005963FB" w:rsidP="005963FB">
      <w:pPr>
        <w:rPr>
          <w:lang w:val="en-US"/>
        </w:rPr>
      </w:pPr>
      <w:r>
        <w:rPr>
          <w:i/>
          <w:iCs/>
          <w:lang w:val="en-US"/>
        </w:rPr>
        <w:t>*</w:t>
      </w:r>
      <w:r w:rsidRPr="005963FB">
        <w:rPr>
          <w:i/>
          <w:iCs/>
        </w:rPr>
        <w:t>Literal:</w:t>
      </w:r>
      <w:r w:rsidRPr="005963FB">
        <w:t xml:space="preserve"> "Far from us is humiliation!"</w:t>
      </w:r>
    </w:p>
    <w:p w14:paraId="256E8628" w14:textId="64E9F7E3" w:rsidR="005963FB" w:rsidRPr="005963FB" w:rsidRDefault="005963FB" w:rsidP="005963FB">
      <w:r>
        <w:rPr>
          <w:i/>
          <w:iCs/>
          <w:lang w:val="en-US"/>
        </w:rPr>
        <w:t>*</w:t>
      </w:r>
      <w:r w:rsidRPr="005963FB">
        <w:rPr>
          <w:i/>
          <w:iCs/>
        </w:rPr>
        <w:t>Idiomatic:</w:t>
      </w:r>
      <w:r w:rsidRPr="005963FB">
        <w:t xml:space="preserve"> "We shall never submit" or "Disgrace is not our path."</w:t>
      </w:r>
      <w:r w:rsidRPr="005963FB">
        <w:br/>
        <w:t xml:space="preserve">A profound symbol of </w:t>
      </w:r>
      <w:r w:rsidRPr="005963FB">
        <w:rPr>
          <w:b/>
          <w:bCs/>
        </w:rPr>
        <w:t>unyielding honor, defiance in the face of injustice</w:t>
      </w:r>
      <w:r w:rsidRPr="005963FB">
        <w:t xml:space="preserve">, and spiritual resilience. Revered in Islamic tradition and resonant with the Eastern warrior ethos, it forms a core pillar of our </w:t>
      </w:r>
      <w:r w:rsidRPr="005963FB">
        <w:rPr>
          <w:b/>
          <w:bCs/>
        </w:rPr>
        <w:t>Warrior Series</w:t>
      </w:r>
      <w:r w:rsidRPr="005963FB">
        <w:t>.</w:t>
      </w:r>
    </w:p>
    <w:p w14:paraId="1C1D864C" w14:textId="45D81B21" w:rsidR="005963FB" w:rsidRPr="005963FB" w:rsidRDefault="005963FB" w:rsidP="005963FB">
      <w:r>
        <w:rPr>
          <w:b/>
          <w:bCs/>
          <w:lang w:val="en-US"/>
        </w:rPr>
        <w:t>*</w:t>
      </w:r>
      <w:r w:rsidRPr="005963FB">
        <w:rPr>
          <w:b/>
          <w:bCs/>
        </w:rPr>
        <w:t>Signature Design</w:t>
      </w:r>
      <w:r w:rsidRPr="005963FB">
        <w:t>:This piece features an original MALIKLI 1992 artwork, showcasing a regal Arabian stallion—an embodiment of strength and freedom—paired with bold, reverent typography inspired by Imam Hussein's legacy.</w:t>
      </w:r>
    </w:p>
    <w:p w14:paraId="33B5DC50" w14:textId="0E95AB8A" w:rsidR="005963FB" w:rsidRPr="005963FB" w:rsidRDefault="005963FB" w:rsidP="005963FB">
      <w:r>
        <w:rPr>
          <w:b/>
          <w:bCs/>
          <w:lang w:val="en-US"/>
        </w:rPr>
        <w:t>*</w:t>
      </w:r>
      <w:r w:rsidRPr="005963FB">
        <w:rPr>
          <w:b/>
          <w:bCs/>
        </w:rPr>
        <w:t>Fabric Excellence</w:t>
      </w:r>
      <w:r w:rsidRPr="005963FB">
        <w:t xml:space="preserve">:Crafted from </w:t>
      </w:r>
      <w:r w:rsidRPr="005963FB">
        <w:rPr>
          <w:b/>
          <w:bCs/>
        </w:rPr>
        <w:t>premium French terry cotton</w:t>
      </w:r>
      <w:r w:rsidRPr="005963FB">
        <w:t>, this T-shirt offers both substance and softness.</w:t>
      </w:r>
    </w:p>
    <w:p w14:paraId="523E63E3" w14:textId="12595AFD" w:rsidR="005963FB" w:rsidRPr="005963FB" w:rsidRDefault="005963FB" w:rsidP="005963FB">
      <w:r>
        <w:rPr>
          <w:b/>
          <w:bCs/>
          <w:lang w:val="en-US"/>
        </w:rPr>
        <w:t>*</w:t>
      </w:r>
      <w:r w:rsidRPr="005963FB">
        <w:rPr>
          <w:b/>
          <w:bCs/>
        </w:rPr>
        <w:t>Fabric Composition</w:t>
      </w:r>
      <w:r w:rsidRPr="005963FB">
        <w:t>:95% Cotton | 5% Elastane – delivering just the right stretch and enduring shape retention.</w:t>
      </w:r>
    </w:p>
    <w:p w14:paraId="3E8ADC0C" w14:textId="09045383" w:rsidR="005963FB" w:rsidRPr="005963FB" w:rsidRDefault="005963FB" w:rsidP="005963FB">
      <w:r>
        <w:rPr>
          <w:b/>
          <w:bCs/>
          <w:lang w:val="en-US"/>
        </w:rPr>
        <w:t>*</w:t>
      </w:r>
      <w:r w:rsidRPr="005963FB">
        <w:rPr>
          <w:b/>
          <w:bCs/>
        </w:rPr>
        <w:t>Printing Technology</w:t>
      </w:r>
      <w:r w:rsidRPr="005963FB">
        <w:t xml:space="preserve">:Utilizing </w:t>
      </w:r>
      <w:r w:rsidRPr="005963FB">
        <w:rPr>
          <w:b/>
          <w:bCs/>
        </w:rPr>
        <w:t>state-of-the-art DTG (Direct-to-Garment)</w:t>
      </w:r>
      <w:r w:rsidRPr="005963FB">
        <w:t xml:space="preserve"> digital printing, each design is embedded into the fabric for vibrant, long-lasting color and a smooth, natural finish.</w:t>
      </w:r>
    </w:p>
    <w:p w14:paraId="5EAFCAAC" w14:textId="77777777" w:rsidR="004B60A4" w:rsidRDefault="004B60A4" w:rsidP="00E35078">
      <w:pPr>
        <w:rPr>
          <w:lang w:val="en-US"/>
        </w:rPr>
      </w:pPr>
    </w:p>
    <w:p w14:paraId="0360BE8B" w14:textId="77777777" w:rsidR="004B60A4" w:rsidRDefault="004B60A4" w:rsidP="00E35078">
      <w:pPr>
        <w:rPr>
          <w:lang w:val="en-US"/>
        </w:rPr>
      </w:pPr>
    </w:p>
    <w:p w14:paraId="45A27B42" w14:textId="77777777" w:rsidR="004B60A4" w:rsidRDefault="004B60A4" w:rsidP="00E35078">
      <w:pPr>
        <w:rPr>
          <w:lang w:val="en-US"/>
        </w:rPr>
      </w:pPr>
    </w:p>
    <w:p w14:paraId="396B3943" w14:textId="77777777" w:rsidR="004B60A4" w:rsidRDefault="004B60A4" w:rsidP="00E35078">
      <w:pPr>
        <w:rPr>
          <w:lang w:val="en-US"/>
        </w:rPr>
      </w:pPr>
    </w:p>
    <w:p w14:paraId="066F363C" w14:textId="77777777" w:rsidR="004B60A4" w:rsidRPr="004B60A4" w:rsidRDefault="004B60A4" w:rsidP="004B60A4">
      <w:pPr>
        <w:rPr>
          <w:lang w:val="en-US"/>
        </w:rPr>
      </w:pPr>
      <w:r w:rsidRPr="004B60A4">
        <w:rPr>
          <w:lang w:val="en-US"/>
        </w:rPr>
        <w:lastRenderedPageBreak/>
        <w:t>Боевой клич, который разносится эхом сквозь века.</w:t>
      </w:r>
    </w:p>
    <w:p w14:paraId="738061DA" w14:textId="77777777" w:rsidR="004B60A4" w:rsidRPr="004B60A4" w:rsidRDefault="004B60A4" w:rsidP="004B60A4">
      <w:pPr>
        <w:rPr>
          <w:lang w:val="en-US"/>
        </w:rPr>
      </w:pPr>
      <w:r w:rsidRPr="004B60A4">
        <w:rPr>
          <w:lang w:val="en-US"/>
        </w:rPr>
        <w:t>"</w:t>
      </w:r>
      <w:r w:rsidRPr="004B60A4">
        <w:rPr>
          <w:rFonts w:cs="Arial" w:hint="cs"/>
          <w:rtl/>
          <w:lang w:val="en-US"/>
        </w:rPr>
        <w:t>هَیهاتَ</w:t>
      </w:r>
      <w:r w:rsidRPr="004B60A4">
        <w:rPr>
          <w:rFonts w:cs="Arial"/>
          <w:rtl/>
          <w:lang w:val="en-US"/>
        </w:rPr>
        <w:t xml:space="preserve"> </w:t>
      </w:r>
      <w:r w:rsidRPr="004B60A4">
        <w:rPr>
          <w:rFonts w:cs="Arial" w:hint="cs"/>
          <w:rtl/>
          <w:lang w:val="en-US"/>
        </w:rPr>
        <w:t>مِنَّا</w:t>
      </w:r>
      <w:r w:rsidRPr="004B60A4">
        <w:rPr>
          <w:rFonts w:cs="Arial"/>
          <w:rtl/>
          <w:lang w:val="en-US"/>
        </w:rPr>
        <w:t xml:space="preserve"> </w:t>
      </w:r>
      <w:r w:rsidRPr="004B60A4">
        <w:rPr>
          <w:rFonts w:cs="Arial" w:hint="cs"/>
          <w:rtl/>
          <w:lang w:val="en-US"/>
        </w:rPr>
        <w:t>الذِّلِّةُ</w:t>
      </w:r>
      <w:r w:rsidRPr="004B60A4">
        <w:rPr>
          <w:lang w:val="en-US"/>
        </w:rPr>
        <w:t>" – Бессмертный вызов несет в себе несокрушимый дух имама Хусейна:</w:t>
      </w:r>
    </w:p>
    <w:p w14:paraId="1F36E208" w14:textId="77777777" w:rsidR="004B60A4" w:rsidRPr="004B60A4" w:rsidRDefault="004B60A4" w:rsidP="004B60A4">
      <w:pPr>
        <w:rPr>
          <w:lang w:val="en-US"/>
        </w:rPr>
      </w:pPr>
      <w:r w:rsidRPr="004B60A4">
        <w:rPr>
          <w:lang w:val="en-US"/>
        </w:rPr>
        <w:t>"Далеко от нас унижение!"</w:t>
      </w:r>
    </w:p>
    <w:p w14:paraId="178A0DDF" w14:textId="77777777" w:rsidR="004B60A4" w:rsidRPr="004B60A4" w:rsidRDefault="004B60A4" w:rsidP="004B60A4">
      <w:pPr>
        <w:rPr>
          <w:lang w:val="en-US"/>
        </w:rPr>
      </w:pPr>
    </w:p>
    <w:p w14:paraId="2642E9FF" w14:textId="77777777" w:rsidR="004B60A4" w:rsidRPr="004B60A4" w:rsidRDefault="004B60A4" w:rsidP="004B60A4">
      <w:pPr>
        <w:rPr>
          <w:lang w:val="en-US"/>
        </w:rPr>
      </w:pPr>
      <w:r w:rsidRPr="004B60A4">
        <w:rPr>
          <w:lang w:val="en-US"/>
        </w:rPr>
        <w:t>*Живое послание: "Мы никогда не подчинимся!" – обет против угнетения.</w:t>
      </w:r>
    </w:p>
    <w:p w14:paraId="7017A823" w14:textId="77777777" w:rsidR="004B60A4" w:rsidRPr="004B60A4" w:rsidRDefault="004B60A4" w:rsidP="004B60A4">
      <w:pPr>
        <w:rPr>
          <w:lang w:val="en-US"/>
        </w:rPr>
      </w:pPr>
    </w:p>
    <w:p w14:paraId="569A3203" w14:textId="77777777" w:rsidR="004B60A4" w:rsidRPr="004B60A4" w:rsidRDefault="004B60A4" w:rsidP="004B60A4">
      <w:pPr>
        <w:rPr>
          <w:lang w:val="en-US"/>
        </w:rPr>
      </w:pPr>
      <w:r w:rsidRPr="004B60A4">
        <w:rPr>
          <w:lang w:val="en-US"/>
        </w:rPr>
        <w:t>*Мастерство и ткань:</w:t>
      </w:r>
    </w:p>
    <w:p w14:paraId="747D7B1F" w14:textId="77777777" w:rsidR="004B60A4" w:rsidRPr="004B60A4" w:rsidRDefault="004B60A4" w:rsidP="004B60A4">
      <w:pPr>
        <w:rPr>
          <w:lang w:val="en-US"/>
        </w:rPr>
      </w:pPr>
      <w:r w:rsidRPr="004B60A4">
        <w:rPr>
          <w:lang w:val="en-US"/>
        </w:rPr>
        <w:t>- 250 г/м² роскошный французский терри-хлопок (95% хлопок, 5% эластан)</w:t>
      </w:r>
    </w:p>
    <w:p w14:paraId="0CE952E5" w14:textId="71BAC612" w:rsidR="004B60A4" w:rsidRPr="004B60A4" w:rsidRDefault="004B60A4" w:rsidP="004B60A4">
      <w:pPr>
        <w:rPr>
          <w:lang w:val="en-US"/>
        </w:rPr>
      </w:pPr>
      <w:r w:rsidRPr="004B60A4">
        <w:rPr>
          <w:lang w:val="en-US"/>
        </w:rPr>
        <w:t>- Прочная на ощупь ткань с идеальной драпировкой</w:t>
      </w:r>
    </w:p>
    <w:p w14:paraId="6E1DCDC4" w14:textId="254D9B59" w:rsidR="004B60A4" w:rsidRPr="004B60A4" w:rsidRDefault="004B60A4" w:rsidP="004B60A4">
      <w:pPr>
        <w:rPr>
          <w:lang w:val="en-US"/>
        </w:rPr>
      </w:pPr>
      <w:r w:rsidRPr="004B60A4">
        <w:rPr>
          <w:lang w:val="en-US"/>
        </w:rPr>
        <w:t>- Фирменная конструкция MALIKLI1992</w:t>
      </w:r>
    </w:p>
    <w:p w14:paraId="086BC959" w14:textId="77777777" w:rsidR="004B60A4" w:rsidRPr="004B60A4" w:rsidRDefault="004B60A4" w:rsidP="004B60A4">
      <w:pPr>
        <w:rPr>
          <w:lang w:val="en-US"/>
        </w:rPr>
      </w:pPr>
    </w:p>
    <w:p w14:paraId="2A181999" w14:textId="77777777" w:rsidR="004B60A4" w:rsidRPr="004B60A4" w:rsidRDefault="004B60A4" w:rsidP="004B60A4">
      <w:pPr>
        <w:rPr>
          <w:lang w:val="en-US"/>
        </w:rPr>
      </w:pPr>
      <w:r w:rsidRPr="004B60A4">
        <w:rPr>
          <w:lang w:val="en-US"/>
        </w:rPr>
        <w:t>*Дизайн серии Warrior:</w:t>
      </w:r>
    </w:p>
    <w:p w14:paraId="799ADA3F" w14:textId="1269988D" w:rsidR="004B60A4" w:rsidRPr="004B60A4" w:rsidRDefault="004B60A4" w:rsidP="004B60A4">
      <w:pPr>
        <w:rPr>
          <w:lang w:val="en-US"/>
        </w:rPr>
      </w:pPr>
      <w:r w:rsidRPr="004B60A4">
        <w:rPr>
          <w:lang w:val="en-US"/>
        </w:rPr>
        <w:t>- Благородный арабский жеребец рядом с бессмертными словами имама Хусейна</w:t>
      </w:r>
    </w:p>
    <w:p w14:paraId="44B390A8" w14:textId="4D4C54BC" w:rsidR="004B60A4" w:rsidRPr="004B60A4" w:rsidRDefault="004B60A4" w:rsidP="004B60A4">
      <w:pPr>
        <w:rPr>
          <w:lang w:val="en-US"/>
        </w:rPr>
      </w:pPr>
      <w:r w:rsidRPr="004B60A4">
        <w:rPr>
          <w:lang w:val="en-US"/>
        </w:rPr>
        <w:t>- Цифровая прямая печать для мельчайших деталей</w:t>
      </w:r>
    </w:p>
    <w:p w14:paraId="37C15AEB" w14:textId="497593DE" w:rsidR="004B60A4" w:rsidRPr="004B60A4" w:rsidRDefault="004B60A4" w:rsidP="004B60A4">
      <w:pPr>
        <w:rPr>
          <w:lang w:val="en-US"/>
        </w:rPr>
      </w:pPr>
      <w:r w:rsidRPr="004B60A4">
        <w:rPr>
          <w:lang w:val="en-US"/>
        </w:rPr>
        <w:t>- Логотип сублимационной печати для долговечности</w:t>
      </w:r>
    </w:p>
    <w:p w14:paraId="0FC9B3B4" w14:textId="77777777" w:rsidR="004B60A4" w:rsidRPr="004B60A4" w:rsidRDefault="004B60A4" w:rsidP="004B60A4">
      <w:pPr>
        <w:rPr>
          <w:lang w:val="en-US"/>
        </w:rPr>
      </w:pPr>
    </w:p>
    <w:p w14:paraId="47FFBB0F" w14:textId="79153622" w:rsidR="004B60A4" w:rsidRPr="004B60A4" w:rsidRDefault="004B60A4" w:rsidP="004B60A4">
      <w:pPr>
        <w:rPr>
          <w:lang w:val="en-US"/>
        </w:rPr>
      </w:pPr>
      <w:r w:rsidRPr="004B60A4">
        <w:rPr>
          <w:lang w:val="en-US"/>
        </w:rPr>
        <w:t>- Больше, чем одежда — износостойкость</w:t>
      </w:r>
    </w:p>
    <w:p w14:paraId="38B810E8" w14:textId="249C3967" w:rsidR="004B60A4" w:rsidRPr="004B60A4" w:rsidRDefault="004B60A4" w:rsidP="004B60A4">
      <w:pPr>
        <w:rPr>
          <w:lang w:val="en-US"/>
        </w:rPr>
      </w:pPr>
      <w:r w:rsidRPr="004B60A4">
        <w:rPr>
          <w:lang w:val="en-US"/>
        </w:rPr>
        <w:t>- В 1,5 раза тяжелее стандартных футболок премиум-класса</w:t>
      </w:r>
    </w:p>
    <w:p w14:paraId="086D61B0" w14:textId="424D2305" w:rsidR="004B60A4" w:rsidRPr="004B60A4" w:rsidRDefault="004B60A4" w:rsidP="004B60A4">
      <w:pPr>
        <w:rPr>
          <w:lang w:val="en-US"/>
        </w:rPr>
      </w:pPr>
      <w:r w:rsidRPr="004B60A4">
        <w:rPr>
          <w:lang w:val="en-US"/>
        </w:rPr>
        <w:t>- Структурированный крой, который приковывает взгляд</w:t>
      </w:r>
    </w:p>
    <w:p w14:paraId="1BEBFD9F" w14:textId="12D7E756" w:rsidR="004B60A4" w:rsidRPr="004B60A4" w:rsidRDefault="004B60A4" w:rsidP="004B60A4">
      <w:pPr>
        <w:rPr>
          <w:lang w:val="en-US"/>
        </w:rPr>
      </w:pPr>
      <w:r w:rsidRPr="004B60A4">
        <w:rPr>
          <w:lang w:val="en-US"/>
        </w:rPr>
        <w:t>- Вневременная вещь из нашей архивной коллекции</w:t>
      </w:r>
    </w:p>
    <w:p w14:paraId="09B87F73" w14:textId="77777777" w:rsidR="004B60A4" w:rsidRDefault="004B60A4" w:rsidP="00E35078">
      <w:pPr>
        <w:rPr>
          <w:lang w:val="en-US"/>
        </w:rPr>
      </w:pPr>
    </w:p>
    <w:p w14:paraId="7F09598A" w14:textId="77777777" w:rsidR="004B60A4" w:rsidRPr="004B60A4" w:rsidRDefault="004B60A4" w:rsidP="00E35078">
      <w:pPr>
        <w:rPr>
          <w:lang w:val="en-US"/>
        </w:rPr>
      </w:pPr>
    </w:p>
    <w:sectPr w:rsidR="004B60A4" w:rsidRPr="004B60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964FA"/>
    <w:multiLevelType w:val="multilevel"/>
    <w:tmpl w:val="3E606BA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286F61EB"/>
    <w:multiLevelType w:val="multilevel"/>
    <w:tmpl w:val="7DC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768826">
    <w:abstractNumId w:val="1"/>
  </w:num>
  <w:num w:numId="2" w16cid:durableId="102683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95"/>
    <w:rsid w:val="001033FF"/>
    <w:rsid w:val="0026156E"/>
    <w:rsid w:val="00381395"/>
    <w:rsid w:val="003C0DBC"/>
    <w:rsid w:val="0047682A"/>
    <w:rsid w:val="004B60A4"/>
    <w:rsid w:val="00560CBA"/>
    <w:rsid w:val="005963FB"/>
    <w:rsid w:val="0062554C"/>
    <w:rsid w:val="00961D6F"/>
    <w:rsid w:val="00CF17D9"/>
    <w:rsid w:val="00DF5D48"/>
    <w:rsid w:val="00E3507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8BC0"/>
  <w15:chartTrackingRefBased/>
  <w15:docId w15:val="{43092851-9696-4C24-AA25-73E5CC15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4C"/>
  </w:style>
  <w:style w:type="paragraph" w:styleId="Heading1">
    <w:name w:val="heading 1"/>
    <w:basedOn w:val="Normal"/>
    <w:next w:val="Normal"/>
    <w:link w:val="Heading1Char"/>
    <w:uiPriority w:val="9"/>
    <w:qFormat/>
    <w:rsid w:val="00381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395"/>
    <w:rPr>
      <w:rFonts w:eastAsiaTheme="majorEastAsia" w:cstheme="majorBidi"/>
      <w:color w:val="272727" w:themeColor="text1" w:themeTint="D8"/>
    </w:rPr>
  </w:style>
  <w:style w:type="paragraph" w:styleId="Title">
    <w:name w:val="Title"/>
    <w:basedOn w:val="Normal"/>
    <w:next w:val="Normal"/>
    <w:link w:val="TitleChar"/>
    <w:uiPriority w:val="10"/>
    <w:qFormat/>
    <w:rsid w:val="00381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395"/>
    <w:pPr>
      <w:spacing w:before="160"/>
      <w:jc w:val="center"/>
    </w:pPr>
    <w:rPr>
      <w:i/>
      <w:iCs/>
      <w:color w:val="404040" w:themeColor="text1" w:themeTint="BF"/>
    </w:rPr>
  </w:style>
  <w:style w:type="character" w:customStyle="1" w:styleId="QuoteChar">
    <w:name w:val="Quote Char"/>
    <w:basedOn w:val="DefaultParagraphFont"/>
    <w:link w:val="Quote"/>
    <w:uiPriority w:val="29"/>
    <w:rsid w:val="00381395"/>
    <w:rPr>
      <w:i/>
      <w:iCs/>
      <w:color w:val="404040" w:themeColor="text1" w:themeTint="BF"/>
    </w:rPr>
  </w:style>
  <w:style w:type="paragraph" w:styleId="ListParagraph">
    <w:name w:val="List Paragraph"/>
    <w:basedOn w:val="Normal"/>
    <w:uiPriority w:val="34"/>
    <w:qFormat/>
    <w:rsid w:val="00381395"/>
    <w:pPr>
      <w:ind w:left="720"/>
      <w:contextualSpacing/>
    </w:pPr>
  </w:style>
  <w:style w:type="character" w:styleId="IntenseEmphasis">
    <w:name w:val="Intense Emphasis"/>
    <w:basedOn w:val="DefaultParagraphFont"/>
    <w:uiPriority w:val="21"/>
    <w:qFormat/>
    <w:rsid w:val="00381395"/>
    <w:rPr>
      <w:i/>
      <w:iCs/>
      <w:color w:val="0F4761" w:themeColor="accent1" w:themeShade="BF"/>
    </w:rPr>
  </w:style>
  <w:style w:type="paragraph" w:styleId="IntenseQuote">
    <w:name w:val="Intense Quote"/>
    <w:basedOn w:val="Normal"/>
    <w:next w:val="Normal"/>
    <w:link w:val="IntenseQuoteChar"/>
    <w:uiPriority w:val="30"/>
    <w:qFormat/>
    <w:rsid w:val="00381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395"/>
    <w:rPr>
      <w:i/>
      <w:iCs/>
      <w:color w:val="0F4761" w:themeColor="accent1" w:themeShade="BF"/>
    </w:rPr>
  </w:style>
  <w:style w:type="character" w:styleId="IntenseReference">
    <w:name w:val="Intense Reference"/>
    <w:basedOn w:val="DefaultParagraphFont"/>
    <w:uiPriority w:val="32"/>
    <w:qFormat/>
    <w:rsid w:val="00381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600781">
      <w:bodyDiv w:val="1"/>
      <w:marLeft w:val="0"/>
      <w:marRight w:val="0"/>
      <w:marTop w:val="0"/>
      <w:marBottom w:val="0"/>
      <w:divBdr>
        <w:top w:val="none" w:sz="0" w:space="0" w:color="auto"/>
        <w:left w:val="none" w:sz="0" w:space="0" w:color="auto"/>
        <w:bottom w:val="none" w:sz="0" w:space="0" w:color="auto"/>
        <w:right w:val="none" w:sz="0" w:space="0" w:color="auto"/>
      </w:divBdr>
    </w:div>
    <w:div w:id="197737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4058</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Hasanov</dc:creator>
  <cp:keywords/>
  <dc:description/>
  <cp:lastModifiedBy>Ali Hasanov</cp:lastModifiedBy>
  <cp:revision>1</cp:revision>
  <dcterms:created xsi:type="dcterms:W3CDTF">2025-06-12T21:36:00Z</dcterms:created>
  <dcterms:modified xsi:type="dcterms:W3CDTF">2025-06-18T19:09:00Z</dcterms:modified>
</cp:coreProperties>
</file>