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71F4" w14:textId="766774E2" w:rsidR="00E853F5" w:rsidRPr="007C44A4" w:rsidRDefault="007C44A4" w:rsidP="00E853F5">
      <w:pPr>
        <w:jc w:val="center"/>
        <w:rPr>
          <w:rFonts w:cs="Arial"/>
          <w:b/>
          <w:bCs/>
          <w:i/>
          <w:iCs/>
          <w:color w:val="FF0000"/>
          <w:sz w:val="72"/>
          <w:szCs w:val="72"/>
          <w:rtl/>
        </w:rPr>
      </w:pPr>
      <w:r w:rsidRPr="007C44A4">
        <w:rPr>
          <w:rFonts w:cs="Arial" w:hint="eastAsia"/>
          <w:b/>
          <w:bCs/>
          <w:i/>
          <w:iCs/>
          <w:color w:val="FF0000"/>
          <w:sz w:val="72"/>
          <w:szCs w:val="72"/>
          <w:rtl/>
        </w:rPr>
        <w:t>حصنوا</w:t>
      </w:r>
      <w:r w:rsidRPr="007C44A4">
        <w:rPr>
          <w:rFonts w:cs="Arial"/>
          <w:b/>
          <w:bCs/>
          <w:i/>
          <w:iCs/>
          <w:color w:val="FF0000"/>
          <w:sz w:val="72"/>
          <w:szCs w:val="72"/>
          <w:rtl/>
        </w:rPr>
        <w:t xml:space="preserve"> </w:t>
      </w:r>
      <w:r w:rsidRPr="007C44A4">
        <w:rPr>
          <w:rFonts w:cs="Arial" w:hint="eastAsia"/>
          <w:b/>
          <w:bCs/>
          <w:i/>
          <w:iCs/>
          <w:color w:val="FF0000"/>
          <w:sz w:val="72"/>
          <w:szCs w:val="72"/>
          <w:rtl/>
        </w:rPr>
        <w:t>أنفسكم</w:t>
      </w:r>
    </w:p>
    <w:p w14:paraId="5DF2AEF9" w14:textId="01A37260" w:rsidR="00753DF9" w:rsidRPr="00C8302F" w:rsidRDefault="00093490" w:rsidP="00E853F5">
      <w:pPr>
        <w:jc w:val="center"/>
        <w:rPr>
          <w:b/>
          <w:bCs/>
          <w:color w:val="000000" w:themeColor="text1"/>
          <w:sz w:val="72"/>
          <w:szCs w:val="72"/>
          <w:rtl/>
        </w:rPr>
      </w:pP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بِسْمِ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اللهِ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عَلَى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نَفْسِي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وَأَهْلِي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وَذريتي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وَمَالِي،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وبيتي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بِسْمِ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اللَّهِ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خَيْرِ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الْأَسْمَاءِ،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بِسْمِ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اللَّهِ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الَّذِي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لا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يَضُرُّ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مَعَ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اسْمِهِ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أَذَيَّ،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بِسْمِ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اللهِ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الكافي،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بسم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الله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الشافي،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بِسْمِ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اللهِ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الَّذِي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لَا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يَضُرُّ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مَعَ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اسْمِهِ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شَيْءٌ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فِي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الأَرْضِ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وَلَا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فِي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السَّمَاءِ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وَهُوَ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السَّمِيعُ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العَلِيمُ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.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حَصَّنْتُ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نَفْسِي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وَأَهْلِي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وَذريتي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وَمَالِي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وبيتي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بالله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الْحَيُّ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القَيُّومِ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الَّذِي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لا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يَمُوتُ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وَالإِنْسُ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وَالْجِنَّ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يَمُوتُونَ،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وَرَفَعَ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اللَّهُ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عَنّا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السُّوءَ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وَالأَذَى،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وَلاَ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حَوْلَ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وَلاَ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قُوَّةَ</w:t>
      </w:r>
      <w:r w:rsidRPr="00C8302F">
        <w:rPr>
          <w:rFonts w:hint="cs"/>
          <w:b/>
          <w:bCs/>
          <w:color w:val="000000" w:themeColor="text1"/>
          <w:sz w:val="72"/>
          <w:szCs w:val="72"/>
          <w:rtl/>
        </w:rPr>
        <w:t xml:space="preserve"> </w:t>
      </w:r>
      <w:r w:rsidR="00BF63A1" w:rsidRPr="00C8302F">
        <w:rPr>
          <w:rFonts w:hint="cs"/>
          <w:b/>
          <w:bCs/>
          <w:color w:val="000000" w:themeColor="text1"/>
          <w:sz w:val="72"/>
          <w:szCs w:val="72"/>
          <w:rtl/>
        </w:rPr>
        <w:t xml:space="preserve">إلا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بالله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العلي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العظيم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اللهم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صل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وسلم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على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محمد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وعلى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آله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الطيبين</w:t>
      </w:r>
      <w:r w:rsidRPr="00C8302F">
        <w:rPr>
          <w:rFonts w:cs="Arial"/>
          <w:b/>
          <w:bCs/>
          <w:color w:val="000000" w:themeColor="text1"/>
          <w:sz w:val="72"/>
          <w:szCs w:val="72"/>
          <w:rtl/>
        </w:rPr>
        <w:t xml:space="preserve"> </w:t>
      </w:r>
      <w:r w:rsidRPr="00C8302F">
        <w:rPr>
          <w:rFonts w:cs="Arial" w:hint="eastAsia"/>
          <w:b/>
          <w:bCs/>
          <w:color w:val="000000" w:themeColor="text1"/>
          <w:sz w:val="72"/>
          <w:szCs w:val="72"/>
          <w:rtl/>
        </w:rPr>
        <w:t>الطاهرين</w:t>
      </w:r>
    </w:p>
    <w:p w14:paraId="6090F454" w14:textId="445E1E7E" w:rsidR="00F328CA" w:rsidRPr="007C44A4" w:rsidRDefault="00F328CA" w:rsidP="00785053">
      <w:pPr>
        <w:jc w:val="center"/>
        <w:rPr>
          <w:rFonts w:cs="Arial"/>
          <w:b/>
          <w:bCs/>
          <w:i/>
          <w:iCs/>
          <w:color w:val="FF0000"/>
          <w:sz w:val="56"/>
          <w:szCs w:val="56"/>
          <w:rtl/>
        </w:rPr>
      </w:pPr>
      <w:r w:rsidRPr="007C44A4">
        <w:rPr>
          <w:rFonts w:cs="Arial" w:hint="eastAsia"/>
          <w:b/>
          <w:bCs/>
          <w:i/>
          <w:iCs/>
          <w:color w:val="FF0000"/>
          <w:sz w:val="56"/>
          <w:szCs w:val="56"/>
          <w:rtl/>
        </w:rPr>
        <w:lastRenderedPageBreak/>
        <w:t>دعاء</w:t>
      </w:r>
      <w:r w:rsidRPr="007C44A4">
        <w:rPr>
          <w:rFonts w:cs="Arial"/>
          <w:b/>
          <w:bCs/>
          <w:i/>
          <w:iCs/>
          <w:color w:val="FF0000"/>
          <w:sz w:val="56"/>
          <w:szCs w:val="56"/>
          <w:rtl/>
        </w:rPr>
        <w:t xml:space="preserve"> </w:t>
      </w:r>
      <w:r w:rsidRPr="007C44A4">
        <w:rPr>
          <w:rFonts w:cs="Arial" w:hint="eastAsia"/>
          <w:b/>
          <w:bCs/>
          <w:i/>
          <w:iCs/>
          <w:color w:val="FF0000"/>
          <w:sz w:val="56"/>
          <w:szCs w:val="56"/>
          <w:rtl/>
        </w:rPr>
        <w:t>تحصين</w:t>
      </w:r>
      <w:r w:rsidRPr="007C44A4">
        <w:rPr>
          <w:rFonts w:cs="Arial"/>
          <w:b/>
          <w:bCs/>
          <w:i/>
          <w:iCs/>
          <w:color w:val="FF0000"/>
          <w:sz w:val="56"/>
          <w:szCs w:val="56"/>
          <w:rtl/>
        </w:rPr>
        <w:t xml:space="preserve"> </w:t>
      </w:r>
      <w:r w:rsidRPr="007C44A4">
        <w:rPr>
          <w:rFonts w:cs="Arial" w:hint="eastAsia"/>
          <w:b/>
          <w:bCs/>
          <w:i/>
          <w:iCs/>
          <w:color w:val="FF0000"/>
          <w:sz w:val="56"/>
          <w:szCs w:val="56"/>
          <w:rtl/>
        </w:rPr>
        <w:t>النفس</w:t>
      </w:r>
    </w:p>
    <w:p w14:paraId="0D781DCF" w14:textId="77777777" w:rsidR="007C44A4" w:rsidRPr="00785053" w:rsidRDefault="007C44A4" w:rsidP="00785053">
      <w:pPr>
        <w:jc w:val="center"/>
        <w:rPr>
          <w:b/>
          <w:bCs/>
          <w:i/>
          <w:iCs/>
          <w:sz w:val="56"/>
          <w:szCs w:val="56"/>
          <w:rtl/>
        </w:rPr>
      </w:pPr>
    </w:p>
    <w:p w14:paraId="33FA3373" w14:textId="77777777" w:rsidR="00F328CA" w:rsidRPr="00785053" w:rsidRDefault="00F328CA" w:rsidP="00785053">
      <w:pPr>
        <w:jc w:val="center"/>
        <w:rPr>
          <w:b/>
          <w:bCs/>
          <w:sz w:val="56"/>
          <w:szCs w:val="56"/>
          <w:rtl/>
        </w:rPr>
      </w:pPr>
      <w:r w:rsidRPr="00785053">
        <w:rPr>
          <w:rFonts w:cs="Arial" w:hint="eastAsia"/>
          <w:b/>
          <w:bCs/>
          <w:sz w:val="56"/>
          <w:szCs w:val="56"/>
          <w:rtl/>
        </w:rPr>
        <w:t>اللهم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إني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أعوذ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بك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من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ساعة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السوء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ويوم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السوء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ليلة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السوء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وصديق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السوء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وجار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السوء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واعوذ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بك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من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ذو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الوجهين</w:t>
      </w:r>
    </w:p>
    <w:p w14:paraId="50FA9262" w14:textId="11E110B1" w:rsidR="002F5200" w:rsidRPr="00C10A23" w:rsidRDefault="00F328CA" w:rsidP="00C10A23">
      <w:pPr>
        <w:jc w:val="center"/>
        <w:rPr>
          <w:b/>
          <w:bCs/>
          <w:sz w:val="72"/>
          <w:szCs w:val="72"/>
        </w:rPr>
      </w:pPr>
      <w:r w:rsidRPr="00785053">
        <w:rPr>
          <w:rFonts w:cs="Arial" w:hint="eastAsia"/>
          <w:b/>
          <w:bCs/>
          <w:sz w:val="56"/>
          <w:szCs w:val="56"/>
          <w:rtl/>
        </w:rPr>
        <w:t>وذو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اللسانين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وأعوذ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بك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من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ابليس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وذريته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وشياطينه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واعوذ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بك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من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الحديد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والحريق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والطريق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وساعة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الغفلة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ربنا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عليك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توكلت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وأنت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رب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العرش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العظيم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اللهم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إنى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حصنت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نفسي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وأهلي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جميعاً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بالحي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القيوم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الذى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لا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تاخذه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سنة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ولا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نوم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ودفعت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عني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وعنهم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السوء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بلا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حول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لا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قوة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إلا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بالله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العلى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العظيم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اللهم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انى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اعوذ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بك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من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بكاء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يرهقني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وهم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يفجعنى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اللهم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اجبر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خاطر</w:t>
      </w:r>
      <w:r w:rsidRPr="00785053">
        <w:rPr>
          <w:rFonts w:cs="Arial" w:hint="cs"/>
          <w:b/>
          <w:bCs/>
          <w:sz w:val="56"/>
          <w:szCs w:val="56"/>
          <w:rtl/>
        </w:rPr>
        <w:t>ی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واشرح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صدر</w:t>
      </w:r>
      <w:r w:rsidRPr="00785053">
        <w:rPr>
          <w:rFonts w:cs="Arial" w:hint="cs"/>
          <w:b/>
          <w:bCs/>
          <w:sz w:val="56"/>
          <w:szCs w:val="56"/>
          <w:rtl/>
        </w:rPr>
        <w:t>ی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استغفرك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ربى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من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كل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الذنوب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والخطايا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رب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لا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تكسر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لى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قلباً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ولا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تصعب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على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أمراً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ولا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تحرمنى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من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تعلقت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به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الروح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واحفظ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لي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عائلتي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أحبتى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و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من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أراد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الخير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  <w:r w:rsidRPr="00785053">
        <w:rPr>
          <w:rFonts w:cs="Arial" w:hint="eastAsia"/>
          <w:b/>
          <w:bCs/>
          <w:sz w:val="56"/>
          <w:szCs w:val="56"/>
          <w:rtl/>
        </w:rPr>
        <w:t>لى</w:t>
      </w:r>
      <w:r w:rsidRPr="00785053">
        <w:rPr>
          <w:rFonts w:cs="Arial"/>
          <w:b/>
          <w:bCs/>
          <w:sz w:val="56"/>
          <w:szCs w:val="56"/>
          <w:rtl/>
        </w:rPr>
        <w:t xml:space="preserve"> </w:t>
      </w:r>
    </w:p>
    <w:p w14:paraId="6AB122BD" w14:textId="6D13692F" w:rsidR="00C70DD2" w:rsidRPr="00C70DD2" w:rsidRDefault="00A63E34" w:rsidP="00C70DD2">
      <w:pPr>
        <w:tabs>
          <w:tab w:val="left" w:pos="5561"/>
        </w:tabs>
      </w:pPr>
      <w:r>
        <w:rPr>
          <w:noProof/>
        </w:rPr>
        <w:lastRenderedPageBreak/>
        <w:drawing>
          <wp:inline distT="0" distB="0" distL="0" distR="0" wp14:anchorId="4888A5E4" wp14:editId="36CA8B0A">
            <wp:extent cx="5848350" cy="8680450"/>
            <wp:effectExtent l="0" t="0" r="0" b="6350"/>
            <wp:docPr id="7619113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1396" name="Picture 7619113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33E" w14:textId="19CE4D5F" w:rsidR="005654ED" w:rsidRDefault="002807BF" w:rsidP="002807BF">
      <w:pPr>
        <w:jc w:val="center"/>
        <w:rPr>
          <w:color w:val="FF0000"/>
          <w:rtl/>
        </w:rPr>
      </w:pPr>
      <w:r>
        <w:rPr>
          <w:noProof/>
          <w:color w:val="FF0000"/>
        </w:rPr>
        <w:lastRenderedPageBreak/>
        <w:drawing>
          <wp:inline distT="0" distB="0" distL="0" distR="0" wp14:anchorId="21EA40AA" wp14:editId="1F57F903">
            <wp:extent cx="6008977" cy="9079230"/>
            <wp:effectExtent l="0" t="0" r="0" b="7620"/>
            <wp:docPr id="141721993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19938" name="Picture 1417219938"/>
                    <pic:cNvPicPr preferRelativeResize="0"/>
                  </pic:nvPicPr>
                  <pic:blipFill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77" cy="90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4ED" w:rsidRPr="005654ED">
        <w:rPr>
          <w:noProof/>
          <w:color w:val="FF0000"/>
        </w:rPr>
        <w:lastRenderedPageBreak/>
        <w:drawing>
          <wp:inline distT="0" distB="0" distL="0" distR="0" wp14:anchorId="3D289236" wp14:editId="4C3115BF">
            <wp:extent cx="5613990" cy="9356427"/>
            <wp:effectExtent l="0" t="0" r="6350" b="0"/>
            <wp:docPr id="211888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84256" name="Picture 2118884256"/>
                    <pic:cNvPicPr/>
                  </pic:nvPicPr>
                  <pic:blipFill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90" cy="93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9BD1" w14:textId="3DE66937" w:rsidR="000312A6" w:rsidRPr="005654ED" w:rsidRDefault="000312A6" w:rsidP="002807BF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B5F49A2" wp14:editId="00FD20DB">
            <wp:extent cx="5753100" cy="8915296"/>
            <wp:effectExtent l="0" t="0" r="0" b="635"/>
            <wp:docPr id="91179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92633" name="Picture 9117926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336" cy="90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2A6" w:rsidRPr="005654ED" w:rsidSect="00E33BE8">
      <w:pgSz w:w="11906" w:h="16838"/>
      <w:pgMar w:top="1440" w:right="1440" w:bottom="1440" w:left="1440" w:header="720" w:footer="720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FDE85" w14:textId="77777777" w:rsidR="00321522" w:rsidRDefault="00321522" w:rsidP="00753DF9">
      <w:pPr>
        <w:spacing w:after="0" w:line="240" w:lineRule="auto"/>
      </w:pPr>
      <w:r>
        <w:separator/>
      </w:r>
    </w:p>
  </w:endnote>
  <w:endnote w:type="continuationSeparator" w:id="0">
    <w:p w14:paraId="67EA289A" w14:textId="77777777" w:rsidR="00321522" w:rsidRDefault="00321522" w:rsidP="0075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8385" w14:textId="77777777" w:rsidR="00321522" w:rsidRDefault="00321522" w:rsidP="00753DF9">
      <w:pPr>
        <w:spacing w:after="0" w:line="240" w:lineRule="auto"/>
      </w:pPr>
      <w:r>
        <w:separator/>
      </w:r>
    </w:p>
  </w:footnote>
  <w:footnote w:type="continuationSeparator" w:id="0">
    <w:p w14:paraId="0BC55CB9" w14:textId="77777777" w:rsidR="00321522" w:rsidRDefault="00321522" w:rsidP="00753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79848913">
    <w:abstractNumId w:val="0"/>
  </w:num>
  <w:num w:numId="2" w16cid:durableId="1634165964">
    <w:abstractNumId w:val="0"/>
  </w:num>
  <w:num w:numId="3" w16cid:durableId="2131779204">
    <w:abstractNumId w:val="0"/>
  </w:num>
  <w:num w:numId="4" w16cid:durableId="1533304464">
    <w:abstractNumId w:val="0"/>
  </w:num>
  <w:num w:numId="5" w16cid:durableId="1028335541">
    <w:abstractNumId w:val="0"/>
  </w:num>
  <w:num w:numId="6" w16cid:durableId="1678381773">
    <w:abstractNumId w:val="0"/>
  </w:num>
  <w:num w:numId="7" w16cid:durableId="173736011">
    <w:abstractNumId w:val="0"/>
  </w:num>
  <w:num w:numId="8" w16cid:durableId="2124230812">
    <w:abstractNumId w:val="0"/>
  </w:num>
  <w:num w:numId="9" w16cid:durableId="926884573">
    <w:abstractNumId w:val="0"/>
  </w:num>
  <w:num w:numId="10" w16cid:durableId="6062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ED"/>
    <w:rsid w:val="000312A6"/>
    <w:rsid w:val="00093490"/>
    <w:rsid w:val="00121060"/>
    <w:rsid w:val="001E5478"/>
    <w:rsid w:val="002807BF"/>
    <w:rsid w:val="002F5200"/>
    <w:rsid w:val="0030711A"/>
    <w:rsid w:val="00321522"/>
    <w:rsid w:val="00523805"/>
    <w:rsid w:val="005654ED"/>
    <w:rsid w:val="00591C54"/>
    <w:rsid w:val="006745EB"/>
    <w:rsid w:val="00753DF9"/>
    <w:rsid w:val="00785053"/>
    <w:rsid w:val="007C44A4"/>
    <w:rsid w:val="008706C8"/>
    <w:rsid w:val="00A63E34"/>
    <w:rsid w:val="00BF63A1"/>
    <w:rsid w:val="00C10A23"/>
    <w:rsid w:val="00C41853"/>
    <w:rsid w:val="00C50415"/>
    <w:rsid w:val="00C70DD2"/>
    <w:rsid w:val="00C7794A"/>
    <w:rsid w:val="00C8302F"/>
    <w:rsid w:val="00C872E8"/>
    <w:rsid w:val="00D42BCB"/>
    <w:rsid w:val="00E33BE8"/>
    <w:rsid w:val="00E853F5"/>
    <w:rsid w:val="00F328CA"/>
    <w:rsid w:val="00F5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5CC"/>
  <w15:chartTrackingRefBased/>
  <w15:docId w15:val="{9AB7AE9E-1434-4125-9EAF-F6F16BF4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E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54ED"/>
    <w:pPr>
      <w:keepNext/>
      <w:keepLines/>
      <w:bidi w:val="0"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ED"/>
    <w:pPr>
      <w:keepNext/>
      <w:keepLines/>
      <w:bidi w:val="0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ED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ED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ED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ED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ED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ED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ED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ED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ED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ED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ED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ED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ED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ED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ED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ED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4ED"/>
    <w:pPr>
      <w:bidi w:val="0"/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654ED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654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ED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654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654ED"/>
    <w:rPr>
      <w:b/>
      <w:bCs/>
    </w:rPr>
  </w:style>
  <w:style w:type="character" w:styleId="Emphasis">
    <w:name w:val="Emphasis"/>
    <w:basedOn w:val="DefaultParagraphFont"/>
    <w:uiPriority w:val="20"/>
    <w:qFormat/>
    <w:rsid w:val="005654ED"/>
    <w:rPr>
      <w:i/>
      <w:iCs/>
      <w:color w:val="62A39F" w:themeColor="accent6"/>
    </w:rPr>
  </w:style>
  <w:style w:type="paragraph" w:styleId="NoSpacing">
    <w:name w:val="No Spacing"/>
    <w:uiPriority w:val="1"/>
    <w:qFormat/>
    <w:rsid w:val="00565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54ED"/>
    <w:pPr>
      <w:bidi w:val="0"/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654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ED"/>
    <w:pPr>
      <w:bidi w:val="0"/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ED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54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654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54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654ED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5654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4E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3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DF9"/>
  </w:style>
  <w:style w:type="paragraph" w:styleId="Footer">
    <w:name w:val="footer"/>
    <w:basedOn w:val="Normal"/>
    <w:link w:val="FooterChar"/>
    <w:uiPriority w:val="99"/>
    <w:unhideWhenUsed/>
    <w:rsid w:val="00753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A2FAF-1728-4D80-901A-0F72D62D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Alghanim</dc:creator>
  <cp:keywords/>
  <dc:description/>
  <cp:lastModifiedBy>obada Alghanim</cp:lastModifiedBy>
  <cp:revision>25</cp:revision>
  <dcterms:created xsi:type="dcterms:W3CDTF">2023-08-11T13:36:00Z</dcterms:created>
  <dcterms:modified xsi:type="dcterms:W3CDTF">2023-08-12T17:20:00Z</dcterms:modified>
</cp:coreProperties>
</file>