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188" w:rsidRDefault="008B7188" w:rsidP="008B7188">
      <w:pPr>
        <w:rPr>
          <w:noProof/>
        </w:rPr>
      </w:pPr>
      <w:r>
        <w:rPr>
          <w:noProof/>
        </w:rPr>
        <w:drawing>
          <wp:inline distT="0" distB="0" distL="0" distR="0">
            <wp:extent cx="5980042" cy="3438525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0 at 2.08.1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29" cy="34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88" w:rsidRDefault="008B7188" w:rsidP="008B7188">
      <w:pPr>
        <w:tabs>
          <w:tab w:val="left" w:pos="936"/>
        </w:tabs>
      </w:pPr>
    </w:p>
    <w:p w:rsidR="008B7188" w:rsidRDefault="008B7188" w:rsidP="008B7188">
      <w:pPr>
        <w:tabs>
          <w:tab w:val="left" w:pos="936"/>
        </w:tabs>
      </w:pPr>
      <w:r>
        <w:t>Part 1:</w:t>
      </w:r>
    </w:p>
    <w:p w:rsidR="008B7188" w:rsidRDefault="008B7188" w:rsidP="008B7188">
      <w:pPr>
        <w:tabs>
          <w:tab w:val="left" w:pos="936"/>
        </w:tabs>
      </w:pPr>
      <w:bookmarkStart w:id="0" w:name="_GoBack"/>
      <w:r>
        <w:rPr>
          <w:noProof/>
        </w:rPr>
        <w:drawing>
          <wp:inline distT="0" distB="0" distL="0" distR="0">
            <wp:extent cx="5843016" cy="35463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0 at 2.16.0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05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7188" w:rsidRDefault="008B7188" w:rsidP="008B7188">
      <w:pPr>
        <w:tabs>
          <w:tab w:val="left" w:pos="936"/>
        </w:tabs>
      </w:pPr>
    </w:p>
    <w:p w:rsidR="008B7188" w:rsidRPr="008B7188" w:rsidRDefault="008B7188" w:rsidP="008B7188">
      <w:pPr>
        <w:tabs>
          <w:tab w:val="left" w:pos="936"/>
        </w:tabs>
      </w:pPr>
    </w:p>
    <w:sectPr w:rsidR="008B7188" w:rsidRPr="008B7188" w:rsidSect="00D842E5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648F" w:rsidRDefault="0079648F" w:rsidP="008B7188">
      <w:r>
        <w:separator/>
      </w:r>
    </w:p>
  </w:endnote>
  <w:endnote w:type="continuationSeparator" w:id="0">
    <w:p w:rsidR="0079648F" w:rsidRDefault="0079648F" w:rsidP="008B7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648F" w:rsidRDefault="0079648F" w:rsidP="008B7188">
      <w:r>
        <w:separator/>
      </w:r>
    </w:p>
  </w:footnote>
  <w:footnote w:type="continuationSeparator" w:id="0">
    <w:p w:rsidR="0079648F" w:rsidRDefault="0079648F" w:rsidP="008B71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7188" w:rsidRDefault="008B7188">
    <w:pPr>
      <w:pStyle w:val="Header"/>
    </w:pPr>
    <w:r>
      <w:t>Hasan Naseer</w:t>
    </w:r>
  </w:p>
  <w:p w:rsidR="008B7188" w:rsidRDefault="008B7188">
    <w:pPr>
      <w:pStyle w:val="Header"/>
    </w:pPr>
    <w:r>
      <w:t>CSC 3320 – Assignment 0</w:t>
    </w:r>
  </w:p>
  <w:p w:rsidR="008B7188" w:rsidRDefault="008B7188" w:rsidP="008B7188">
    <w:pPr>
      <w:pStyle w:val="Header"/>
    </w:pPr>
    <w:r>
      <w:t>January 20, 2019</w:t>
    </w:r>
  </w:p>
  <w:p w:rsidR="008B7188" w:rsidRDefault="008B7188" w:rsidP="008B7188">
    <w:pPr>
      <w:pStyle w:val="Header"/>
    </w:pPr>
  </w:p>
  <w:p w:rsidR="008B7188" w:rsidRDefault="008B7188" w:rsidP="008B71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88"/>
    <w:rsid w:val="0079648F"/>
    <w:rsid w:val="008B7188"/>
    <w:rsid w:val="009429E9"/>
    <w:rsid w:val="00D842E5"/>
    <w:rsid w:val="00D9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43A494"/>
  <w15:chartTrackingRefBased/>
  <w15:docId w15:val="{E9136F0D-0064-9C44-9EA4-BF439880F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1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7188"/>
  </w:style>
  <w:style w:type="paragraph" w:styleId="Footer">
    <w:name w:val="footer"/>
    <w:basedOn w:val="Normal"/>
    <w:link w:val="FooterChar"/>
    <w:uiPriority w:val="99"/>
    <w:unhideWhenUsed/>
    <w:rsid w:val="008B71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7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2019-01-20T19:10:00Z</dcterms:created>
  <dcterms:modified xsi:type="dcterms:W3CDTF">2019-01-20T19:22:00Z</dcterms:modified>
</cp:coreProperties>
</file>