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263" w:rsidRDefault="00C84263">
      <w:pPr>
        <w:pStyle w:val="WW-"/>
        <w:pageBreakBefore/>
        <w:ind w:left="-180" w:firstLine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РОССИЙСКИЙ УНИВЕРСИТЕТ ДРУЖБЫ НАРОДОВ</w:t>
      </w:r>
    </w:p>
    <w:p w:rsidR="00C84263" w:rsidRDefault="00C84263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 w:rsidR="00C84263" w:rsidRDefault="00C84263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Кафедра </w:t>
      </w:r>
      <w:r w:rsidR="00E01DB2">
        <w:rPr>
          <w:rFonts w:ascii="Times New Roman" w:hAnsi="Times New Roman"/>
          <w:b/>
          <w:sz w:val="26"/>
          <w:szCs w:val="26"/>
        </w:rPr>
        <w:t>прикладной информатики и теории вероятностей</w:t>
      </w: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pStyle w:val="WW-"/>
        <w:ind w:left="-180" w:firstLine="0"/>
        <w:rPr>
          <w:rFonts w:ascii="Times New Roman" w:hAnsi="Times New Roman"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ОТЧЕТ </w:t>
      </w:r>
    </w:p>
    <w:p w:rsidR="00C84263" w:rsidRPr="0051231B" w:rsidRDefault="00C84263">
      <w:pPr>
        <w:pStyle w:val="WW-"/>
        <w:ind w:left="-180" w:firstLine="0"/>
        <w:rPr>
          <w:rFonts w:ascii="Times New Roman" w:hAnsi="Times New Roman"/>
          <w:caps/>
          <w:sz w:val="32"/>
          <w:u w:val="single"/>
        </w:rPr>
      </w:pPr>
      <w:r>
        <w:rPr>
          <w:rFonts w:ascii="Times New Roman" w:hAnsi="Times New Roman"/>
          <w:caps/>
          <w:sz w:val="32"/>
        </w:rPr>
        <w:t xml:space="preserve">по лабораторной работе № </w:t>
      </w:r>
      <w:r w:rsidR="0051231B" w:rsidRPr="0051231B">
        <w:rPr>
          <w:rFonts w:ascii="Times New Roman" w:hAnsi="Times New Roman"/>
          <w:caps/>
          <w:sz w:val="32"/>
        </w:rPr>
        <w:t>9</w:t>
      </w:r>
    </w:p>
    <w:p w:rsidR="00C84263" w:rsidRDefault="0051231B">
      <w:pPr>
        <w:pStyle w:val="Subtitle"/>
        <w:ind w:left="-180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/>
          <w:sz w:val="32"/>
          <w:u w:val="single"/>
        </w:rPr>
        <w:t>дисциплина: Операционные системы</w:t>
      </w: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2025D1" w:rsidRDefault="00ED65B1" w:rsidP="002025D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  <w:u w:val="single"/>
        </w:rPr>
        <w:t>Студент:</w:t>
      </w:r>
      <w:r w:rsidR="002025D1">
        <w:rPr>
          <w:rFonts w:ascii="Times New Roman" w:hAnsi="Times New Roman"/>
          <w:bCs/>
          <w:sz w:val="26"/>
          <w:szCs w:val="26"/>
          <w:u w:val="single"/>
        </w:rPr>
        <w:t xml:space="preserve"> Брамхачарья Хасана</w:t>
      </w:r>
    </w:p>
    <w:p w:rsidR="00C84263" w:rsidRDefault="00C84263" w:rsidP="002025D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</w:rPr>
        <w:tab/>
        <w:t>Группа</w:t>
      </w:r>
      <w:r w:rsidR="00ED65B1">
        <w:rPr>
          <w:rFonts w:ascii="Times New Roman" w:hAnsi="Times New Roman"/>
          <w:bCs/>
          <w:sz w:val="26"/>
          <w:szCs w:val="26"/>
        </w:rPr>
        <w:t>:</w:t>
      </w:r>
      <w:r w:rsidR="002025D1">
        <w:rPr>
          <w:rFonts w:ascii="Times New Roman" w:hAnsi="Times New Roman"/>
          <w:bCs/>
          <w:sz w:val="26"/>
          <w:szCs w:val="26"/>
        </w:rPr>
        <w:t xml:space="preserve"> НПИбд-01-20</w:t>
      </w:r>
      <w:r>
        <w:rPr>
          <w:rFonts w:ascii="Times New Roman" w:hAnsi="Times New Roman"/>
          <w:bCs/>
          <w:sz w:val="26"/>
          <w:szCs w:val="26"/>
          <w:u w:val="single"/>
        </w:rPr>
        <w:t xml:space="preserve">                               </w:t>
      </w:r>
    </w:p>
    <w:p w:rsidR="00C84263" w:rsidRDefault="00C84263" w:rsidP="002025D1">
      <w:pPr>
        <w:spacing w:line="360" w:lineRule="auto"/>
        <w:jc w:val="right"/>
        <w:rPr>
          <w:rFonts w:ascii="Times New Roman" w:hAnsi="Times New Roman"/>
        </w:rPr>
      </w:pPr>
    </w:p>
    <w:p w:rsidR="00C84263" w:rsidRDefault="00C84263">
      <w:pPr>
        <w:spacing w:line="360" w:lineRule="auto"/>
        <w:jc w:val="right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2025D1" w:rsidRDefault="002025D1">
      <w:pPr>
        <w:spacing w:line="360" w:lineRule="auto"/>
        <w:jc w:val="center"/>
        <w:rPr>
          <w:rFonts w:ascii="Times New Roman" w:hAnsi="Times New Roman"/>
        </w:rPr>
      </w:pPr>
    </w:p>
    <w:p w:rsidR="0061483B" w:rsidRDefault="0061483B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МОСКВА</w:t>
      </w:r>
    </w:p>
    <w:p w:rsidR="0086186E" w:rsidRDefault="00ED65B1" w:rsidP="00B2629E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</w:t>
      </w:r>
      <w:r w:rsidR="0051231B" w:rsidRPr="00BE67B8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>1</w:t>
      </w:r>
      <w:r w:rsidR="00C84263">
        <w:rPr>
          <w:rFonts w:ascii="Times New Roman" w:hAnsi="Times New Roman"/>
          <w:sz w:val="26"/>
          <w:szCs w:val="26"/>
        </w:rPr>
        <w:t xml:space="preserve"> г.</w:t>
      </w:r>
    </w:p>
    <w:p w:rsidR="00B2629E" w:rsidRPr="00BE67B8" w:rsidRDefault="00B2629E" w:rsidP="00B2629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A7D39">
        <w:rPr>
          <w:rFonts w:ascii="Times New Roman" w:hAnsi="Times New Roman"/>
          <w:b/>
          <w:sz w:val="28"/>
          <w:szCs w:val="28"/>
        </w:rPr>
        <w:lastRenderedPageBreak/>
        <w:t>Цель</w:t>
      </w:r>
      <w:r w:rsidRPr="00BE67B8">
        <w:rPr>
          <w:rFonts w:ascii="Times New Roman" w:hAnsi="Times New Roman"/>
          <w:b/>
          <w:sz w:val="28"/>
          <w:szCs w:val="28"/>
        </w:rPr>
        <w:t>:</w:t>
      </w:r>
    </w:p>
    <w:p w:rsidR="0086186E" w:rsidRPr="00B2629E" w:rsidRDefault="00E542CD" w:rsidP="0086186E">
      <w:pPr>
        <w:pStyle w:val="NormalWeb"/>
        <w:spacing w:beforeAutospacing="0" w:afterAutospacing="0" w:line="360" w:lineRule="auto"/>
        <w:jc w:val="both"/>
        <w:rPr>
          <w:color w:val="000000"/>
          <w:sz w:val="26"/>
          <w:szCs w:val="26"/>
        </w:rPr>
      </w:pPr>
      <w:r w:rsidRPr="00B2629E">
        <w:rPr>
          <w:color w:val="000000"/>
          <w:sz w:val="26"/>
          <w:szCs w:val="26"/>
        </w:rPr>
        <w:t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 w:rsidR="00B2629E" w:rsidRDefault="00B2629E" w:rsidP="00B2629E"/>
    <w:p w:rsidR="00B2629E" w:rsidRPr="00B2629E" w:rsidRDefault="00B2629E" w:rsidP="00B2629E">
      <w:pPr>
        <w:rPr>
          <w:rFonts w:ascii="Times New Roman" w:hAnsi="Times New Roman" w:cs="Times New Roman"/>
          <w:b/>
          <w:sz w:val="28"/>
          <w:szCs w:val="28"/>
        </w:rPr>
      </w:pPr>
      <w:r w:rsidRPr="00B2629E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:rsidR="00BB198B" w:rsidRDefault="00BB198B" w:rsidP="00B2629E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bookmarkStart w:id="0" w:name="_Toc433396195"/>
      <w:bookmarkEnd w:id="0"/>
      <w:r w:rsidRPr="00BB198B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6.3.1. Задание 1. Создание но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вого файла с использованием vi</w:t>
      </w:r>
    </w:p>
    <w:p w:rsidR="00BB198B" w:rsidRDefault="00BB198B" w:rsidP="00B2629E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1. Создан</w:t>
      </w:r>
      <w:r w:rsidRPr="00BB198B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ка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талог с именем ~/work/os/lab06.</w:t>
      </w:r>
    </w:p>
    <w:p w:rsidR="000A7D39" w:rsidRDefault="009734BF" w:rsidP="000A7D39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6"/>
          <w:szCs w:val="26"/>
          <w:lang w:val="en-US" w:eastAsia="en-US" w:bidi="ar-SA"/>
        </w:rPr>
        <w:drawing>
          <wp:inline distT="0" distB="0" distL="0" distR="0">
            <wp:extent cx="4152900" cy="1638300"/>
            <wp:effectExtent l="0" t="0" r="0" b="0"/>
            <wp:docPr id="1" name="Picture 1" descr="187237058_210183707388049_492732876821184521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87237058_210183707388049_4927328768211845214_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8B" w:rsidRDefault="00BB198B" w:rsidP="00B2629E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2. Переход во вновь созданный каталог.</w:t>
      </w:r>
    </w:p>
    <w:p w:rsidR="00BB198B" w:rsidRDefault="00BB198B" w:rsidP="00B2629E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 w:rsidRPr="00BB198B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3. Вызов vi и соз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дание файла.</w:t>
      </w:r>
    </w:p>
    <w:p w:rsidR="004D7119" w:rsidRDefault="009734BF" w:rsidP="004D7119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6"/>
          <w:szCs w:val="26"/>
          <w:lang w:val="en-US" w:eastAsia="en-US" w:bidi="ar-SA"/>
        </w:rPr>
        <w:drawing>
          <wp:inline distT="0" distB="0" distL="0" distR="0">
            <wp:extent cx="4000500" cy="561975"/>
            <wp:effectExtent l="0" t="0" r="0" b="0"/>
            <wp:docPr id="2" name="Picture 2" descr="187117991_806537959970076_303766930584440270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87117991_806537959970076_303766930584440270_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8B" w:rsidRDefault="00BB198B" w:rsidP="00B2629E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 w:rsidRPr="00BB198B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4. 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Ввод</w:t>
      </w:r>
      <w:r w:rsidRPr="00BB198B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следующего</w:t>
      </w:r>
      <w:r w:rsidRPr="00BB198B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текст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а</w:t>
      </w:r>
      <w:r w:rsidRPr="00BB198B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.</w:t>
      </w:r>
    </w:p>
    <w:p w:rsidR="000A7D39" w:rsidRPr="00BB198B" w:rsidRDefault="009734BF" w:rsidP="000A7D39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6"/>
          <w:szCs w:val="26"/>
          <w:lang w:val="en-US" w:eastAsia="en-US" w:bidi="ar-SA"/>
        </w:rPr>
        <w:drawing>
          <wp:inline distT="0" distB="0" distL="0" distR="0">
            <wp:extent cx="4200525" cy="2562225"/>
            <wp:effectExtent l="0" t="0" r="0" b="0"/>
            <wp:docPr id="3" name="Picture 3" descr="186532547_819310378979784_905182534931367457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86532547_819310378979784_9051825349313674574_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8B" w:rsidRDefault="00BB198B" w:rsidP="00B2629E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 w:rsidRPr="00BB198B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5. 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Переход </w:t>
      </w:r>
      <w:r w:rsidRPr="00BB198B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в командный режим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после завершения ввода текста.</w:t>
      </w:r>
    </w:p>
    <w:p w:rsidR="00BB198B" w:rsidRDefault="00BB198B" w:rsidP="00B2629E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6. Приглашение в виде двоеточия.</w:t>
      </w:r>
    </w:p>
    <w:p w:rsidR="00BB198B" w:rsidRDefault="00BB198B" w:rsidP="00B2629E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 w:rsidRPr="00BB198B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7. 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Сохранения текста и завершение работы.</w:t>
      </w:r>
    </w:p>
    <w:p w:rsidR="000A7D39" w:rsidRDefault="009734BF" w:rsidP="000A7D39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6"/>
          <w:szCs w:val="26"/>
          <w:lang w:val="en-US" w:eastAsia="en-US" w:bidi="ar-SA"/>
        </w:rPr>
        <w:drawing>
          <wp:inline distT="0" distB="0" distL="0" distR="0">
            <wp:extent cx="1000125" cy="428625"/>
            <wp:effectExtent l="0" t="0" r="0" b="0"/>
            <wp:docPr id="4" name="Picture 4" descr="186961212_961601761241484_876055199540522918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86961212_961601761241484_8760551995405229184_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8B" w:rsidRDefault="00BB198B" w:rsidP="00B2629E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8. Ф</w:t>
      </w:r>
      <w:r w:rsidRPr="00BB198B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ай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л сделан исполняемым.</w:t>
      </w:r>
    </w:p>
    <w:p w:rsidR="000A7D39" w:rsidRDefault="009734BF" w:rsidP="000A7D39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6"/>
          <w:szCs w:val="26"/>
          <w:lang w:val="en-US" w:eastAsia="en-US" w:bidi="ar-SA"/>
        </w:rPr>
        <w:drawing>
          <wp:inline distT="0" distB="0" distL="0" distR="0">
            <wp:extent cx="4276725" cy="238125"/>
            <wp:effectExtent l="0" t="0" r="0" b="0"/>
            <wp:docPr id="5" name="Picture 5" descr="186540431_3971336986281305_8937335637616454997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86540431_3971336986281305_8937335637616454997_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8B" w:rsidRDefault="00BB198B" w:rsidP="008B3620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</w:p>
    <w:p w:rsidR="00BB198B" w:rsidRDefault="00BB198B" w:rsidP="008B3620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 w:rsidRPr="00BB198B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6.3.2. Задание 2. Редактирование существующего 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файла</w:t>
      </w:r>
    </w:p>
    <w:p w:rsidR="00BB198B" w:rsidRDefault="00063D83" w:rsidP="008B3620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lastRenderedPageBreak/>
        <w:t>1. Вызван</w:t>
      </w:r>
      <w:r w:rsidR="00BB198B" w:rsidRPr="00BB198B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vi на редактирование фа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йла.</w:t>
      </w:r>
    </w:p>
    <w:p w:rsidR="00BB198B" w:rsidRDefault="00BB198B" w:rsidP="008B3620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 w:rsidRPr="00BB198B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2. Установ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лен</w:t>
      </w:r>
      <w:r w:rsidRPr="00BB198B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курсор в 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конец слова HELL второй строки.</w:t>
      </w:r>
    </w:p>
    <w:p w:rsidR="00BB198B" w:rsidRDefault="00BB198B" w:rsidP="008B3620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 w:rsidRPr="00BB198B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3. Пере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ход</w:t>
      </w:r>
      <w:r w:rsidRPr="00BB198B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в режим вставки и замен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а</w:t>
      </w:r>
      <w:r w:rsidR="00063D83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на HELLO, возврат в командный режим.</w:t>
      </w:r>
    </w:p>
    <w:p w:rsidR="00095981" w:rsidRDefault="009734BF" w:rsidP="00095981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6"/>
          <w:szCs w:val="26"/>
          <w:lang w:val="en-US" w:eastAsia="en-US" w:bidi="ar-SA"/>
        </w:rPr>
        <w:drawing>
          <wp:inline distT="0" distB="0" distL="0" distR="0">
            <wp:extent cx="2724150" cy="1752600"/>
            <wp:effectExtent l="0" t="0" r="0" b="0"/>
            <wp:docPr id="6" name="Picture 6" descr="187226907_1043172206212755_5937188607826896350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87226907_1043172206212755_5937188607826896350_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D74" w:rsidRPr="004D7119" w:rsidRDefault="00603D74" w:rsidP="00095981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 w:bidi="ar-SA"/>
        </w:rPr>
      </w:pPr>
    </w:p>
    <w:p w:rsidR="00BB198B" w:rsidRDefault="00063D83" w:rsidP="008B3620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4. Установлен</w:t>
      </w:r>
      <w:r w:rsidR="00BB198B" w:rsidRPr="00BB198B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курсор на четвертую </w:t>
      </w:r>
      <w:r w:rsidR="00BB198B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строку и 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убрано</w:t>
      </w:r>
      <w:r w:rsidR="00BB198B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слово LOCAL.</w:t>
      </w:r>
    </w:p>
    <w:p w:rsidR="00603D74" w:rsidRDefault="009734BF" w:rsidP="00603D74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6"/>
          <w:szCs w:val="26"/>
          <w:lang w:val="en-US" w:eastAsia="en-US" w:bidi="ar-SA"/>
        </w:rPr>
        <w:drawing>
          <wp:inline distT="0" distB="0" distL="0" distR="0">
            <wp:extent cx="3009900" cy="1666875"/>
            <wp:effectExtent l="0" t="0" r="0" b="0"/>
            <wp:docPr id="7" name="Picture 7" descr="187367559_1134233423756029_714498137529761496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87367559_1134233423756029_7144981375297614964_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D74" w:rsidRDefault="00603D74" w:rsidP="00603D74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</w:p>
    <w:p w:rsidR="00BB198B" w:rsidRDefault="00BB198B" w:rsidP="008B3620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 w:rsidRPr="00BB198B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5. Пере</w:t>
      </w:r>
      <w:r w:rsidR="00063D83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ход</w:t>
      </w:r>
      <w:r w:rsidRPr="00BB198B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в режим вставки и наб</w:t>
      </w:r>
      <w:r w:rsidR="00063D83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ор следующего</w:t>
      </w:r>
      <w:r w:rsidRPr="00BB198B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текст</w:t>
      </w:r>
      <w:r w:rsidR="00063D83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а</w:t>
      </w:r>
      <w:r w:rsidRPr="00BB198B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: local, </w:t>
      </w:r>
      <w:r w:rsidR="00063D83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возврат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в командный режим.</w:t>
      </w:r>
    </w:p>
    <w:p w:rsidR="00603D74" w:rsidRDefault="009734BF" w:rsidP="00603D74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6"/>
          <w:szCs w:val="26"/>
          <w:lang w:val="en-US" w:eastAsia="en-US" w:bidi="ar-SA"/>
        </w:rPr>
        <w:drawing>
          <wp:inline distT="0" distB="0" distL="0" distR="0">
            <wp:extent cx="3009900" cy="1666875"/>
            <wp:effectExtent l="0" t="0" r="0" b="0"/>
            <wp:docPr id="8" name="Picture 8" descr="187367559_1134233423756029_714498137529761496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87367559_1134233423756029_7144981375297614964_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D74" w:rsidRDefault="00603D74" w:rsidP="00603D74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</w:p>
    <w:p w:rsidR="00BB198B" w:rsidRDefault="00BB198B" w:rsidP="008B3620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 w:rsidRPr="00BB198B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6. Ус</w:t>
      </w:r>
      <w:r w:rsidR="00063D83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тановлен</w:t>
      </w:r>
      <w:r w:rsidRPr="00BB198B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курсор на последней строке файла.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</w:t>
      </w:r>
      <w:r w:rsidR="00063D83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После неё вставлена строка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, со</w:t>
      </w:r>
      <w:r w:rsidR="00063D83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держащая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следующий текст: echo $HELLO.</w:t>
      </w:r>
    </w:p>
    <w:p w:rsidR="00603D74" w:rsidRDefault="009734BF" w:rsidP="00603D74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6"/>
          <w:szCs w:val="26"/>
          <w:lang w:val="en-US" w:eastAsia="en-US" w:bidi="ar-SA"/>
        </w:rPr>
        <w:drawing>
          <wp:inline distT="0" distB="0" distL="0" distR="0">
            <wp:extent cx="3019425" cy="1762125"/>
            <wp:effectExtent l="0" t="0" r="0" b="0"/>
            <wp:docPr id="9" name="Picture 9" descr="187381664_301036848161735_7166024870872312277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87381664_301036848161735_7166024870872312277_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D74" w:rsidRDefault="00603D74" w:rsidP="00603D74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</w:p>
    <w:p w:rsidR="00603D74" w:rsidRDefault="009734BF" w:rsidP="00603D74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6"/>
          <w:szCs w:val="26"/>
          <w:lang w:val="en-US" w:eastAsia="en-US" w:bidi="ar-SA"/>
        </w:rPr>
        <w:lastRenderedPageBreak/>
        <w:drawing>
          <wp:inline distT="0" distB="0" distL="0" distR="0">
            <wp:extent cx="3133725" cy="1933575"/>
            <wp:effectExtent l="0" t="0" r="0" b="0"/>
            <wp:docPr id="10" name="Picture 10" descr="186861320_221937159374817_3075042685717529633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86861320_221937159374817_3075042685717529633_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D74" w:rsidRDefault="00603D74" w:rsidP="00603D74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</w:p>
    <w:p w:rsidR="00BB198B" w:rsidRDefault="00BB198B" w:rsidP="008B3620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 w:rsidRPr="00BB198B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7. </w:t>
      </w:r>
      <w:r w:rsidR="00063D83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Переход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в командный режим.</w:t>
      </w:r>
    </w:p>
    <w:p w:rsidR="00BB198B" w:rsidRDefault="00063D83" w:rsidP="008B3620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8. Удалена последняя строка</w:t>
      </w:r>
      <w:r w:rsidR="00BB198B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.</w:t>
      </w:r>
    </w:p>
    <w:p w:rsidR="00603D74" w:rsidRDefault="009734BF" w:rsidP="00603D74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6"/>
          <w:szCs w:val="26"/>
          <w:lang w:val="en-US" w:eastAsia="en-US" w:bidi="ar-SA"/>
        </w:rPr>
        <w:drawing>
          <wp:inline distT="0" distB="0" distL="0" distR="0">
            <wp:extent cx="3095625" cy="1743075"/>
            <wp:effectExtent l="0" t="0" r="0" b="0"/>
            <wp:docPr id="11" name="Picture 11" descr="186861320_221937159374817_3075042685717529633_n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86861320_221937159374817_3075042685717529633_n (2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D74" w:rsidRDefault="00603D74" w:rsidP="00603D74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</w:p>
    <w:p w:rsidR="00BB198B" w:rsidRDefault="00063D83" w:rsidP="008B3620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9. Введена команда отмены изменений u для отмены последней команды.</w:t>
      </w:r>
    </w:p>
    <w:p w:rsidR="00603D74" w:rsidRDefault="009734BF" w:rsidP="00603D74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6"/>
          <w:szCs w:val="26"/>
          <w:lang w:val="en-US" w:eastAsia="en-US" w:bidi="ar-SA"/>
        </w:rPr>
        <w:drawing>
          <wp:inline distT="0" distB="0" distL="0" distR="0">
            <wp:extent cx="3133725" cy="1933575"/>
            <wp:effectExtent l="0" t="0" r="0" b="0"/>
            <wp:docPr id="12" name="Picture 12" descr="186861320_221937159374817_3075042685717529633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86861320_221937159374817_3075042685717529633_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D74" w:rsidRPr="00063D83" w:rsidRDefault="00603D74" w:rsidP="00603D74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</w:p>
    <w:p w:rsidR="00E858F3" w:rsidRDefault="00BB198B" w:rsidP="008B3620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 w:rsidRPr="00BB198B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1</w:t>
      </w:r>
      <w:r w:rsidR="00063D83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0. Введен</w:t>
      </w:r>
      <w:r w:rsidRPr="00BB198B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символ : для перехода в режим по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следней строки. Запи</w:t>
      </w:r>
      <w:r w:rsidR="00063D83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саны 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произ</w:t>
      </w:r>
      <w:r w:rsidR="00063D83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ведённые изменения.</w:t>
      </w:r>
    </w:p>
    <w:p w:rsidR="00603D74" w:rsidRDefault="009734BF" w:rsidP="00603D74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6"/>
          <w:szCs w:val="26"/>
          <w:lang w:val="en-US" w:eastAsia="en-US" w:bidi="ar-SA"/>
        </w:rPr>
        <w:drawing>
          <wp:inline distT="0" distB="0" distL="0" distR="0">
            <wp:extent cx="3133725" cy="1933575"/>
            <wp:effectExtent l="0" t="0" r="0" b="0"/>
            <wp:docPr id="13" name="Picture 13" descr="186861320_221937159374817_3075042685717529633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86861320_221937159374817_3075042685717529633_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86E" w:rsidRPr="00BE67B8" w:rsidRDefault="0086186E" w:rsidP="000A7D39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A7D39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</w:t>
      </w:r>
      <w:r w:rsidR="000A7D39" w:rsidRPr="00BE67B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D1AD4" w:rsidRPr="000A7D39" w:rsidRDefault="00D45C1A" w:rsidP="000A7D39">
      <w:pPr>
        <w:pStyle w:val="NormalWeb"/>
        <w:spacing w:beforeAutospacing="0" w:afterAutospacing="0" w:line="360" w:lineRule="auto"/>
        <w:jc w:val="both"/>
        <w:rPr>
          <w:color w:val="000000"/>
          <w:sz w:val="26"/>
          <w:szCs w:val="26"/>
        </w:rPr>
      </w:pPr>
      <w:r w:rsidRPr="000A7D39">
        <w:rPr>
          <w:rFonts w:eastAsia="Droid Sans Fallback"/>
          <w:color w:val="auto"/>
          <w:kern w:val="1"/>
          <w:sz w:val="26"/>
          <w:szCs w:val="26"/>
          <w:lang w:eastAsia="zh-CN"/>
        </w:rPr>
        <w:t>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дистрибутивах.</w:t>
      </w:r>
    </w:p>
    <w:p w:rsidR="00FD1AD4" w:rsidRPr="00095981" w:rsidRDefault="005E6D7B" w:rsidP="005E6D7B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5981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6186E" w:rsidRPr="00095981">
        <w:rPr>
          <w:rFonts w:ascii="Times New Roman" w:hAnsi="Times New Roman" w:cs="Times New Roman"/>
          <w:sz w:val="28"/>
          <w:szCs w:val="28"/>
          <w:lang w:val="ru-RU"/>
        </w:rPr>
        <w:t>онтрольные вопросы</w:t>
      </w:r>
    </w:p>
    <w:p w:rsidR="002F5ABE" w:rsidRDefault="002F5ABE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 w:rsidRPr="002F5ABE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1. Дайте краткую характеристи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ку режимам работы редактора vi.</w:t>
      </w:r>
    </w:p>
    <w:p w:rsidR="00A22F1B" w:rsidRDefault="00A22F1B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 w:rsidRPr="00A22F1B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– командный режим — предназначен для ввода команд редактирования и навиг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ации по редактируемому файлу;</w:t>
      </w:r>
    </w:p>
    <w:p w:rsidR="00A22F1B" w:rsidRDefault="00A22F1B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 w:rsidRPr="00A22F1B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– режим вставки — предназначен для ввода с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одержания редактируемого файла;</w:t>
      </w:r>
    </w:p>
    <w:p w:rsidR="002F5ABE" w:rsidRDefault="00A22F1B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 w:rsidRPr="00A22F1B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– режим последней (или командной) строки — используется для записи изменений в файл и выхода из редактора.</w:t>
      </w:r>
    </w:p>
    <w:p w:rsidR="007145A2" w:rsidRDefault="007145A2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</w:p>
    <w:p w:rsidR="002F5ABE" w:rsidRDefault="002F5ABE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 w:rsidRPr="002F5ABE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2. Как выйти из редактора, не со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храняя произведённые изменения?</w:t>
      </w:r>
    </w:p>
    <w:p w:rsidR="002F5ABE" w:rsidRPr="007145A2" w:rsidRDefault="007145A2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Командой 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 w:bidi="ar-SA"/>
        </w:rPr>
        <w:t>q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(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 w:bidi="ar-SA"/>
        </w:rPr>
        <w:t>q</w:t>
      </w:r>
      <w:r w:rsidRPr="00BE67B8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!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).</w:t>
      </w:r>
    </w:p>
    <w:p w:rsidR="007145A2" w:rsidRPr="007145A2" w:rsidRDefault="007145A2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</w:p>
    <w:p w:rsidR="002F5ABE" w:rsidRDefault="002F5ABE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 w:rsidRPr="002F5ABE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3. Назовите и дайте краткую характерис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тику командам позиционирования.</w:t>
      </w:r>
    </w:p>
    <w:p w:rsidR="007145A2" w:rsidRPr="00BE67B8" w:rsidRDefault="007145A2" w:rsidP="00BE67B8">
      <w:pPr>
        <w:rPr>
          <w:rFonts w:ascii="Times New Roman" w:hAnsi="Times New Roman" w:cs="Times New Roman"/>
          <w:sz w:val="26"/>
          <w:szCs w:val="26"/>
        </w:rPr>
      </w:pPr>
      <w:r w:rsidRPr="00BE67B8">
        <w:rPr>
          <w:rFonts w:ascii="Times New Roman" w:hAnsi="Times New Roman" w:cs="Times New Roman"/>
          <w:sz w:val="26"/>
          <w:szCs w:val="26"/>
        </w:rPr>
        <w:t>– 0 (ноль) — переход в начало строки;</w:t>
      </w:r>
    </w:p>
    <w:p w:rsidR="007145A2" w:rsidRPr="00BE67B8" w:rsidRDefault="007145A2" w:rsidP="00BE67B8">
      <w:pPr>
        <w:rPr>
          <w:rFonts w:ascii="Times New Roman" w:hAnsi="Times New Roman" w:cs="Times New Roman"/>
          <w:sz w:val="26"/>
          <w:szCs w:val="26"/>
        </w:rPr>
      </w:pPr>
      <w:r w:rsidRPr="00BE67B8">
        <w:rPr>
          <w:rFonts w:ascii="Times New Roman" w:hAnsi="Times New Roman" w:cs="Times New Roman"/>
          <w:sz w:val="26"/>
          <w:szCs w:val="26"/>
        </w:rPr>
        <w:t>– $ — переход в конец строки;</w:t>
      </w:r>
      <w:bookmarkStart w:id="1" w:name="_GoBack"/>
      <w:bookmarkEnd w:id="1"/>
    </w:p>
    <w:p w:rsidR="007145A2" w:rsidRPr="00BE67B8" w:rsidRDefault="007145A2" w:rsidP="00BE67B8">
      <w:pPr>
        <w:rPr>
          <w:rFonts w:ascii="Times New Roman" w:hAnsi="Times New Roman" w:cs="Times New Roman"/>
          <w:sz w:val="26"/>
          <w:szCs w:val="26"/>
        </w:rPr>
      </w:pPr>
      <w:r w:rsidRPr="00BE67B8">
        <w:rPr>
          <w:rFonts w:ascii="Times New Roman" w:hAnsi="Times New Roman" w:cs="Times New Roman"/>
          <w:sz w:val="26"/>
          <w:szCs w:val="26"/>
        </w:rPr>
        <w:t>– G — переход в конец файла;</w:t>
      </w:r>
    </w:p>
    <w:p w:rsidR="007145A2" w:rsidRPr="00BE67B8" w:rsidRDefault="007145A2" w:rsidP="00BE67B8">
      <w:pPr>
        <w:rPr>
          <w:rFonts w:ascii="Times New Roman" w:hAnsi="Times New Roman" w:cs="Times New Roman"/>
          <w:sz w:val="26"/>
          <w:szCs w:val="26"/>
        </w:rPr>
      </w:pPr>
      <w:r w:rsidRPr="00BE67B8">
        <w:rPr>
          <w:rFonts w:ascii="Times New Roman" w:hAnsi="Times New Roman" w:cs="Times New Roman"/>
          <w:sz w:val="26"/>
          <w:szCs w:val="26"/>
        </w:rPr>
        <w:t>– n G — переход на строку с номером n.</w:t>
      </w:r>
    </w:p>
    <w:p w:rsidR="007145A2" w:rsidRPr="00BE67B8" w:rsidRDefault="007145A2" w:rsidP="00353673">
      <w:pPr>
        <w:widowControl/>
        <w:suppressAutoHyphens w:val="0"/>
        <w:autoSpaceDE w:val="0"/>
        <w:autoSpaceDN w:val="0"/>
        <w:adjustRightInd w:val="0"/>
        <w:jc w:val="both"/>
        <w:rPr>
          <w:sz w:val="26"/>
          <w:szCs w:val="26"/>
        </w:rPr>
      </w:pPr>
    </w:p>
    <w:p w:rsidR="002F5ABE" w:rsidRDefault="002F5ABE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 w:rsidRPr="002F5ABE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4. Что дл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я редактора vi является словом?</w:t>
      </w:r>
    </w:p>
    <w:p w:rsidR="002F5ABE" w:rsidRDefault="007145A2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 w:rsidRPr="007145A2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 w:rsidR="007145A2" w:rsidRDefault="007145A2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</w:p>
    <w:p w:rsidR="002F5ABE" w:rsidRDefault="002F5ABE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 w:rsidRPr="002F5ABE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5. Каким образом из любого места редактируемого файла 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перейти в начало (конец) файла?</w:t>
      </w:r>
    </w:p>
    <w:p w:rsidR="007145A2" w:rsidRDefault="00603D74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 w:rsidRPr="00603D74">
        <w:rPr>
          <w:rFonts w:ascii="Times New Roman" w:hAnsi="Times New Roman" w:cs="Times New Roman"/>
        </w:rPr>
        <w:t>Нажать</w:t>
      </w:r>
      <w:r w:rsidRPr="00603D74">
        <w:rPr>
          <w:rFonts w:ascii="Calibri" w:hAnsi="Calibri"/>
        </w:rPr>
        <w:t xml:space="preserve"> </w:t>
      </w:r>
      <w:r w:rsidR="007145A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 w:bidi="ar-SA"/>
        </w:rPr>
        <w:t>G</w:t>
      </w:r>
    </w:p>
    <w:p w:rsidR="007145A2" w:rsidRPr="007145A2" w:rsidRDefault="007145A2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</w:p>
    <w:p w:rsidR="002F5ABE" w:rsidRDefault="002F5ABE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 w:rsidRPr="002F5ABE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6. Назовите и дайте краткую характеристику основным г</w:t>
      </w:r>
      <w:r w:rsidR="007145A2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руппам команд редакти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рования.</w:t>
      </w:r>
    </w:p>
    <w:p w:rsidR="007145A2" w:rsidRDefault="007145A2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Вставка текста</w:t>
      </w:r>
    </w:p>
    <w:p w:rsidR="007145A2" w:rsidRDefault="007145A2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Вставка строки</w:t>
      </w:r>
    </w:p>
    <w:p w:rsidR="007145A2" w:rsidRDefault="007145A2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Удаление текста</w:t>
      </w:r>
    </w:p>
    <w:p w:rsidR="007145A2" w:rsidRDefault="007145A2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 w:rsidRPr="007145A2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Отмена и повтор произведённых изменений</w:t>
      </w:r>
    </w:p>
    <w:p w:rsidR="007145A2" w:rsidRDefault="007145A2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Копирование текста в буфер</w:t>
      </w:r>
    </w:p>
    <w:p w:rsidR="007145A2" w:rsidRDefault="007145A2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 w:rsidRPr="007145A2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Вставка текста 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из буфера</w:t>
      </w:r>
    </w:p>
    <w:p w:rsidR="007145A2" w:rsidRDefault="007145A2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Замена текста</w:t>
      </w:r>
    </w:p>
    <w:p w:rsidR="002F5ABE" w:rsidRDefault="007145A2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Поиск текста</w:t>
      </w:r>
    </w:p>
    <w:p w:rsidR="007145A2" w:rsidRDefault="007145A2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</w:p>
    <w:p w:rsidR="002F5ABE" w:rsidRDefault="002F5ABE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 w:rsidRPr="002F5ABE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7. Необходимо заполнить строку сим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волами $. Каковы ваши действия?</w:t>
      </w:r>
    </w:p>
    <w:p w:rsidR="007145A2" w:rsidRDefault="007145A2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 w:bidi="ar-SA"/>
        </w:rPr>
        <w:t>c</w:t>
      </w:r>
      <w:r w:rsidRPr="00BE67B8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$ $</w:t>
      </w:r>
    </w:p>
    <w:p w:rsidR="007145A2" w:rsidRPr="007145A2" w:rsidRDefault="007145A2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</w:p>
    <w:p w:rsidR="002F5ABE" w:rsidRDefault="002F5ABE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 w:rsidRPr="002F5ABE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8. Как отменить некорректное действие, связан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ное с процессом редактирования?</w:t>
      </w:r>
    </w:p>
    <w:p w:rsidR="002F5ABE" w:rsidRPr="00603D74" w:rsidRDefault="00603D74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603D74">
        <w:rPr>
          <w:rFonts w:ascii="Times New Roman" w:hAnsi="Times New Roman" w:cs="Times New Roman"/>
        </w:rPr>
        <w:t xml:space="preserve">Нажать клавишу </w:t>
      </w:r>
      <w:r w:rsidR="007145A2" w:rsidRPr="00603D74">
        <w:rPr>
          <w:rFonts w:ascii="Times New Roman" w:eastAsia="Times New Roman" w:hAnsi="Times New Roman" w:cs="Times New Roman"/>
          <w:kern w:val="0"/>
          <w:lang w:val="en-US" w:eastAsia="ru-RU" w:bidi="ar-SA"/>
        </w:rPr>
        <w:t>u</w:t>
      </w:r>
    </w:p>
    <w:p w:rsidR="007145A2" w:rsidRPr="007145A2" w:rsidRDefault="007145A2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</w:p>
    <w:p w:rsidR="002F5ABE" w:rsidRDefault="002F5ABE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 w:rsidRPr="002F5ABE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9. Назовите и дайте характеристику основным группам 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команд режима последней строки.</w:t>
      </w:r>
    </w:p>
    <w:p w:rsidR="007145A2" w:rsidRDefault="007145A2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 w:rsidRPr="007145A2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К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опирование и перемещение текста</w:t>
      </w:r>
    </w:p>
    <w:p w:rsidR="007145A2" w:rsidRDefault="007145A2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 w:rsidRPr="007145A2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Запись в файл и выход из р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едактора</w:t>
      </w:r>
    </w:p>
    <w:p w:rsidR="002F5ABE" w:rsidRDefault="007145A2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Опции </w:t>
      </w:r>
      <w:r w:rsidRPr="007145A2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редактора vi позволяют настроить рабочую среду. Для задани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я опций используется команда se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 w:bidi="ar-SA"/>
        </w:rPr>
        <w:t>t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. </w:t>
      </w:r>
      <w:r w:rsidRPr="007145A2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Если вы хотите отказаться от использования опц</w:t>
      </w:r>
      <w:r w:rsidR="00D00466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ии, то в команде set перед име</w:t>
      </w:r>
      <w:r w:rsidRPr="007145A2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нем опции надо поставить no.</w:t>
      </w:r>
    </w:p>
    <w:p w:rsidR="00603D74" w:rsidRDefault="00603D74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</w:p>
    <w:p w:rsidR="00603D74" w:rsidRPr="00603D74" w:rsidRDefault="00603D74" w:rsidP="00353673">
      <w:pPr>
        <w:jc w:val="both"/>
        <w:rPr>
          <w:rFonts w:ascii="Times New Roman" w:hAnsi="Times New Roman" w:cs="Times New Roman"/>
          <w:kern w:val="2"/>
        </w:rPr>
      </w:pPr>
      <w:r w:rsidRPr="00603D74">
        <w:rPr>
          <w:rFonts w:ascii="Times New Roman" w:hAnsi="Times New Roman" w:cs="Times New Roman"/>
        </w:rPr>
        <w:t xml:space="preserve">10. Как определить, не перемещая курсора, позицию, в которой заканчивается строка? </w:t>
      </w:r>
    </w:p>
    <w:p w:rsidR="00603D74" w:rsidRPr="00353673" w:rsidRDefault="00603D74" w:rsidP="00353673">
      <w:pPr>
        <w:jc w:val="both"/>
        <w:rPr>
          <w:rFonts w:ascii="Times New Roman" w:hAnsi="Times New Roman" w:cs="Times New Roman"/>
        </w:rPr>
      </w:pPr>
      <w:r w:rsidRPr="00603D74">
        <w:rPr>
          <w:rFonts w:ascii="Times New Roman" w:hAnsi="Times New Roman" w:cs="Times New Roman"/>
        </w:rPr>
        <w:t xml:space="preserve">Использовать клавишу </w:t>
      </w:r>
      <w:r w:rsidRPr="00353673">
        <w:rPr>
          <w:rFonts w:ascii="Times New Roman" w:hAnsi="Times New Roman" w:cs="Times New Roman"/>
        </w:rPr>
        <w:t>"$"</w:t>
      </w:r>
    </w:p>
    <w:p w:rsidR="00603D74" w:rsidRDefault="00603D74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</w:p>
    <w:p w:rsidR="002F5ABE" w:rsidRPr="00027A74" w:rsidRDefault="002F5ABE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 w:rsidRPr="002F5ABE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11. Выполните анализ о</w:t>
      </w:r>
      <w:r w:rsidR="00027A74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пций редактора vi</w:t>
      </w:r>
      <w:r w:rsidR="00027A74" w:rsidRPr="00027A74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.</w:t>
      </w:r>
    </w:p>
    <w:p w:rsidR="00BC44D9" w:rsidRPr="00BC44D9" w:rsidRDefault="00BC44D9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 w:rsidRPr="00BC44D9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– : set all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— вывести полный список опций;</w:t>
      </w:r>
    </w:p>
    <w:p w:rsidR="00BC44D9" w:rsidRPr="00BC44D9" w:rsidRDefault="00BC44D9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 w:rsidRPr="00BC44D9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– :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set nu — вывести номера строк;</w:t>
      </w:r>
    </w:p>
    <w:p w:rsidR="00BC44D9" w:rsidRPr="00BC44D9" w:rsidRDefault="00BC44D9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 w:rsidRPr="00BC44D9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– : set li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st — вывести невидимые символы;</w:t>
      </w:r>
    </w:p>
    <w:p w:rsidR="002F5ABE" w:rsidRPr="00BC44D9" w:rsidRDefault="00BC44D9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 w:rsidRPr="00BC44D9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– : set ic — не учитывать при поиске, является ли символ прописным или строчным.</w:t>
      </w:r>
    </w:p>
    <w:p w:rsidR="00BC44D9" w:rsidRPr="00BC44D9" w:rsidRDefault="00BC44D9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</w:p>
    <w:p w:rsidR="002F5ABE" w:rsidRDefault="002F5ABE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 w:rsidRPr="002F5ABE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12. Как опреде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лить режим работы редактора vi?</w:t>
      </w:r>
    </w:p>
    <w:p w:rsidR="002F5ABE" w:rsidRPr="000F1993" w:rsidRDefault="00027A74" w:rsidP="0035367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Видна ли командная строка.</w:t>
      </w:r>
    </w:p>
    <w:sectPr w:rsidR="002F5ABE" w:rsidRPr="000F1993">
      <w:pgSz w:w="11906" w:h="16838"/>
      <w:pgMar w:top="1134" w:right="1134" w:bottom="1134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MS Gothic"/>
    <w:charset w:val="80"/>
    <w:family w:val="roman"/>
    <w:pitch w:val="variable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A31B4"/>
    <w:multiLevelType w:val="multilevel"/>
    <w:tmpl w:val="91C6049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79449B8"/>
    <w:multiLevelType w:val="multilevel"/>
    <w:tmpl w:val="5DDE9378"/>
    <w:lvl w:ilvl="0">
      <w:start w:val="4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5B284E7B"/>
    <w:multiLevelType w:val="multilevel"/>
    <w:tmpl w:val="F2D2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B2"/>
    <w:rsid w:val="00024FD5"/>
    <w:rsid w:val="000259CD"/>
    <w:rsid w:val="00027A74"/>
    <w:rsid w:val="00045FD7"/>
    <w:rsid w:val="000509B8"/>
    <w:rsid w:val="00051135"/>
    <w:rsid w:val="00063D83"/>
    <w:rsid w:val="0007134A"/>
    <w:rsid w:val="00092B50"/>
    <w:rsid w:val="00095981"/>
    <w:rsid w:val="000A7D39"/>
    <w:rsid w:val="000B7694"/>
    <w:rsid w:val="000C478F"/>
    <w:rsid w:val="000D0F24"/>
    <w:rsid w:val="000E2A85"/>
    <w:rsid w:val="000F1993"/>
    <w:rsid w:val="00173AC3"/>
    <w:rsid w:val="001A6FD3"/>
    <w:rsid w:val="001C02D1"/>
    <w:rsid w:val="002025D1"/>
    <w:rsid w:val="00293272"/>
    <w:rsid w:val="002F3C79"/>
    <w:rsid w:val="002F5ABE"/>
    <w:rsid w:val="0032218C"/>
    <w:rsid w:val="00346EA0"/>
    <w:rsid w:val="00353673"/>
    <w:rsid w:val="00392118"/>
    <w:rsid w:val="003A2657"/>
    <w:rsid w:val="003B2FAB"/>
    <w:rsid w:val="00420C9C"/>
    <w:rsid w:val="00427246"/>
    <w:rsid w:val="00444323"/>
    <w:rsid w:val="0047357B"/>
    <w:rsid w:val="00474621"/>
    <w:rsid w:val="00497698"/>
    <w:rsid w:val="004D7119"/>
    <w:rsid w:val="004E57B6"/>
    <w:rsid w:val="0051231B"/>
    <w:rsid w:val="005226A3"/>
    <w:rsid w:val="00566A8D"/>
    <w:rsid w:val="00586EEC"/>
    <w:rsid w:val="005B5A1E"/>
    <w:rsid w:val="005D6C24"/>
    <w:rsid w:val="005E6D7B"/>
    <w:rsid w:val="00603D74"/>
    <w:rsid w:val="0061483B"/>
    <w:rsid w:val="006811BD"/>
    <w:rsid w:val="006A127B"/>
    <w:rsid w:val="006D7129"/>
    <w:rsid w:val="006E3D11"/>
    <w:rsid w:val="007145A2"/>
    <w:rsid w:val="00723458"/>
    <w:rsid w:val="00724EEE"/>
    <w:rsid w:val="0073360E"/>
    <w:rsid w:val="00796625"/>
    <w:rsid w:val="007C27F8"/>
    <w:rsid w:val="008043BB"/>
    <w:rsid w:val="00826481"/>
    <w:rsid w:val="0086186E"/>
    <w:rsid w:val="008757B5"/>
    <w:rsid w:val="00883BD4"/>
    <w:rsid w:val="00885100"/>
    <w:rsid w:val="008B3620"/>
    <w:rsid w:val="008C5D39"/>
    <w:rsid w:val="008D1199"/>
    <w:rsid w:val="008D407E"/>
    <w:rsid w:val="00900CD4"/>
    <w:rsid w:val="009734BF"/>
    <w:rsid w:val="00991DC8"/>
    <w:rsid w:val="009B431F"/>
    <w:rsid w:val="009E12AB"/>
    <w:rsid w:val="00A22F1B"/>
    <w:rsid w:val="00A516E9"/>
    <w:rsid w:val="00A554D7"/>
    <w:rsid w:val="00A66802"/>
    <w:rsid w:val="00A97BED"/>
    <w:rsid w:val="00B2629E"/>
    <w:rsid w:val="00B47079"/>
    <w:rsid w:val="00B81FAF"/>
    <w:rsid w:val="00B93E92"/>
    <w:rsid w:val="00BA5E65"/>
    <w:rsid w:val="00BB198B"/>
    <w:rsid w:val="00BB1F7C"/>
    <w:rsid w:val="00BC44D9"/>
    <w:rsid w:val="00BD6CC5"/>
    <w:rsid w:val="00BE67B8"/>
    <w:rsid w:val="00C01907"/>
    <w:rsid w:val="00C84263"/>
    <w:rsid w:val="00D00466"/>
    <w:rsid w:val="00D07F11"/>
    <w:rsid w:val="00D13B00"/>
    <w:rsid w:val="00D45C1A"/>
    <w:rsid w:val="00D6658A"/>
    <w:rsid w:val="00D67B57"/>
    <w:rsid w:val="00DC0E8D"/>
    <w:rsid w:val="00E01DB2"/>
    <w:rsid w:val="00E42462"/>
    <w:rsid w:val="00E542CD"/>
    <w:rsid w:val="00E858F3"/>
    <w:rsid w:val="00E92FA0"/>
    <w:rsid w:val="00ED65B1"/>
    <w:rsid w:val="00EF717B"/>
    <w:rsid w:val="00F171C8"/>
    <w:rsid w:val="00F36C9A"/>
    <w:rsid w:val="00F96BE6"/>
    <w:rsid w:val="00FB37FE"/>
    <w:rsid w:val="00FD1AD4"/>
    <w:rsid w:val="00FF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53A1118D-6D03-42BB-B762-02F0CE82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val="ru-RU" w:eastAsia="zh-CN" w:bidi="hi-IN"/>
    </w:rPr>
  </w:style>
  <w:style w:type="paragraph" w:styleId="Heading1">
    <w:name w:val="heading 1"/>
    <w:basedOn w:val="Normal"/>
    <w:link w:val="Heading1Char"/>
    <w:uiPriority w:val="9"/>
    <w:qFormat/>
    <w:rsid w:val="0086186E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color w:val="00000A"/>
      <w:kern w:val="0"/>
      <w:sz w:val="32"/>
      <w:szCs w:val="32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Normal"/>
    <w:pPr>
      <w:suppressLineNumbers/>
    </w:pPr>
  </w:style>
  <w:style w:type="paragraph" w:customStyle="1" w:styleId="WW-">
    <w:name w:val="WW-Заголовок"/>
    <w:basedOn w:val="Normal"/>
    <w:next w:val="Subtitle"/>
    <w:pPr>
      <w:spacing w:line="360" w:lineRule="auto"/>
      <w:ind w:firstLine="567"/>
      <w:jc w:val="center"/>
    </w:pPr>
    <w:rPr>
      <w:b/>
      <w:sz w:val="30"/>
    </w:r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character" w:customStyle="1" w:styleId="Heading1Char">
    <w:name w:val="Heading 1 Char"/>
    <w:link w:val="Heading1"/>
    <w:uiPriority w:val="9"/>
    <w:qFormat/>
    <w:rsid w:val="0086186E"/>
    <w:rPr>
      <w:rFonts w:ascii="Arial" w:hAnsi="Arial" w:cs="Arial"/>
      <w:b/>
      <w:bCs/>
      <w:color w:val="00000A"/>
      <w:sz w:val="32"/>
      <w:szCs w:val="32"/>
      <w:lang w:val="en-US" w:eastAsia="ar-SA"/>
    </w:rPr>
  </w:style>
  <w:style w:type="paragraph" w:styleId="NormalWeb">
    <w:name w:val="Normal (Web)"/>
    <w:basedOn w:val="Normal"/>
    <w:uiPriority w:val="99"/>
    <w:unhideWhenUsed/>
    <w:qFormat/>
    <w:rsid w:val="0086186E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color w:val="00000A"/>
      <w:kern w:val="0"/>
      <w:lang w:eastAsia="ru-RU" w:bidi="ar-SA"/>
    </w:rPr>
  </w:style>
  <w:style w:type="paragraph" w:styleId="TOC1">
    <w:name w:val="toc 1"/>
    <w:basedOn w:val="Normal"/>
    <w:autoRedefine/>
    <w:uiPriority w:val="39"/>
    <w:unhideWhenUsed/>
    <w:rsid w:val="0086186E"/>
    <w:pPr>
      <w:spacing w:after="100"/>
    </w:pPr>
    <w:rPr>
      <w:rFonts w:ascii="Times New Roman" w:hAnsi="Times New Roman" w:cs="Mangal"/>
      <w:color w:val="00000A"/>
      <w:kern w:val="0"/>
      <w:szCs w:val="21"/>
    </w:rPr>
  </w:style>
  <w:style w:type="character" w:styleId="Hyperlink">
    <w:name w:val="Hyperlink"/>
    <w:uiPriority w:val="99"/>
    <w:unhideWhenUsed/>
    <w:rsid w:val="00BD6C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0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1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5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4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8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6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5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1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9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0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4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1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0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4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3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72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4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591</Words>
  <Characters>3374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3</cp:revision>
  <cp:lastPrinted>1899-12-31T21:00:00Z</cp:lastPrinted>
  <dcterms:created xsi:type="dcterms:W3CDTF">2021-05-22T15:36:00Z</dcterms:created>
  <dcterms:modified xsi:type="dcterms:W3CDTF">2021-05-22T15:37:00Z</dcterms:modified>
</cp:coreProperties>
</file>