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FFBE3" w14:textId="77777777" w:rsidR="00574354" w:rsidRPr="00574354" w:rsidRDefault="00574354" w:rsidP="0057435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D"/>
        </w:rPr>
      </w:pPr>
      <w:r w:rsidRPr="00574354">
        <w:rPr>
          <w:rFonts w:eastAsia="Times New Roman"/>
          <w:b/>
          <w:bCs/>
          <w:sz w:val="36"/>
          <w:szCs w:val="36"/>
          <w:lang w:eastAsia="en-ID"/>
        </w:rPr>
        <w:t>Struktur Database Aplikasi Formula Statistik Dinamis</w:t>
      </w:r>
    </w:p>
    <w:p w14:paraId="5C6F0177" w14:textId="77777777" w:rsidR="00574354" w:rsidRPr="00574354" w:rsidRDefault="00574354" w:rsidP="0057435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D"/>
        </w:rPr>
      </w:pPr>
      <w:r w:rsidRPr="00574354">
        <w:rPr>
          <w:rFonts w:eastAsia="Times New Roman"/>
          <w:b/>
          <w:bCs/>
          <w:sz w:val="27"/>
          <w:szCs w:val="27"/>
          <w:lang w:eastAsia="en-ID"/>
        </w:rPr>
        <w:t xml:space="preserve">1. Tabel </w:t>
      </w:r>
      <w:r w:rsidRPr="0057435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regions</w:t>
      </w:r>
    </w:p>
    <w:p w14:paraId="29980F71" w14:textId="77777777" w:rsidR="00574354" w:rsidRPr="00574354" w:rsidRDefault="00574354" w:rsidP="00574354">
      <w:p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>Digunakan untuk menyimpan data wilayah administrasi seperti provinsi, kabupaten/kota, kecamatan, dan desa.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5020"/>
      </w:tblGrid>
      <w:tr w:rsidR="00574354" w:rsidRPr="00574354" w14:paraId="4ED3A113" w14:textId="77777777" w:rsidTr="00574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53A64" w14:textId="77777777" w:rsidR="00574354" w:rsidRPr="00574354" w:rsidRDefault="00574354" w:rsidP="0057435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574354">
              <w:rPr>
                <w:rFonts w:eastAsia="Times New Roman"/>
                <w:b/>
                <w:bCs/>
                <w:lang w:eastAsia="en-ID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7CEDEE15" w14:textId="77777777" w:rsidR="00574354" w:rsidRPr="00574354" w:rsidRDefault="00574354" w:rsidP="0057435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574354">
              <w:rPr>
                <w:rFonts w:eastAsia="Times New Roman"/>
                <w:b/>
                <w:bCs/>
                <w:lang w:eastAsia="en-ID"/>
              </w:rPr>
              <w:t>Keterangan</w:t>
            </w:r>
          </w:p>
        </w:tc>
      </w:tr>
      <w:tr w:rsidR="00574354" w:rsidRPr="00574354" w14:paraId="73C106D7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4313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34FC55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Primary key</w:t>
            </w:r>
          </w:p>
        </w:tc>
      </w:tr>
      <w:tr w:rsidR="00574354" w:rsidRPr="00574354" w14:paraId="6EDBDD81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6EA0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1010C82B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Kode wilayah</w:t>
            </w:r>
          </w:p>
        </w:tc>
      </w:tr>
      <w:tr w:rsidR="00574354" w:rsidRPr="00574354" w14:paraId="429A415D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8D6F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7FB7A0A1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Nama wilayah</w:t>
            </w:r>
          </w:p>
        </w:tc>
      </w:tr>
      <w:tr w:rsidR="00574354" w:rsidRPr="00574354" w14:paraId="614C98E1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76CF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tipe</w:t>
            </w:r>
          </w:p>
        </w:tc>
        <w:tc>
          <w:tcPr>
            <w:tcW w:w="0" w:type="auto"/>
            <w:vAlign w:val="center"/>
            <w:hideMark/>
          </w:tcPr>
          <w:p w14:paraId="1C3CBDDD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Jenis wilayah (provinsi/kabupaten/kecamatan/desa)</w:t>
            </w:r>
          </w:p>
        </w:tc>
      </w:tr>
      <w:tr w:rsidR="00574354" w:rsidRPr="00574354" w14:paraId="7D22EAEB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E886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parent_id</w:t>
            </w:r>
          </w:p>
        </w:tc>
        <w:tc>
          <w:tcPr>
            <w:tcW w:w="0" w:type="auto"/>
            <w:vAlign w:val="center"/>
            <w:hideMark/>
          </w:tcPr>
          <w:p w14:paraId="42922F07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Relasi ke wilayah induk</w:t>
            </w:r>
          </w:p>
        </w:tc>
      </w:tr>
      <w:tr w:rsidR="00574354" w:rsidRPr="00574354" w14:paraId="41F11340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2F3C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3F6FDFFF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Status aktif wilayah</w:t>
            </w:r>
          </w:p>
        </w:tc>
      </w:tr>
      <w:tr w:rsidR="00574354" w:rsidRPr="00574354" w14:paraId="32C2FC60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6161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6B0ABFE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Timestamp</w:t>
            </w:r>
          </w:p>
        </w:tc>
      </w:tr>
      <w:tr w:rsidR="00574354" w:rsidRPr="00574354" w14:paraId="6154CEC5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C530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191CC3B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Timestamp</w:t>
            </w:r>
          </w:p>
        </w:tc>
      </w:tr>
    </w:tbl>
    <w:p w14:paraId="0D8D4585" w14:textId="77777777" w:rsidR="00574354" w:rsidRPr="00574354" w:rsidRDefault="00574354" w:rsidP="00574354">
      <w:pPr>
        <w:spacing w:after="0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pict w14:anchorId="54C602F8">
          <v:rect id="_x0000_i1025" style="width:0;height:1.5pt" o:hralign="center" o:hrstd="t" o:hr="t" fillcolor="#a0a0a0" stroked="f"/>
        </w:pict>
      </w:r>
    </w:p>
    <w:p w14:paraId="7FB0ACA5" w14:textId="77777777" w:rsidR="00574354" w:rsidRPr="00574354" w:rsidRDefault="00574354" w:rsidP="0057435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D"/>
        </w:rPr>
      </w:pPr>
      <w:r w:rsidRPr="00574354">
        <w:rPr>
          <w:rFonts w:eastAsia="Times New Roman"/>
          <w:b/>
          <w:bCs/>
          <w:sz w:val="27"/>
          <w:szCs w:val="27"/>
          <w:lang w:eastAsia="en-ID"/>
        </w:rPr>
        <w:t xml:space="preserve">2. Tabel </w:t>
      </w:r>
      <w:r w:rsidRPr="0057435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variables</w:t>
      </w:r>
    </w:p>
    <w:p w14:paraId="37DC3206" w14:textId="77777777" w:rsidR="00574354" w:rsidRPr="00574354" w:rsidRDefault="00574354" w:rsidP="00574354">
      <w:p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>Digunakan untuk menyimpan definisi/master variabel statistik.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935"/>
      </w:tblGrid>
      <w:tr w:rsidR="00574354" w:rsidRPr="00574354" w14:paraId="1EE0F72C" w14:textId="77777777" w:rsidTr="00574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7E23B" w14:textId="77777777" w:rsidR="00574354" w:rsidRPr="00574354" w:rsidRDefault="00574354" w:rsidP="0057435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574354">
              <w:rPr>
                <w:rFonts w:eastAsia="Times New Roman"/>
                <w:b/>
                <w:bCs/>
                <w:lang w:eastAsia="en-ID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332EA0F0" w14:textId="77777777" w:rsidR="00574354" w:rsidRPr="00574354" w:rsidRDefault="00574354" w:rsidP="0057435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574354">
              <w:rPr>
                <w:rFonts w:eastAsia="Times New Roman"/>
                <w:b/>
                <w:bCs/>
                <w:lang w:eastAsia="en-ID"/>
              </w:rPr>
              <w:t>Keterangan</w:t>
            </w:r>
          </w:p>
        </w:tc>
      </w:tr>
      <w:tr w:rsidR="00574354" w:rsidRPr="00574354" w14:paraId="3816195D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209C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2AE167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Primary key</w:t>
            </w:r>
          </w:p>
        </w:tc>
      </w:tr>
      <w:tr w:rsidR="00574354" w:rsidRPr="00574354" w14:paraId="0975A261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E2D2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6F256A8D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Kode variabel unik</w:t>
            </w:r>
          </w:p>
        </w:tc>
      </w:tr>
      <w:tr w:rsidR="00574354" w:rsidRPr="00574354" w14:paraId="7C179BC7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2029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24556BDC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Nama variabel</w:t>
            </w:r>
          </w:p>
        </w:tc>
      </w:tr>
      <w:tr w:rsidR="00574354" w:rsidRPr="00574354" w14:paraId="1D373CCA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2A3A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deskripsi</w:t>
            </w:r>
          </w:p>
        </w:tc>
        <w:tc>
          <w:tcPr>
            <w:tcW w:w="0" w:type="auto"/>
            <w:vAlign w:val="center"/>
            <w:hideMark/>
          </w:tcPr>
          <w:p w14:paraId="5720B7C7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Penjelasan variabel</w:t>
            </w:r>
          </w:p>
        </w:tc>
      </w:tr>
      <w:tr w:rsidR="00574354" w:rsidRPr="00574354" w14:paraId="11001A04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CFA5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satuan</w:t>
            </w:r>
          </w:p>
        </w:tc>
        <w:tc>
          <w:tcPr>
            <w:tcW w:w="0" w:type="auto"/>
            <w:vAlign w:val="center"/>
            <w:hideMark/>
          </w:tcPr>
          <w:p w14:paraId="57E1EAF8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Satuan data</w:t>
            </w:r>
          </w:p>
        </w:tc>
      </w:tr>
      <w:tr w:rsidR="00574354" w:rsidRPr="00574354" w14:paraId="3BB1079C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D0D6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tipe_data</w:t>
            </w:r>
          </w:p>
        </w:tc>
        <w:tc>
          <w:tcPr>
            <w:tcW w:w="0" w:type="auto"/>
            <w:vAlign w:val="center"/>
            <w:hideMark/>
          </w:tcPr>
          <w:p w14:paraId="3D428339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Jenis data</w:t>
            </w:r>
          </w:p>
        </w:tc>
      </w:tr>
      <w:tr w:rsidR="00574354" w:rsidRPr="00574354" w14:paraId="3C89F5FB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C6B7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213D0232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Kelompok variabel</w:t>
            </w:r>
          </w:p>
        </w:tc>
      </w:tr>
      <w:tr w:rsidR="00574354" w:rsidRPr="00574354" w14:paraId="744631C8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7268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2667B98E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Status aktif</w:t>
            </w:r>
          </w:p>
        </w:tc>
      </w:tr>
      <w:tr w:rsidR="00574354" w:rsidRPr="00574354" w14:paraId="1A26C073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C483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6AF9D00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Timestamp</w:t>
            </w:r>
          </w:p>
        </w:tc>
      </w:tr>
      <w:tr w:rsidR="00574354" w:rsidRPr="00574354" w14:paraId="5B88D4BA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BF23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CFE86DE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Timestamp</w:t>
            </w:r>
          </w:p>
        </w:tc>
      </w:tr>
    </w:tbl>
    <w:p w14:paraId="2B55DADC" w14:textId="77777777" w:rsidR="00574354" w:rsidRPr="00574354" w:rsidRDefault="00574354" w:rsidP="00574354">
      <w:p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>Contoh:</w:t>
      </w:r>
    </w:p>
    <w:p w14:paraId="17B9E3FE" w14:textId="77777777" w:rsidR="00574354" w:rsidRPr="00574354" w:rsidRDefault="00574354" w:rsidP="00574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 xml:space="preserve">jumlah_penduduk </w:t>
      </w:r>
    </w:p>
    <w:p w14:paraId="516C5858" w14:textId="77777777" w:rsidR="00574354" w:rsidRPr="00574354" w:rsidRDefault="00574354" w:rsidP="00574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 xml:space="preserve">jumlah_rt </w:t>
      </w:r>
    </w:p>
    <w:p w14:paraId="44861657" w14:textId="77777777" w:rsidR="00574354" w:rsidRPr="00574354" w:rsidRDefault="00574354" w:rsidP="00574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 xml:space="preserve">luas_wilayah </w:t>
      </w:r>
    </w:p>
    <w:p w14:paraId="6713D06F" w14:textId="77777777" w:rsidR="00574354" w:rsidRPr="00574354" w:rsidRDefault="00574354" w:rsidP="00574354">
      <w:pPr>
        <w:spacing w:after="0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pict w14:anchorId="4B6CB8FD">
          <v:rect id="_x0000_i1026" style="width:0;height:1.5pt" o:hralign="center" o:hrstd="t" o:hr="t" fillcolor="#a0a0a0" stroked="f"/>
        </w:pict>
      </w:r>
    </w:p>
    <w:p w14:paraId="7E302170" w14:textId="77777777" w:rsidR="00574354" w:rsidRPr="00574354" w:rsidRDefault="00574354" w:rsidP="0057435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D"/>
        </w:rPr>
      </w:pPr>
      <w:r w:rsidRPr="00574354">
        <w:rPr>
          <w:rFonts w:eastAsia="Times New Roman"/>
          <w:b/>
          <w:bCs/>
          <w:sz w:val="27"/>
          <w:szCs w:val="27"/>
          <w:lang w:eastAsia="en-ID"/>
        </w:rPr>
        <w:t xml:space="preserve">3. Tabel </w:t>
      </w:r>
      <w:r w:rsidRPr="0057435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variable_values</w:t>
      </w:r>
    </w:p>
    <w:p w14:paraId="177FD434" w14:textId="77777777" w:rsidR="00574354" w:rsidRPr="00574354" w:rsidRDefault="00574354" w:rsidP="00574354">
      <w:p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>Digunakan untuk menyimpan nilai variabel berdasarkan wilayah dan periode tertentu.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415"/>
      </w:tblGrid>
      <w:tr w:rsidR="00574354" w:rsidRPr="00574354" w14:paraId="3BAEE390" w14:textId="77777777" w:rsidTr="00574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C94F3" w14:textId="77777777" w:rsidR="00574354" w:rsidRPr="00574354" w:rsidRDefault="00574354" w:rsidP="0057435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574354">
              <w:rPr>
                <w:rFonts w:eastAsia="Times New Roman"/>
                <w:b/>
                <w:bCs/>
                <w:lang w:eastAsia="en-ID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7DEB01BE" w14:textId="77777777" w:rsidR="00574354" w:rsidRPr="00574354" w:rsidRDefault="00574354" w:rsidP="0057435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574354">
              <w:rPr>
                <w:rFonts w:eastAsia="Times New Roman"/>
                <w:b/>
                <w:bCs/>
                <w:lang w:eastAsia="en-ID"/>
              </w:rPr>
              <w:t>Keterangan</w:t>
            </w:r>
          </w:p>
        </w:tc>
      </w:tr>
      <w:tr w:rsidR="00574354" w:rsidRPr="00574354" w14:paraId="1B18E8B8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E9CC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8212D2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Primary key</w:t>
            </w:r>
          </w:p>
        </w:tc>
      </w:tr>
      <w:tr w:rsidR="00574354" w:rsidRPr="00574354" w14:paraId="6EEAF24F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99EF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variable_id</w:t>
            </w:r>
          </w:p>
        </w:tc>
        <w:tc>
          <w:tcPr>
            <w:tcW w:w="0" w:type="auto"/>
            <w:vAlign w:val="center"/>
            <w:hideMark/>
          </w:tcPr>
          <w:p w14:paraId="36B23D6B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Relasi ke tabel variables</w:t>
            </w:r>
          </w:p>
        </w:tc>
      </w:tr>
      <w:tr w:rsidR="00574354" w:rsidRPr="00574354" w14:paraId="72E15149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A2A1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region_id</w:t>
            </w:r>
          </w:p>
        </w:tc>
        <w:tc>
          <w:tcPr>
            <w:tcW w:w="0" w:type="auto"/>
            <w:vAlign w:val="center"/>
            <w:hideMark/>
          </w:tcPr>
          <w:p w14:paraId="3791E3EA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Relasi ke tabel regions</w:t>
            </w:r>
          </w:p>
        </w:tc>
      </w:tr>
      <w:tr w:rsidR="00574354" w:rsidRPr="00574354" w14:paraId="22024FE6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5016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periode</w:t>
            </w:r>
          </w:p>
        </w:tc>
        <w:tc>
          <w:tcPr>
            <w:tcW w:w="0" w:type="auto"/>
            <w:vAlign w:val="center"/>
            <w:hideMark/>
          </w:tcPr>
          <w:p w14:paraId="79252B7D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Tahun/periode data</w:t>
            </w:r>
          </w:p>
        </w:tc>
      </w:tr>
      <w:tr w:rsidR="00574354" w:rsidRPr="00574354" w14:paraId="0AC9DBAD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FD33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596174C7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Nilai variabel</w:t>
            </w:r>
          </w:p>
        </w:tc>
      </w:tr>
      <w:tr w:rsidR="00574354" w:rsidRPr="00574354" w14:paraId="56A71B90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261B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6ABC4BC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Timestamp</w:t>
            </w:r>
          </w:p>
        </w:tc>
      </w:tr>
      <w:tr w:rsidR="00574354" w:rsidRPr="00574354" w14:paraId="7A15E38D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5726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3F145F7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Timestamp</w:t>
            </w:r>
          </w:p>
        </w:tc>
      </w:tr>
    </w:tbl>
    <w:p w14:paraId="34C79BB9" w14:textId="77777777" w:rsidR="00574354" w:rsidRPr="00574354" w:rsidRDefault="00574354" w:rsidP="00574354">
      <w:p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>Catatan:</w:t>
      </w:r>
    </w:p>
    <w:p w14:paraId="68ADD9A7" w14:textId="77777777" w:rsidR="00574354" w:rsidRPr="00574354" w:rsidRDefault="00574354" w:rsidP="00574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 xml:space="preserve">Gunakan unique index pada: </w:t>
      </w:r>
    </w:p>
    <w:p w14:paraId="7083C683" w14:textId="77777777" w:rsidR="00574354" w:rsidRPr="00574354" w:rsidRDefault="00574354" w:rsidP="005743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 xml:space="preserve">variable_id </w:t>
      </w:r>
    </w:p>
    <w:p w14:paraId="0A63908C" w14:textId="77777777" w:rsidR="00574354" w:rsidRPr="00574354" w:rsidRDefault="00574354" w:rsidP="005743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 xml:space="preserve">region_id </w:t>
      </w:r>
    </w:p>
    <w:p w14:paraId="28ACEF34" w14:textId="77777777" w:rsidR="00574354" w:rsidRPr="00574354" w:rsidRDefault="00574354" w:rsidP="005743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 xml:space="preserve">periode </w:t>
      </w:r>
    </w:p>
    <w:p w14:paraId="0D61550B" w14:textId="77777777" w:rsidR="00574354" w:rsidRPr="00574354" w:rsidRDefault="00574354" w:rsidP="00574354">
      <w:p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>Agar tidak ada data ganda.</w:t>
      </w:r>
    </w:p>
    <w:p w14:paraId="6A082E7B" w14:textId="77777777" w:rsidR="00574354" w:rsidRPr="00574354" w:rsidRDefault="00574354" w:rsidP="00574354">
      <w:pPr>
        <w:spacing w:after="0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pict w14:anchorId="25019409">
          <v:rect id="_x0000_i1027" style="width:0;height:1.5pt" o:hralign="center" o:hrstd="t" o:hr="t" fillcolor="#a0a0a0" stroked="f"/>
        </w:pict>
      </w:r>
    </w:p>
    <w:p w14:paraId="56EC1A52" w14:textId="77777777" w:rsidR="00574354" w:rsidRPr="00574354" w:rsidRDefault="00574354" w:rsidP="0057435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D"/>
        </w:rPr>
      </w:pPr>
      <w:r w:rsidRPr="00574354">
        <w:rPr>
          <w:rFonts w:eastAsia="Times New Roman"/>
          <w:b/>
          <w:bCs/>
          <w:sz w:val="27"/>
          <w:szCs w:val="27"/>
          <w:lang w:eastAsia="en-ID"/>
        </w:rPr>
        <w:t xml:space="preserve">4. Tabel </w:t>
      </w:r>
      <w:r w:rsidRPr="0057435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formulas</w:t>
      </w:r>
    </w:p>
    <w:p w14:paraId="3ABA9C5F" w14:textId="77777777" w:rsidR="00574354" w:rsidRPr="00574354" w:rsidRDefault="00574354" w:rsidP="00574354">
      <w:p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>Digunakan untuk menyimpan rumus/formula yang dibuat user.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802"/>
      </w:tblGrid>
      <w:tr w:rsidR="00574354" w:rsidRPr="00574354" w14:paraId="493F21FE" w14:textId="77777777" w:rsidTr="00574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DC786" w14:textId="77777777" w:rsidR="00574354" w:rsidRPr="00574354" w:rsidRDefault="00574354" w:rsidP="0057435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574354">
              <w:rPr>
                <w:rFonts w:eastAsia="Times New Roman"/>
                <w:b/>
                <w:bCs/>
                <w:lang w:eastAsia="en-ID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3FAC1F72" w14:textId="77777777" w:rsidR="00574354" w:rsidRPr="00574354" w:rsidRDefault="00574354" w:rsidP="0057435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574354">
              <w:rPr>
                <w:rFonts w:eastAsia="Times New Roman"/>
                <w:b/>
                <w:bCs/>
                <w:lang w:eastAsia="en-ID"/>
              </w:rPr>
              <w:t>Keterangan</w:t>
            </w:r>
          </w:p>
        </w:tc>
      </w:tr>
      <w:tr w:rsidR="00574354" w:rsidRPr="00574354" w14:paraId="4F8F02DE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F55A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5C3CA3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Primary key</w:t>
            </w:r>
          </w:p>
        </w:tc>
      </w:tr>
      <w:tr w:rsidR="00574354" w:rsidRPr="00574354" w14:paraId="3F01DF14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EDB1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6044807B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Kode formula</w:t>
            </w:r>
          </w:p>
        </w:tc>
      </w:tr>
      <w:tr w:rsidR="00574354" w:rsidRPr="00574354" w14:paraId="650B2340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C76D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020A6D2E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Nama formula</w:t>
            </w:r>
          </w:p>
        </w:tc>
      </w:tr>
      <w:tr w:rsidR="00574354" w:rsidRPr="00574354" w14:paraId="7662E444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282A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295C2E6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Isi rumus/formula</w:t>
            </w:r>
          </w:p>
        </w:tc>
      </w:tr>
      <w:tr w:rsidR="00574354" w:rsidRPr="00574354" w14:paraId="6A8269A6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0880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satuan_hasil</w:t>
            </w:r>
          </w:p>
        </w:tc>
        <w:tc>
          <w:tcPr>
            <w:tcW w:w="0" w:type="auto"/>
            <w:vAlign w:val="center"/>
            <w:hideMark/>
          </w:tcPr>
          <w:p w14:paraId="763F03D1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Satuan hasil</w:t>
            </w:r>
          </w:p>
        </w:tc>
      </w:tr>
      <w:tr w:rsidR="00574354" w:rsidRPr="00574354" w14:paraId="72B11671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07E8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566819C2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Status aktif</w:t>
            </w:r>
          </w:p>
        </w:tc>
      </w:tr>
      <w:tr w:rsidR="00574354" w:rsidRPr="00574354" w14:paraId="607CE35C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EDA2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AC707A4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Timestamp</w:t>
            </w:r>
          </w:p>
        </w:tc>
      </w:tr>
      <w:tr w:rsidR="00574354" w:rsidRPr="00574354" w14:paraId="001EA4B8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36E2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EE55C9C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Timestamp</w:t>
            </w:r>
          </w:p>
        </w:tc>
      </w:tr>
    </w:tbl>
    <w:p w14:paraId="32A1C45E" w14:textId="77777777" w:rsidR="00574354" w:rsidRPr="00574354" w:rsidRDefault="00574354" w:rsidP="00574354">
      <w:p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>Contoh expression:</w:t>
      </w:r>
    </w:p>
    <w:p w14:paraId="02F7135C" w14:textId="77777777" w:rsidR="00574354" w:rsidRPr="00574354" w:rsidRDefault="00574354" w:rsidP="00574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574354">
        <w:rPr>
          <w:rFonts w:ascii="Courier New" w:eastAsia="Times New Roman" w:hAnsi="Courier New" w:cs="Courier New"/>
          <w:sz w:val="20"/>
          <w:szCs w:val="20"/>
          <w:lang w:eastAsia="en-ID"/>
        </w:rPr>
        <w:t>jumlah_penduduk / luas_wilayah</w:t>
      </w:r>
    </w:p>
    <w:p w14:paraId="5BAE5DAD" w14:textId="77777777" w:rsidR="00574354" w:rsidRPr="00574354" w:rsidRDefault="00574354" w:rsidP="00574354">
      <w:p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>atau</w:t>
      </w:r>
    </w:p>
    <w:p w14:paraId="4B4CAAF6" w14:textId="77777777" w:rsidR="00574354" w:rsidRPr="00574354" w:rsidRDefault="00574354" w:rsidP="00574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574354">
        <w:rPr>
          <w:rFonts w:ascii="Courier New" w:eastAsia="Times New Roman" w:hAnsi="Courier New" w:cs="Courier New"/>
          <w:sz w:val="20"/>
          <w:szCs w:val="20"/>
          <w:lang w:eastAsia="en-ID"/>
        </w:rPr>
        <w:t>(jumlah_laki + jumlah_perempuan) / jumlah_rt</w:t>
      </w:r>
    </w:p>
    <w:p w14:paraId="57478C89" w14:textId="77777777" w:rsidR="00574354" w:rsidRPr="00574354" w:rsidRDefault="00574354" w:rsidP="00574354">
      <w:pPr>
        <w:spacing w:after="0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pict w14:anchorId="4898D3BE">
          <v:rect id="_x0000_i1028" style="width:0;height:1.5pt" o:hralign="center" o:hrstd="t" o:hr="t" fillcolor="#a0a0a0" stroked="f"/>
        </w:pict>
      </w:r>
    </w:p>
    <w:p w14:paraId="6EE7568F" w14:textId="77777777" w:rsidR="00574354" w:rsidRPr="00574354" w:rsidRDefault="00574354" w:rsidP="0057435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D"/>
        </w:rPr>
      </w:pPr>
      <w:r w:rsidRPr="00574354">
        <w:rPr>
          <w:rFonts w:eastAsia="Times New Roman"/>
          <w:b/>
          <w:bCs/>
          <w:sz w:val="27"/>
          <w:szCs w:val="27"/>
          <w:lang w:eastAsia="en-ID"/>
        </w:rPr>
        <w:t xml:space="preserve">5. Tabel </w:t>
      </w:r>
      <w:r w:rsidRPr="0057435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formula_results</w:t>
      </w:r>
      <w:r w:rsidRPr="00574354">
        <w:rPr>
          <w:rFonts w:eastAsia="Times New Roman"/>
          <w:b/>
          <w:bCs/>
          <w:sz w:val="27"/>
          <w:szCs w:val="27"/>
          <w:lang w:eastAsia="en-ID"/>
        </w:rPr>
        <w:t xml:space="preserve"> (Opsional)</w:t>
      </w:r>
    </w:p>
    <w:p w14:paraId="3BF09047" w14:textId="77777777" w:rsidR="00574354" w:rsidRPr="00574354" w:rsidRDefault="00574354" w:rsidP="00574354">
      <w:pPr>
        <w:spacing w:before="100" w:beforeAutospacing="1" w:after="100" w:afterAutospacing="1" w:line="240" w:lineRule="auto"/>
        <w:rPr>
          <w:rFonts w:eastAsia="Times New Roman"/>
          <w:lang w:eastAsia="en-ID"/>
        </w:rPr>
      </w:pPr>
      <w:r w:rsidRPr="00574354">
        <w:rPr>
          <w:rFonts w:eastAsia="Times New Roman"/>
          <w:lang w:eastAsia="en-ID"/>
        </w:rPr>
        <w:t>Digunakan untuk menyimpan hasil perhitungan formula.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401"/>
      </w:tblGrid>
      <w:tr w:rsidR="00574354" w:rsidRPr="00574354" w14:paraId="63E5EED2" w14:textId="77777777" w:rsidTr="00574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BD607" w14:textId="77777777" w:rsidR="00574354" w:rsidRPr="00574354" w:rsidRDefault="00574354" w:rsidP="0057435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574354">
              <w:rPr>
                <w:rFonts w:eastAsia="Times New Roman"/>
                <w:b/>
                <w:bCs/>
                <w:lang w:eastAsia="en-ID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0AAE830B" w14:textId="77777777" w:rsidR="00574354" w:rsidRPr="00574354" w:rsidRDefault="00574354" w:rsidP="0057435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574354">
              <w:rPr>
                <w:rFonts w:eastAsia="Times New Roman"/>
                <w:b/>
                <w:bCs/>
                <w:lang w:eastAsia="en-ID"/>
              </w:rPr>
              <w:t>Keterangan</w:t>
            </w:r>
          </w:p>
        </w:tc>
      </w:tr>
      <w:tr w:rsidR="00574354" w:rsidRPr="00574354" w14:paraId="04B59182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E67A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219748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Primary key</w:t>
            </w:r>
          </w:p>
        </w:tc>
      </w:tr>
      <w:tr w:rsidR="00574354" w:rsidRPr="00574354" w14:paraId="07BE50AB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CE5D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formula_id</w:t>
            </w:r>
          </w:p>
        </w:tc>
        <w:tc>
          <w:tcPr>
            <w:tcW w:w="0" w:type="auto"/>
            <w:vAlign w:val="center"/>
            <w:hideMark/>
          </w:tcPr>
          <w:p w14:paraId="2848B116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Relasi ke tabel formulas</w:t>
            </w:r>
          </w:p>
        </w:tc>
      </w:tr>
      <w:tr w:rsidR="00574354" w:rsidRPr="00574354" w14:paraId="083C054D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6206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region_id</w:t>
            </w:r>
          </w:p>
        </w:tc>
        <w:tc>
          <w:tcPr>
            <w:tcW w:w="0" w:type="auto"/>
            <w:vAlign w:val="center"/>
            <w:hideMark/>
          </w:tcPr>
          <w:p w14:paraId="6DA258F8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Relasi ke tabel regions</w:t>
            </w:r>
          </w:p>
        </w:tc>
      </w:tr>
      <w:tr w:rsidR="00574354" w:rsidRPr="00574354" w14:paraId="526C089D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2156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periode</w:t>
            </w:r>
          </w:p>
        </w:tc>
        <w:tc>
          <w:tcPr>
            <w:tcW w:w="0" w:type="auto"/>
            <w:vAlign w:val="center"/>
            <w:hideMark/>
          </w:tcPr>
          <w:p w14:paraId="109F82DD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Tahun/periode</w:t>
            </w:r>
          </w:p>
        </w:tc>
      </w:tr>
      <w:tr w:rsidR="00574354" w:rsidRPr="00574354" w14:paraId="45E4B42D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5A73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hasil</w:t>
            </w:r>
          </w:p>
        </w:tc>
        <w:tc>
          <w:tcPr>
            <w:tcW w:w="0" w:type="auto"/>
            <w:vAlign w:val="center"/>
            <w:hideMark/>
          </w:tcPr>
          <w:p w14:paraId="51019CAF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Hasil kalkulasi</w:t>
            </w:r>
          </w:p>
        </w:tc>
      </w:tr>
      <w:tr w:rsidR="00574354" w:rsidRPr="00574354" w14:paraId="36D6CA55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EA93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C940D80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Timestamp</w:t>
            </w:r>
          </w:p>
        </w:tc>
      </w:tr>
      <w:tr w:rsidR="00574354" w:rsidRPr="00574354" w14:paraId="29E592A2" w14:textId="77777777" w:rsidTr="005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E8C2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51A3811" w14:textId="77777777" w:rsidR="00574354" w:rsidRPr="00574354" w:rsidRDefault="00574354" w:rsidP="00574354">
            <w:pPr>
              <w:spacing w:after="0" w:line="240" w:lineRule="auto"/>
              <w:rPr>
                <w:rFonts w:eastAsia="Times New Roman"/>
                <w:lang w:eastAsia="en-ID"/>
              </w:rPr>
            </w:pPr>
            <w:r w:rsidRPr="00574354">
              <w:rPr>
                <w:rFonts w:eastAsia="Times New Roman"/>
                <w:lang w:eastAsia="en-ID"/>
              </w:rPr>
              <w:t>Timestamp</w:t>
            </w:r>
          </w:p>
        </w:tc>
      </w:tr>
    </w:tbl>
    <w:p w14:paraId="0E0B745E" w14:textId="77777777" w:rsidR="001236B5" w:rsidRDefault="001236B5"/>
    <w:sectPr w:rsidR="001236B5" w:rsidSect="00A733AC">
      <w:pgSz w:w="12191" w:h="18711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32409"/>
    <w:multiLevelType w:val="multilevel"/>
    <w:tmpl w:val="3E34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17673"/>
    <w:multiLevelType w:val="multilevel"/>
    <w:tmpl w:val="E068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7E"/>
    <w:rsid w:val="000327BB"/>
    <w:rsid w:val="00102EC9"/>
    <w:rsid w:val="001236B5"/>
    <w:rsid w:val="00453AD9"/>
    <w:rsid w:val="004F1A7E"/>
    <w:rsid w:val="00574354"/>
    <w:rsid w:val="007827A1"/>
    <w:rsid w:val="008D53C8"/>
    <w:rsid w:val="00A733AC"/>
    <w:rsid w:val="00DB78DB"/>
    <w:rsid w:val="00EA696C"/>
    <w:rsid w:val="00EB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5AF02D"/>
  <w15:chartTrackingRefBased/>
  <w15:docId w15:val="{744F0637-056F-4C7F-AFAF-7DA1FBBE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ID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4354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7435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4354"/>
    <w:rPr>
      <w:rFonts w:eastAsia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74354"/>
    <w:rPr>
      <w:rFonts w:eastAsia="Times New Roman"/>
      <w:b/>
      <w:bCs/>
      <w:sz w:val="27"/>
      <w:szCs w:val="27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7435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74354"/>
    <w:pPr>
      <w:spacing w:before="100" w:beforeAutospacing="1" w:after="100" w:afterAutospacing="1" w:line="240" w:lineRule="auto"/>
    </w:pPr>
    <w:rPr>
      <w:rFonts w:eastAsia="Times New Roman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354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48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6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2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0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5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67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0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5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0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08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9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syukri</dc:creator>
  <cp:keywords/>
  <dc:description/>
  <cp:lastModifiedBy>nabil syukri</cp:lastModifiedBy>
  <cp:revision>2</cp:revision>
  <dcterms:created xsi:type="dcterms:W3CDTF">2026-05-10T07:15:00Z</dcterms:created>
  <dcterms:modified xsi:type="dcterms:W3CDTF">2026-05-10T07:16:00Z</dcterms:modified>
</cp:coreProperties>
</file>