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F003B" w14:textId="79D09352" w:rsidR="0078668A" w:rsidRDefault="00CA2EA0">
      <w:r>
        <w:t xml:space="preserve">Hedef 4.1 </w:t>
      </w:r>
    </w:p>
    <w:p w14:paraId="51B0B137" w14:textId="4C4AC52E" w:rsidR="00CA2EA0" w:rsidRDefault="00CA2EA0">
      <w:r>
        <w:t>Program ismi:</w:t>
      </w:r>
    </w:p>
    <w:p w14:paraId="4997BDA8" w14:textId="55408730" w:rsidR="006E5121" w:rsidRDefault="00CA2EA0">
      <w:r>
        <w:t xml:space="preserve">Amacımız, ilköğretim </w:t>
      </w:r>
      <w:r w:rsidR="00C67AD4">
        <w:t>ve</w:t>
      </w:r>
      <w:r>
        <w:t xml:space="preserve"> ortaöğretimdeki eşitsizliği ortadan kaldırarak, aile ve maddi gelire bakmaksızın, tüm öğrencilere eşit seviyede eğitim desteği sunmak.</w:t>
      </w:r>
      <w:r w:rsidR="004537A1" w:rsidRPr="004537A1">
        <w:t xml:space="preserve"> </w:t>
      </w:r>
      <w:r w:rsidR="004537A1">
        <w:t>Ekip üyeleri olarak biz, öğretmenlik tecrübesine sahip olmamız sayesinde eğitim sektöründeki eksiklere hakimiz ve bu konuda uzman kişilerden oluşan bir çevreye sahibiz. Bu kişilerden aldığımız bilgi ve destek ile sektördeki sıkıntılara doğru çözümler bulmayı hedefliyoruz.</w:t>
      </w:r>
      <w:r>
        <w:t xml:space="preserve"> </w:t>
      </w:r>
      <w:proofErr w:type="spellStart"/>
      <w:r>
        <w:t>Pandemi</w:t>
      </w:r>
      <w:proofErr w:type="spellEnd"/>
      <w:r>
        <w:t xml:space="preserve"> gibi olağanüstü koşullarda verimli eğitimin eksikliğini birçok eğitim kurumu ve öğrenci yaşamış bulunmakta. Okullarda verilen eğitimi yeterli bulmayan öğrenci ve veliler çözümü çeşitli dershane ve benzeri kurumlarda arıyorlar.</w:t>
      </w:r>
      <w:r w:rsidR="00467C68">
        <w:t xml:space="preserve"> Bu durumda gelir durumu ortaya eşitsizlikler ve ayrımcılıklar doğuruyor. Geliştirdiğimiz program tamamen ücretsiz olarak 1. sınıftan 12. sınıfa kadar tüm öğrencilere konu anlatım, soru çözüm, öğrenci takibi ve soru sorma imkanı sağlıyor. Hem öğrenci hem de veli istediği zaman konu ve soru eksiklerini takip edebilir ve programın yapay zeka destekli algoritması sayesinde en doğru yöntem ile bu eksikleri kapatabilir. Her sorunun içine tanımlanmış konu başlıkları sayesinde, algoritma hatayı ve eksikleri en doğru şekilde tespit edebilir.</w:t>
      </w:r>
      <w:r w:rsidR="004537A1">
        <w:t xml:space="preserve"> Hem konu anlatım hem de soru çözümü kısımlarında ezberci sistemden ziyade bu konuda uzman kişilerden aldığımız desteklerle mantık</w:t>
      </w:r>
      <w:r w:rsidR="006E5121">
        <w:t>çı bir anlatım yolunu hedefliyoruz. Yeni sınav sistemindeki yeni nesil sorulara, yeni nesil çözümler ve anlatımlar planlıyoruz. Öğrenciler istediği zaman 7/24, yapamadıkları soruları program aracılığı ile o konuda uzman öğretmenlere sorularını gönderebilir ve kısa sürede geri dönüş alabilecekler. Böylelikle dershane ve test merkezleri gibi kurumlara gitmek ve bu sürede hem maddi hem de zaman anlamındaki yaşanan kayıpları en aza indirmeyi amaçlıyoruz. Öğrencilerin gönderdiği soruları çözmek için başvuran serbest çalışanlar soru başına ücretlendirmenin yanında, çözdüğü soru sayısı ve öğrencilerden aldığı puan ve değerlendirme ile daha yüksek ücretler alacak ve böylelikle çalışan kalitesini en yükseğe çıkartmış olacağız.</w:t>
      </w:r>
      <w:r w:rsidR="00C67AD4">
        <w:t xml:space="preserve"> </w:t>
      </w:r>
      <w:r w:rsidR="00C67AD4">
        <w:br/>
        <w:t xml:space="preserve"> Veli bu sürecin tamamını takip edebilecek ve konu eksiği, soru sayısı, hedef sorular gibi tüm özellikleri inceleyebilecek. </w:t>
      </w:r>
    </w:p>
    <w:p w14:paraId="278F17B4" w14:textId="6033F238" w:rsidR="006D14A6" w:rsidRDefault="006D14A6">
      <w:r>
        <w:t>Bahsettiğimiz imkanlara ulaşamayan ailelerin gelir durumlarının düşük olduğunu varsayarak performans açısından en az kaynak kullanan çözümler ile ilerlemeye çalıştık.</w:t>
      </w:r>
    </w:p>
    <w:sectPr w:rsidR="006D14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ADC"/>
    <w:rsid w:val="004537A1"/>
    <w:rsid w:val="00467C68"/>
    <w:rsid w:val="004B1F59"/>
    <w:rsid w:val="005770A3"/>
    <w:rsid w:val="00602C96"/>
    <w:rsid w:val="006D14A6"/>
    <w:rsid w:val="006E5121"/>
    <w:rsid w:val="00735E8C"/>
    <w:rsid w:val="00C67AD4"/>
    <w:rsid w:val="00CA2EA0"/>
    <w:rsid w:val="00E84A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A3B8"/>
  <w15:chartTrackingRefBased/>
  <w15:docId w15:val="{322AF6A0-0497-4D65-AB4F-2FAF1066D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355</Words>
  <Characters>2026</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ALPAY TUNCER</dc:creator>
  <cp:keywords/>
  <dc:description/>
  <cp:lastModifiedBy>ALPAY TUNCER</cp:lastModifiedBy>
  <cp:revision>3</cp:revision>
  <dcterms:created xsi:type="dcterms:W3CDTF">2022-02-12T14:14:00Z</dcterms:created>
  <dcterms:modified xsi:type="dcterms:W3CDTF">2022-02-13T02:50:00Z</dcterms:modified>
</cp:coreProperties>
</file>