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B366" w14:textId="73F8EA79" w:rsidR="00E53981" w:rsidRDefault="009838BC" w:rsidP="009838BC">
      <w:pPr>
        <w:pStyle w:val="Heading1"/>
      </w:pPr>
      <w:r>
        <w:t>Automated Teller Machine System (ATM)</w:t>
      </w:r>
    </w:p>
    <w:p w14:paraId="7D412EFB" w14:textId="77777777" w:rsidR="009838BC" w:rsidRDefault="009838BC" w:rsidP="009838BC">
      <w:pPr>
        <w:pStyle w:val="Heading2"/>
      </w:pPr>
    </w:p>
    <w:p w14:paraId="2F316D92" w14:textId="09B12861" w:rsidR="009838BC" w:rsidRDefault="009838BC" w:rsidP="009838BC">
      <w:pPr>
        <w:pStyle w:val="Heading2"/>
      </w:pPr>
      <w:r>
        <w:t>Abstract</w:t>
      </w:r>
    </w:p>
    <w:p w14:paraId="3E89C729" w14:textId="76D5E36F" w:rsidR="009838BC" w:rsidRDefault="009838BC" w:rsidP="009838BC">
      <w:r>
        <w:t>This project aims to create</w:t>
      </w:r>
      <w:r w:rsidR="008678B4">
        <w:t xml:space="preserve"> an ATM system which will store data of the customer including his/her credentials and allow him to make transactions according to his/her account balance.</w:t>
      </w:r>
    </w:p>
    <w:p w14:paraId="6CAB367B" w14:textId="0E8AADCD" w:rsidR="008678B4" w:rsidRDefault="008678B4" w:rsidP="008678B4">
      <w:pPr>
        <w:pStyle w:val="Heading2"/>
      </w:pPr>
      <w:r>
        <w:t>Entity Relationship Diagram</w:t>
      </w:r>
    </w:p>
    <w:p w14:paraId="051316F5" w14:textId="2A0FADA5" w:rsidR="00AF2744" w:rsidRDefault="008678B4" w:rsidP="00B97C67">
      <w:r w:rsidRPr="008678B4">
        <w:rPr>
          <w:noProof/>
        </w:rPr>
        <w:drawing>
          <wp:inline distT="0" distB="0" distL="0" distR="0" wp14:anchorId="785CA3B8" wp14:editId="404448C2">
            <wp:extent cx="5943600" cy="2872740"/>
            <wp:effectExtent l="0" t="0" r="0" b="3810"/>
            <wp:docPr id="144395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8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744" w:rsidRPr="00B97C67">
        <w:rPr>
          <w:rStyle w:val="Heading2Char"/>
        </w:rPr>
        <w:t>Normalization</w:t>
      </w:r>
    </w:p>
    <w:p w14:paraId="5591C5A7" w14:textId="3AA9DF9F" w:rsidR="00D07EBD" w:rsidRDefault="00D07EBD" w:rsidP="00D07EBD">
      <w:pPr>
        <w:pStyle w:val="Heading3"/>
      </w:pPr>
      <w:r>
        <w:t>0NF</w:t>
      </w:r>
    </w:p>
    <w:p w14:paraId="64292A4E" w14:textId="49E2E3AF" w:rsidR="00D07EBD" w:rsidRDefault="00D07EBD" w:rsidP="00D07EBD">
      <w:proofErr w:type="gramStart"/>
      <w:r>
        <w:t>Customer[</w:t>
      </w:r>
      <w:proofErr w:type="spellStart"/>
      <w:proofErr w:type="gramEnd"/>
      <w:r>
        <w:t>Customer_ID,Name,Address</w:t>
      </w:r>
      <w:proofErr w:type="spellEnd"/>
      <w:r>
        <w:t>]</w:t>
      </w:r>
    </w:p>
    <w:p w14:paraId="29AD55B8" w14:textId="7CDD7B54" w:rsidR="00D07EBD" w:rsidRDefault="00D07EBD" w:rsidP="00D07EBD">
      <w:proofErr w:type="gramStart"/>
      <w:r>
        <w:t>Branch[</w:t>
      </w:r>
      <w:proofErr w:type="spellStart"/>
      <w:proofErr w:type="gramEnd"/>
      <w:r w:rsidRPr="00C94916">
        <w:rPr>
          <w:b/>
          <w:bCs/>
          <w:u w:val="single"/>
        </w:rPr>
        <w:t>Branch_ID</w:t>
      </w:r>
      <w:r>
        <w:t>,Branch_Address,Branch_Name</w:t>
      </w:r>
      <w:proofErr w:type="spellEnd"/>
      <w:r>
        <w:t>]</w:t>
      </w:r>
    </w:p>
    <w:p w14:paraId="3A92BD7C" w14:textId="6E7AAE93" w:rsidR="00D07EBD" w:rsidRDefault="00D07EBD" w:rsidP="00D07EBD">
      <w:proofErr w:type="gramStart"/>
      <w:r>
        <w:t>Deposit[</w:t>
      </w:r>
      <w:proofErr w:type="spellStart"/>
      <w:proofErr w:type="gramEnd"/>
      <w:r w:rsidRPr="0086386A">
        <w:rPr>
          <w:b/>
          <w:bCs/>
          <w:u w:val="single"/>
        </w:rPr>
        <w:t>Account_no</w:t>
      </w:r>
      <w:r>
        <w:t>,Amount</w:t>
      </w:r>
      <w:proofErr w:type="spellEnd"/>
      <w:r>
        <w:t>]</w:t>
      </w:r>
    </w:p>
    <w:p w14:paraId="411F98A1" w14:textId="305FECD4" w:rsidR="00B97C67" w:rsidRDefault="00B97C67" w:rsidP="00D07EBD">
      <w:proofErr w:type="gramStart"/>
      <w:r>
        <w:t>Loan[</w:t>
      </w:r>
      <w:proofErr w:type="spellStart"/>
      <w:proofErr w:type="gramEnd"/>
      <w:r w:rsidRPr="0086386A">
        <w:rPr>
          <w:b/>
          <w:bCs/>
          <w:u w:val="single"/>
        </w:rPr>
        <w:t>Account_no</w:t>
      </w:r>
      <w:r>
        <w:t>,Amount</w:t>
      </w:r>
      <w:proofErr w:type="spellEnd"/>
      <w:r>
        <w:t>]</w:t>
      </w:r>
    </w:p>
    <w:p w14:paraId="0AF062D7" w14:textId="28BE5D57" w:rsidR="00B97C67" w:rsidRDefault="00B97C67" w:rsidP="00D07EBD">
      <w:proofErr w:type="gramStart"/>
      <w:r>
        <w:t>Withdrawal[</w:t>
      </w:r>
      <w:proofErr w:type="spellStart"/>
      <w:proofErr w:type="gramEnd"/>
      <w:r w:rsidRPr="0086386A">
        <w:rPr>
          <w:b/>
          <w:bCs/>
          <w:u w:val="single"/>
        </w:rPr>
        <w:t>Account_no</w:t>
      </w:r>
      <w:r>
        <w:rPr>
          <w:b/>
          <w:bCs/>
          <w:u w:val="single"/>
        </w:rPr>
        <w:t>,</w:t>
      </w:r>
      <w:r w:rsidRPr="00B97C67">
        <w:t>Amount</w:t>
      </w:r>
      <w:proofErr w:type="spellEnd"/>
      <w:r>
        <w:t>]</w:t>
      </w:r>
    </w:p>
    <w:p w14:paraId="3A229D53" w14:textId="54588D14" w:rsidR="00D07EBD" w:rsidRDefault="00D07EBD" w:rsidP="00D07EBD">
      <w:pPr>
        <w:pStyle w:val="Heading3"/>
      </w:pPr>
      <w:r>
        <w:t>3NF</w:t>
      </w:r>
    </w:p>
    <w:p w14:paraId="2CD629AB" w14:textId="556FB940" w:rsidR="00AF2744" w:rsidRDefault="0024236D" w:rsidP="00AF2744">
      <w:proofErr w:type="gramStart"/>
      <w:r>
        <w:t>Customer[</w:t>
      </w:r>
      <w:proofErr w:type="spellStart"/>
      <w:proofErr w:type="gramEnd"/>
      <w:r w:rsidRPr="0024236D">
        <w:rPr>
          <w:b/>
          <w:bCs/>
          <w:u w:val="single"/>
        </w:rPr>
        <w:t>C</w:t>
      </w:r>
      <w:r w:rsidR="00C94916">
        <w:rPr>
          <w:b/>
          <w:bCs/>
          <w:u w:val="single"/>
        </w:rPr>
        <w:t>ustomer_</w:t>
      </w:r>
      <w:r w:rsidRPr="0024236D">
        <w:rPr>
          <w:b/>
          <w:bCs/>
          <w:u w:val="single"/>
        </w:rPr>
        <w:t>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house_no</w:t>
      </w:r>
      <w:proofErr w:type="spellEnd"/>
      <w:r>
        <w:t xml:space="preserve">, </w:t>
      </w:r>
      <w:proofErr w:type="spellStart"/>
      <w:r>
        <w:t>street_no</w:t>
      </w:r>
      <w:proofErr w:type="spellEnd"/>
      <w:r>
        <w:t>, area, city, country]</w:t>
      </w:r>
    </w:p>
    <w:p w14:paraId="4F8CDFE1" w14:textId="28138F67" w:rsidR="0086386A" w:rsidRDefault="0086386A" w:rsidP="00AF2744">
      <w:proofErr w:type="gramStart"/>
      <w:r>
        <w:t>Branch[</w:t>
      </w:r>
      <w:proofErr w:type="spellStart"/>
      <w:proofErr w:type="gramEnd"/>
      <w:r w:rsidRPr="00C94916">
        <w:rPr>
          <w:b/>
          <w:bCs/>
          <w:u w:val="single"/>
        </w:rPr>
        <w:t>Branch_ID</w:t>
      </w:r>
      <w:r>
        <w:t>,</w:t>
      </w:r>
      <w:r w:rsidR="00D07EBD">
        <w:t>Branch_Name,</w:t>
      </w:r>
      <w:r w:rsidR="00C94916">
        <w:t>plot_no</w:t>
      </w:r>
      <w:proofErr w:type="spellEnd"/>
      <w:r w:rsidR="00C94916">
        <w:t>,</w:t>
      </w:r>
      <w:r w:rsidR="00C94916" w:rsidRPr="00C94916">
        <w:t xml:space="preserve"> </w:t>
      </w:r>
      <w:proofErr w:type="spellStart"/>
      <w:r w:rsidR="00C94916">
        <w:t>street_no</w:t>
      </w:r>
      <w:proofErr w:type="spellEnd"/>
      <w:r w:rsidR="00C94916">
        <w:t>, area, city, country]</w:t>
      </w:r>
    </w:p>
    <w:p w14:paraId="60B880B7" w14:textId="2E95C020" w:rsidR="0024236D" w:rsidRDefault="0086386A" w:rsidP="00AF2744">
      <w:proofErr w:type="spellStart"/>
      <w:r>
        <w:t>Bank_</w:t>
      </w:r>
      <w:proofErr w:type="gramStart"/>
      <w:r>
        <w:t>Accounts</w:t>
      </w:r>
      <w:proofErr w:type="spellEnd"/>
      <w:r>
        <w:t>[</w:t>
      </w:r>
      <w:proofErr w:type="spellStart"/>
      <w:proofErr w:type="gramEnd"/>
      <w:r w:rsidRPr="0086386A">
        <w:rPr>
          <w:b/>
          <w:bCs/>
          <w:u w:val="single"/>
        </w:rPr>
        <w:t>Account_no</w:t>
      </w:r>
      <w:r>
        <w:rPr>
          <w:b/>
          <w:bCs/>
          <w:u w:val="single"/>
        </w:rPr>
        <w:t>,</w:t>
      </w:r>
      <w:r w:rsidR="00C94916" w:rsidRPr="00C94916">
        <w:t>PIN</w:t>
      </w:r>
      <w:proofErr w:type="spellEnd"/>
      <w:r>
        <w:rPr>
          <w:b/>
          <w:bCs/>
          <w:u w:val="single"/>
        </w:rPr>
        <w:t xml:space="preserve"> </w:t>
      </w:r>
      <w:proofErr w:type="spellStart"/>
      <w:r w:rsidRPr="0086386A">
        <w:t>C</w:t>
      </w:r>
      <w:r w:rsidR="00C94916">
        <w:t>ustomer_I</w:t>
      </w:r>
      <w:r w:rsidRPr="0086386A">
        <w:t>D</w:t>
      </w:r>
      <w:proofErr w:type="spellEnd"/>
      <w:r w:rsidR="00D07EBD">
        <w:t>(FK)</w:t>
      </w:r>
      <w:r>
        <w:t>,</w:t>
      </w:r>
      <w:proofErr w:type="spellStart"/>
      <w:r>
        <w:t>Branch_ID</w:t>
      </w:r>
      <w:proofErr w:type="spellEnd"/>
      <w:r>
        <w:t>(FK)</w:t>
      </w:r>
      <w:r w:rsidR="00D07EBD">
        <w:t>,</w:t>
      </w:r>
      <w:proofErr w:type="spellStart"/>
      <w:r w:rsidR="00D07EBD">
        <w:t>Account_Balance</w:t>
      </w:r>
      <w:proofErr w:type="spellEnd"/>
      <w:r>
        <w:t>]</w:t>
      </w:r>
    </w:p>
    <w:p w14:paraId="45AB5D3D" w14:textId="3755BAFE" w:rsidR="0086386A" w:rsidRDefault="0086386A" w:rsidP="00AF2744">
      <w:proofErr w:type="gramStart"/>
      <w:r>
        <w:t>Deposit[</w:t>
      </w:r>
      <w:proofErr w:type="spellStart"/>
      <w:proofErr w:type="gramEnd"/>
      <w:r w:rsidRPr="0086386A">
        <w:rPr>
          <w:b/>
          <w:bCs/>
          <w:u w:val="single"/>
        </w:rPr>
        <w:t>Account_no</w:t>
      </w:r>
      <w:proofErr w:type="spellEnd"/>
      <w:r w:rsidRPr="0086386A">
        <w:rPr>
          <w:b/>
          <w:bCs/>
          <w:u w:val="single"/>
        </w:rPr>
        <w:t>(FK)</w:t>
      </w:r>
      <w:r>
        <w:t>,</w:t>
      </w:r>
      <w:proofErr w:type="spellStart"/>
      <w:r>
        <w:t>Amount</w:t>
      </w:r>
      <w:r w:rsidR="00D07EBD">
        <w:t>,Branch_ID</w:t>
      </w:r>
      <w:proofErr w:type="spellEnd"/>
      <w:r w:rsidR="00D07EBD">
        <w:t>(FK)</w:t>
      </w:r>
      <w:r>
        <w:t>]</w:t>
      </w:r>
    </w:p>
    <w:p w14:paraId="0DF33FC5" w14:textId="1B5DD496" w:rsidR="0086386A" w:rsidRDefault="0086386A" w:rsidP="00AF2744">
      <w:proofErr w:type="gramStart"/>
      <w:r>
        <w:t>Loan[</w:t>
      </w:r>
      <w:proofErr w:type="spellStart"/>
      <w:proofErr w:type="gramEnd"/>
      <w:r w:rsidRPr="0086386A">
        <w:rPr>
          <w:b/>
          <w:bCs/>
          <w:u w:val="single"/>
        </w:rPr>
        <w:t>Account_no</w:t>
      </w:r>
      <w:proofErr w:type="spellEnd"/>
      <w:r w:rsidRPr="0086386A">
        <w:rPr>
          <w:b/>
          <w:bCs/>
          <w:u w:val="single"/>
        </w:rPr>
        <w:t>(FK)</w:t>
      </w:r>
      <w:r>
        <w:t>,Amount</w:t>
      </w:r>
      <w:r w:rsidR="00D07EBD">
        <w:t>,</w:t>
      </w:r>
      <w:r w:rsidR="00D07EBD" w:rsidRPr="00D07EBD">
        <w:t xml:space="preserve"> </w:t>
      </w:r>
      <w:proofErr w:type="spellStart"/>
      <w:r w:rsidR="00D07EBD">
        <w:t>Branch_ID</w:t>
      </w:r>
      <w:proofErr w:type="spellEnd"/>
      <w:r w:rsidR="00D07EBD">
        <w:t>(FK)</w:t>
      </w:r>
      <w:r>
        <w:t>]</w:t>
      </w:r>
    </w:p>
    <w:p w14:paraId="206808BA" w14:textId="1F973498" w:rsidR="00C94916" w:rsidRDefault="00C94916" w:rsidP="00AF2744">
      <w:proofErr w:type="gramStart"/>
      <w:r>
        <w:t>Withdrawal[</w:t>
      </w:r>
      <w:proofErr w:type="spellStart"/>
      <w:proofErr w:type="gramEnd"/>
      <w:r w:rsidRPr="0086386A">
        <w:rPr>
          <w:b/>
          <w:bCs/>
          <w:u w:val="single"/>
        </w:rPr>
        <w:t>Account_no</w:t>
      </w:r>
      <w:proofErr w:type="spellEnd"/>
      <w:r w:rsidRPr="0086386A">
        <w:rPr>
          <w:b/>
          <w:bCs/>
          <w:u w:val="single"/>
        </w:rPr>
        <w:t>(FK)</w:t>
      </w:r>
      <w:r>
        <w:t>,Amount</w:t>
      </w:r>
      <w:r w:rsidR="00D07EBD">
        <w:t>,</w:t>
      </w:r>
      <w:r w:rsidR="00D07EBD" w:rsidRPr="00D07EBD">
        <w:t xml:space="preserve"> </w:t>
      </w:r>
      <w:proofErr w:type="spellStart"/>
      <w:r w:rsidR="00D07EBD">
        <w:t>Branch_ID</w:t>
      </w:r>
      <w:proofErr w:type="spellEnd"/>
      <w:r w:rsidR="00D07EBD">
        <w:t>(FK)</w:t>
      </w:r>
      <w:r>
        <w:t>]</w:t>
      </w:r>
    </w:p>
    <w:sectPr w:rsidR="00C94916" w:rsidSect="00B97C67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6B22" w14:textId="77777777" w:rsidR="00794137" w:rsidRDefault="00794137" w:rsidP="008143CC">
      <w:pPr>
        <w:spacing w:after="0" w:line="240" w:lineRule="auto"/>
      </w:pPr>
      <w:r>
        <w:separator/>
      </w:r>
    </w:p>
  </w:endnote>
  <w:endnote w:type="continuationSeparator" w:id="0">
    <w:p w14:paraId="115F59C8" w14:textId="77777777" w:rsidR="00794137" w:rsidRDefault="00794137" w:rsidP="0081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6BF0" w14:textId="26824AE5" w:rsidR="008143CC" w:rsidRDefault="008143CC">
    <w:pPr>
      <w:pStyle w:val="Footer"/>
    </w:pPr>
    <w:r>
      <w:t>Hasan Amin</w:t>
    </w:r>
  </w:p>
  <w:p w14:paraId="1BF43AF0" w14:textId="08F6A46E" w:rsidR="008143CC" w:rsidRDefault="008143CC">
    <w:pPr>
      <w:pStyle w:val="Footer"/>
    </w:pPr>
    <w:r>
      <w:t>374866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FE4B" w14:textId="77777777" w:rsidR="00794137" w:rsidRDefault="00794137" w:rsidP="008143CC">
      <w:pPr>
        <w:spacing w:after="0" w:line="240" w:lineRule="auto"/>
      </w:pPr>
      <w:r>
        <w:separator/>
      </w:r>
    </w:p>
  </w:footnote>
  <w:footnote w:type="continuationSeparator" w:id="0">
    <w:p w14:paraId="7C89B0B1" w14:textId="77777777" w:rsidR="00794137" w:rsidRDefault="00794137" w:rsidP="00814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9D"/>
    <w:rsid w:val="0024236D"/>
    <w:rsid w:val="0056327D"/>
    <w:rsid w:val="00751EBE"/>
    <w:rsid w:val="00794137"/>
    <w:rsid w:val="008143CC"/>
    <w:rsid w:val="0086386A"/>
    <w:rsid w:val="008678B4"/>
    <w:rsid w:val="008F3B39"/>
    <w:rsid w:val="009838BC"/>
    <w:rsid w:val="00A528F3"/>
    <w:rsid w:val="00AF2744"/>
    <w:rsid w:val="00B97C67"/>
    <w:rsid w:val="00C2280F"/>
    <w:rsid w:val="00C94916"/>
    <w:rsid w:val="00D07EBD"/>
    <w:rsid w:val="00D27A6F"/>
    <w:rsid w:val="00E3749D"/>
    <w:rsid w:val="00E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0002"/>
  <w15:chartTrackingRefBased/>
  <w15:docId w15:val="{3FCFAE43-3FCB-408D-A354-C4CFDA38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E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4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3CC"/>
  </w:style>
  <w:style w:type="paragraph" w:styleId="Footer">
    <w:name w:val="footer"/>
    <w:basedOn w:val="Normal"/>
    <w:link w:val="FooterChar"/>
    <w:uiPriority w:val="99"/>
    <w:unhideWhenUsed/>
    <w:rsid w:val="00814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2023-04-11T14:36:00Z</dcterms:created>
  <dcterms:modified xsi:type="dcterms:W3CDTF">2023-04-14T17:39:00Z</dcterms:modified>
</cp:coreProperties>
</file>