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21A7" w:rsidRDefault="005021A7">
      <w:r>
        <w:t xml:space="preserve">Oakkav </w:t>
      </w:r>
    </w:p>
    <w:p w:rsidR="005021A7" w:rsidRDefault="005021A7"/>
    <w:p w:rsidR="005021A7" w:rsidRDefault="005021A7">
      <w:r>
        <w:t>Adadak</w:t>
      </w:r>
    </w:p>
    <w:p w:rsidR="005021A7" w:rsidRDefault="005021A7"/>
    <w:p w:rsidR="005021A7" w:rsidRDefault="005021A7">
      <w:r>
        <w:t>Adada</w:t>
      </w:r>
    </w:p>
    <w:p w:rsidR="005021A7" w:rsidRDefault="005021A7"/>
    <w:p w:rsidR="005021A7" w:rsidRDefault="005021A7">
      <w:r>
        <w:t>Kmkmkmks</w:t>
      </w:r>
    </w:p>
    <w:p w:rsidR="005021A7" w:rsidRDefault="005021A7"/>
    <w:p w:rsidR="005021A7" w:rsidRDefault="005021A7">
      <w:bookmarkStart w:id="0" w:name="_GoBack"/>
      <w:bookmarkEnd w:id="0"/>
    </w:p>
    <w:sectPr w:rsidR="0050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A7"/>
    <w:rsid w:val="0050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28E2"/>
  <w15:chartTrackingRefBased/>
  <w15:docId w15:val="{5E644385-3E00-4470-A9AF-5C009BFB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Arofid</dc:creator>
  <cp:keywords/>
  <dc:description/>
  <cp:lastModifiedBy>Hasan Arofid</cp:lastModifiedBy>
  <cp:revision>1</cp:revision>
  <dcterms:created xsi:type="dcterms:W3CDTF">2020-11-17T02:37:00Z</dcterms:created>
  <dcterms:modified xsi:type="dcterms:W3CDTF">2020-11-17T02:38:00Z</dcterms:modified>
</cp:coreProperties>
</file>