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44C7" w14:textId="143CE95E" w:rsidR="006F7487" w:rsidRPr="00B919BA" w:rsidRDefault="006F7487" w:rsidP="00854684">
      <w:pPr>
        <w:spacing w:before="120" w:after="120" w:line="276" w:lineRule="auto"/>
        <w:jc w:val="center"/>
        <w:rPr>
          <w:rFonts w:ascii="Times New Roman" w:hAnsi="Times New Roman" w:cs="Times New Roman"/>
          <w:b/>
          <w:bCs/>
          <w:sz w:val="36"/>
          <w:szCs w:val="36"/>
        </w:rPr>
      </w:pPr>
      <w:r w:rsidRPr="00B919BA">
        <w:rPr>
          <w:rFonts w:ascii="Times New Roman" w:hAnsi="Times New Roman" w:cs="Times New Roman"/>
          <w:b/>
          <w:bCs/>
          <w:sz w:val="36"/>
          <w:szCs w:val="36"/>
        </w:rPr>
        <w:t>Baku Higher Oil School</w:t>
      </w:r>
    </w:p>
    <w:p w14:paraId="2D808997" w14:textId="2A652011" w:rsidR="006F7487" w:rsidRPr="00B919BA" w:rsidRDefault="006F7487" w:rsidP="00854684">
      <w:pPr>
        <w:spacing w:before="120" w:after="120" w:line="276" w:lineRule="auto"/>
        <w:jc w:val="center"/>
        <w:rPr>
          <w:rFonts w:ascii="Times New Roman" w:hAnsi="Times New Roman" w:cs="Times New Roman"/>
          <w:b/>
          <w:bCs/>
          <w:sz w:val="28"/>
          <w:szCs w:val="28"/>
        </w:rPr>
      </w:pPr>
      <w:r w:rsidRPr="00B919BA">
        <w:rPr>
          <w:rFonts w:ascii="Times New Roman" w:hAnsi="Times New Roman" w:cs="Times New Roman"/>
          <w:b/>
          <w:bCs/>
          <w:sz w:val="28"/>
          <w:szCs w:val="28"/>
        </w:rPr>
        <w:t>Process Automation Engineering Department</w:t>
      </w:r>
    </w:p>
    <w:p w14:paraId="0950BA40" w14:textId="4D90224C" w:rsidR="008959B4" w:rsidRPr="00B919BA" w:rsidRDefault="006F7487" w:rsidP="00854684">
      <w:pPr>
        <w:spacing w:before="120" w:after="120" w:line="276" w:lineRule="auto"/>
        <w:jc w:val="center"/>
        <w:rPr>
          <w:rFonts w:ascii="Times New Roman" w:hAnsi="Times New Roman" w:cs="Times New Roman"/>
          <w:b/>
          <w:bCs/>
          <w:sz w:val="28"/>
          <w:szCs w:val="28"/>
        </w:rPr>
      </w:pPr>
      <w:r w:rsidRPr="00B919BA">
        <w:rPr>
          <w:rFonts w:ascii="Times New Roman" w:hAnsi="Times New Roman" w:cs="Times New Roman"/>
          <w:b/>
          <w:bCs/>
          <w:sz w:val="28"/>
          <w:szCs w:val="28"/>
        </w:rPr>
        <w:t>Programming in C</w:t>
      </w:r>
    </w:p>
    <w:p w14:paraId="0C464903" w14:textId="5E430C1C" w:rsidR="006F7487" w:rsidRDefault="006F7487" w:rsidP="00854684">
      <w:pPr>
        <w:spacing w:before="120" w:after="120" w:line="276" w:lineRule="auto"/>
        <w:jc w:val="center"/>
        <w:rPr>
          <w:rFonts w:ascii="Times New Roman" w:hAnsi="Times New Roman" w:cs="Times New Roman"/>
          <w:b/>
          <w:bCs/>
          <w:sz w:val="28"/>
          <w:szCs w:val="28"/>
        </w:rPr>
      </w:pPr>
      <w:r w:rsidRPr="00B919BA">
        <w:rPr>
          <w:rFonts w:ascii="Times New Roman" w:hAnsi="Times New Roman" w:cs="Times New Roman"/>
          <w:b/>
          <w:bCs/>
          <w:sz w:val="28"/>
          <w:szCs w:val="28"/>
        </w:rPr>
        <w:t>Lab</w:t>
      </w:r>
      <w:r w:rsidR="00503CB4">
        <w:rPr>
          <w:rFonts w:ascii="Times New Roman" w:hAnsi="Times New Roman" w:cs="Times New Roman"/>
          <w:b/>
          <w:bCs/>
          <w:sz w:val="28"/>
          <w:szCs w:val="28"/>
        </w:rPr>
        <w:t xml:space="preserve">oratory </w:t>
      </w:r>
      <w:r w:rsidR="00FC19AF">
        <w:rPr>
          <w:rFonts w:ascii="Times New Roman" w:hAnsi="Times New Roman" w:cs="Times New Roman"/>
          <w:b/>
          <w:bCs/>
          <w:sz w:val="28"/>
          <w:szCs w:val="28"/>
        </w:rPr>
        <w:t>6</w:t>
      </w:r>
      <w:r w:rsidR="00503CB4">
        <w:rPr>
          <w:rFonts w:ascii="Times New Roman" w:hAnsi="Times New Roman" w:cs="Times New Roman"/>
          <w:b/>
          <w:bCs/>
          <w:sz w:val="28"/>
          <w:szCs w:val="28"/>
        </w:rPr>
        <w:t xml:space="preserve"> –</w:t>
      </w:r>
      <w:r w:rsidR="00684D9A">
        <w:rPr>
          <w:rFonts w:ascii="Times New Roman" w:hAnsi="Times New Roman" w:cs="Times New Roman"/>
          <w:b/>
          <w:bCs/>
          <w:sz w:val="28"/>
          <w:szCs w:val="28"/>
        </w:rPr>
        <w:t xml:space="preserve"> </w:t>
      </w:r>
      <w:r w:rsidR="0072756C">
        <w:rPr>
          <w:rFonts w:ascii="Times New Roman" w:hAnsi="Times New Roman" w:cs="Times New Roman"/>
          <w:b/>
          <w:bCs/>
          <w:sz w:val="28"/>
          <w:szCs w:val="28"/>
        </w:rPr>
        <w:t xml:space="preserve">Dynamic </w:t>
      </w:r>
      <w:r w:rsidR="00FC19AF">
        <w:rPr>
          <w:rFonts w:ascii="Times New Roman" w:hAnsi="Times New Roman" w:cs="Times New Roman"/>
          <w:b/>
          <w:bCs/>
          <w:sz w:val="28"/>
          <w:szCs w:val="28"/>
        </w:rPr>
        <w:t>Memory Allocation</w:t>
      </w:r>
    </w:p>
    <w:p w14:paraId="03D47F45" w14:textId="1E8D3B69" w:rsidR="00CB0B19" w:rsidRPr="003339DB" w:rsidRDefault="007500D1" w:rsidP="003339DB">
      <w:pPr>
        <w:spacing w:before="120" w:after="120" w:line="276" w:lineRule="auto"/>
        <w:rPr>
          <w:rFonts w:ascii="Times New Roman" w:hAnsi="Times New Roman" w:cs="Times New Roman"/>
          <w:sz w:val="28"/>
          <w:szCs w:val="28"/>
        </w:rPr>
      </w:pPr>
      <w:r w:rsidRPr="007500D1">
        <w:rPr>
          <w:rFonts w:ascii="Times New Roman" w:hAnsi="Times New Roman" w:cs="Times New Roman"/>
          <w:b/>
          <w:bCs/>
          <w:sz w:val="28"/>
          <w:szCs w:val="28"/>
        </w:rPr>
        <w:t>P.S</w:t>
      </w:r>
      <w:r w:rsidRPr="007500D1">
        <w:rPr>
          <w:rFonts w:ascii="Times New Roman" w:hAnsi="Times New Roman" w:cs="Times New Roman"/>
          <w:sz w:val="28"/>
          <w:szCs w:val="28"/>
        </w:rPr>
        <w:t xml:space="preserve"> Add comment for each task</w:t>
      </w:r>
      <w:r>
        <w:rPr>
          <w:rFonts w:ascii="Times New Roman" w:hAnsi="Times New Roman" w:cs="Times New Roman"/>
          <w:sz w:val="28"/>
          <w:szCs w:val="28"/>
        </w:rPr>
        <w:t>;</w:t>
      </w:r>
      <w:r w:rsidR="00CE0FE3">
        <w:rPr>
          <w:rFonts w:ascii="Times New Roman" w:hAnsi="Times New Roman" w:cs="Times New Roman"/>
          <w:sz w:val="28"/>
          <w:szCs w:val="28"/>
        </w:rPr>
        <w:t xml:space="preserve"> submit the file in LMS before the deadline.</w:t>
      </w:r>
    </w:p>
    <w:p w14:paraId="4450C5FA" w14:textId="1A532162" w:rsidR="0CBA4C30" w:rsidRDefault="0CBA4C30" w:rsidP="0DAD230D">
      <w:pPr>
        <w:spacing w:before="120" w:after="120" w:line="276" w:lineRule="auto"/>
      </w:pPr>
    </w:p>
    <w:p w14:paraId="6242DB1F" w14:textId="4F1C865E" w:rsidR="00FD5AB6" w:rsidRPr="00FD5AB6" w:rsidRDefault="00FD5AB6" w:rsidP="00FD5AB6">
      <w:pPr>
        <w:pStyle w:val="AbzasSiyahs"/>
        <w:numPr>
          <w:ilvl w:val="0"/>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sidRPr="00081D09">
        <w:rPr>
          <w:rFonts w:ascii="Times New Roman" w:hAnsi="Times New Roman" w:cs="Times New Roman"/>
          <w:color w:val="000000" w:themeColor="text1"/>
          <w:sz w:val="24"/>
          <w:szCs w:val="24"/>
        </w:rPr>
        <w:t>Write a program that dynamically allocates an array of integers. The size of the array should be input from the keyboard. The elements of the array should be assigned values input from the keyboard. Print the values of the array. Next, reallocate the memory for the array to half of the current number of elements. Print the values remaining in the array to</w:t>
      </w:r>
      <w:r>
        <w:rPr>
          <w:rFonts w:ascii="Times New Roman" w:hAnsi="Times New Roman" w:cs="Times New Roman"/>
          <w:color w:val="000000" w:themeColor="text1"/>
          <w:sz w:val="24"/>
          <w:szCs w:val="24"/>
        </w:rPr>
        <w:t xml:space="preserve"> </w:t>
      </w:r>
      <w:r w:rsidRPr="00081D09">
        <w:rPr>
          <w:rFonts w:ascii="Times New Roman" w:hAnsi="Times New Roman" w:cs="Times New Roman"/>
          <w:color w:val="000000" w:themeColor="text1"/>
          <w:sz w:val="24"/>
          <w:szCs w:val="24"/>
        </w:rPr>
        <w:t>confirm that they match the first half of the values in the original array.</w:t>
      </w:r>
    </w:p>
    <w:p w14:paraId="145BA7BB" w14:textId="77777777" w:rsidR="00FD5AB6" w:rsidRPr="00081D09" w:rsidRDefault="00FD5AB6" w:rsidP="00FD5AB6">
      <w:pPr>
        <w:pStyle w:val="AbzasSiyahs"/>
        <w:autoSpaceDE w:val="0"/>
        <w:autoSpaceDN w:val="0"/>
        <w:adjustRightInd w:val="0"/>
        <w:spacing w:before="120" w:after="120" w:line="276" w:lineRule="auto"/>
        <w:jc w:val="both"/>
        <w:rPr>
          <w:rFonts w:ascii="Times New Roman" w:hAnsi="Times New Roman" w:cs="Times New Roman"/>
          <w:color w:val="000000"/>
          <w:sz w:val="24"/>
          <w:szCs w:val="24"/>
        </w:rPr>
      </w:pPr>
    </w:p>
    <w:p w14:paraId="74B06139" w14:textId="540FCF5E" w:rsidR="00F178F0" w:rsidRDefault="00F178F0" w:rsidP="00F178F0">
      <w:pPr>
        <w:pStyle w:val="AbzasSiyahs"/>
        <w:numPr>
          <w:ilvl w:val="0"/>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two different strings. Firstly, print each character (by pointer) and their address. Secondly, print first string till length * 3. See what happened. Thirdly, reallocate the </w:t>
      </w:r>
      <w:r w:rsidR="005C2266">
        <w:rPr>
          <w:rFonts w:ascii="Times New Roman" w:hAnsi="Times New Roman" w:cs="Times New Roman"/>
          <w:color w:val="000000"/>
          <w:sz w:val="24"/>
          <w:szCs w:val="24"/>
        </w:rPr>
        <w:t>in</w:t>
      </w:r>
      <w:r>
        <w:rPr>
          <w:rFonts w:ascii="Times New Roman" w:hAnsi="Times New Roman" w:cs="Times New Roman"/>
          <w:color w:val="000000"/>
          <w:sz w:val="24"/>
          <w:szCs w:val="24"/>
        </w:rPr>
        <w:t>first string and print its address. Finally, save the previous address of first string , print it and print all characters.</w:t>
      </w:r>
    </w:p>
    <w:p w14:paraId="798CC828" w14:textId="77777777" w:rsidR="00F178F0" w:rsidRPr="00F178F0" w:rsidRDefault="00F178F0" w:rsidP="00F178F0">
      <w:pPr>
        <w:pStyle w:val="AbzasSiyahs"/>
        <w:rPr>
          <w:rFonts w:ascii="Times New Roman" w:hAnsi="Times New Roman" w:cs="Times New Roman"/>
          <w:color w:val="000000"/>
          <w:sz w:val="24"/>
          <w:szCs w:val="24"/>
        </w:rPr>
      </w:pPr>
    </w:p>
    <w:p w14:paraId="7395A65F" w14:textId="65C1643C" w:rsidR="00FD5AB6" w:rsidRDefault="00FD5AB6" w:rsidP="00FD5AB6">
      <w:pPr>
        <w:pStyle w:val="AbzasSiyahs"/>
        <w:numPr>
          <w:ilvl w:val="0"/>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Create multiple simple functions (same return type and same number of parameters with same type). Then, create an array of pointer to these functions and use them.</w:t>
      </w:r>
    </w:p>
    <w:p w14:paraId="066E16AB" w14:textId="77777777" w:rsidR="00F178F0" w:rsidRDefault="00F178F0" w:rsidP="00F178F0">
      <w:pPr>
        <w:pStyle w:val="AbzasSiyahs"/>
        <w:autoSpaceDE w:val="0"/>
        <w:autoSpaceDN w:val="0"/>
        <w:adjustRightInd w:val="0"/>
        <w:spacing w:before="120" w:after="120" w:line="276" w:lineRule="auto"/>
        <w:jc w:val="both"/>
        <w:rPr>
          <w:rFonts w:ascii="Times New Roman" w:hAnsi="Times New Roman" w:cs="Times New Roman"/>
          <w:color w:val="000000"/>
          <w:sz w:val="24"/>
          <w:szCs w:val="24"/>
        </w:rPr>
      </w:pPr>
    </w:p>
    <w:p w14:paraId="2DDEABE9" w14:textId="6DDE5BA1" w:rsidR="003339DB" w:rsidRPr="003339DB" w:rsidRDefault="003339DB" w:rsidP="00E83EC3">
      <w:pPr>
        <w:pStyle w:val="AbzasSiyahs"/>
        <w:numPr>
          <w:ilvl w:val="0"/>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sidRPr="003339DB">
        <w:rPr>
          <w:rFonts w:ascii="Times New Roman" w:hAnsi="Times New Roman" w:cs="Times New Roman"/>
          <w:color w:val="000000"/>
          <w:sz w:val="24"/>
          <w:szCs w:val="24"/>
        </w:rPr>
        <w:t>Write a C program to add two matrix using pointers</w:t>
      </w:r>
      <w:r w:rsidR="00371CF9">
        <w:rPr>
          <w:rFonts w:ascii="Times New Roman" w:hAnsi="Times New Roman" w:cs="Times New Roman"/>
          <w:color w:val="000000"/>
          <w:sz w:val="24"/>
          <w:szCs w:val="24"/>
        </w:rPr>
        <w:t>. (with Function)</w:t>
      </w:r>
    </w:p>
    <w:p w14:paraId="7D482032" w14:textId="77777777" w:rsidR="00081D09" w:rsidRPr="00081D09" w:rsidRDefault="00081D09" w:rsidP="00081D09">
      <w:pPr>
        <w:pStyle w:val="AbzasSiyahs"/>
        <w:rPr>
          <w:rFonts w:ascii="Times New Roman" w:hAnsi="Times New Roman" w:cs="Times New Roman"/>
          <w:color w:val="000000" w:themeColor="text1"/>
          <w:sz w:val="24"/>
          <w:szCs w:val="24"/>
        </w:rPr>
      </w:pPr>
    </w:p>
    <w:p w14:paraId="3CA239A7" w14:textId="0CF71425" w:rsidR="00350E3C" w:rsidRPr="00450EF2" w:rsidRDefault="00081D09" w:rsidP="00450EF2">
      <w:pPr>
        <w:pStyle w:val="AbzasSiyahs"/>
        <w:numPr>
          <w:ilvl w:val="0"/>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sidRPr="00081D09">
        <w:rPr>
          <w:rFonts w:ascii="Times New Roman" w:hAnsi="Times New Roman" w:cs="Times New Roman"/>
          <w:color w:val="000000" w:themeColor="text1"/>
          <w:sz w:val="24"/>
          <w:szCs w:val="24"/>
        </w:rPr>
        <w:t xml:space="preserve"> </w:t>
      </w:r>
      <w:r w:rsidR="00462074">
        <w:rPr>
          <w:rFonts w:ascii="Times New Roman" w:hAnsi="Times New Roman" w:cs="Times New Roman"/>
          <w:color w:val="000000" w:themeColor="text1"/>
          <w:sz w:val="24"/>
          <w:szCs w:val="24"/>
        </w:rPr>
        <w:t>Write a p</w:t>
      </w:r>
      <w:r w:rsidR="00462074" w:rsidRPr="00462074">
        <w:rPr>
          <w:rFonts w:ascii="Times New Roman" w:hAnsi="Times New Roman" w:cs="Times New Roman"/>
          <w:color w:val="000000" w:themeColor="text1"/>
          <w:sz w:val="24"/>
          <w:szCs w:val="24"/>
        </w:rPr>
        <w:t>rogram to copy one array to another using pointers</w:t>
      </w:r>
    </w:p>
    <w:p w14:paraId="5FD71F3E" w14:textId="77777777" w:rsidR="007B1C4D" w:rsidRPr="007B1C4D" w:rsidRDefault="007B1C4D" w:rsidP="007B1C4D">
      <w:pPr>
        <w:pStyle w:val="AbzasSiyahs"/>
        <w:rPr>
          <w:rFonts w:ascii="Times New Roman" w:hAnsi="Times New Roman" w:cs="Times New Roman"/>
          <w:color w:val="000000"/>
          <w:sz w:val="24"/>
          <w:szCs w:val="24"/>
        </w:rPr>
      </w:pPr>
    </w:p>
    <w:p w14:paraId="5EB4F991" w14:textId="613E68AD" w:rsidR="007B1C4D" w:rsidRDefault="007B1C4D" w:rsidP="00081D09">
      <w:pPr>
        <w:pStyle w:val="AbzasSiyahs"/>
        <w:numPr>
          <w:ilvl w:val="0"/>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Results?</w:t>
      </w:r>
    </w:p>
    <w:p w14:paraId="4228DC6A" w14:textId="77777777" w:rsidR="007B1C4D" w:rsidRPr="007B1C4D" w:rsidRDefault="007B1C4D" w:rsidP="007B1C4D">
      <w:pPr>
        <w:pStyle w:val="AbzasSiyahs"/>
        <w:rPr>
          <w:rFonts w:ascii="Times New Roman" w:hAnsi="Times New Roman" w:cs="Times New Roman"/>
          <w:color w:val="000000"/>
          <w:sz w:val="24"/>
          <w:szCs w:val="24"/>
        </w:rPr>
      </w:pPr>
    </w:p>
    <w:p w14:paraId="1D96F65B" w14:textId="01C58B07" w:rsidR="007B1C4D" w:rsidRDefault="007B1C4D" w:rsidP="007B1C4D">
      <w:pPr>
        <w:pStyle w:val="AbzasSiyahs"/>
        <w:numPr>
          <w:ilvl w:val="1"/>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Pr>
          <w:noProof/>
        </w:rPr>
        <w:drawing>
          <wp:inline distT="0" distB="0" distL="0" distR="0" wp14:anchorId="25DA4D98" wp14:editId="08CA0A3D">
            <wp:extent cx="2044700" cy="2024046"/>
            <wp:effectExtent l="114300" t="114300" r="127000" b="147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3056" cy="20323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3458A" w14:textId="7493D095" w:rsidR="007B1C4D" w:rsidRDefault="001558D1" w:rsidP="007B1C4D">
      <w:pPr>
        <w:pStyle w:val="AbzasSiyahs"/>
        <w:numPr>
          <w:ilvl w:val="1"/>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Pr>
          <w:noProof/>
        </w:rPr>
        <w:lastRenderedPageBreak/>
        <w:drawing>
          <wp:inline distT="0" distB="0" distL="0" distR="0" wp14:anchorId="3B9DDB5B" wp14:editId="1E8AA56F">
            <wp:extent cx="2736180" cy="1028700"/>
            <wp:effectExtent l="133350" t="114300" r="12192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793"/>
                    <a:stretch/>
                  </pic:blipFill>
                  <pic:spPr bwMode="auto">
                    <a:xfrm>
                      <a:off x="0" y="0"/>
                      <a:ext cx="2743227" cy="1031349"/>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5B5DC50" w14:textId="0515BDAE" w:rsidR="001558D1" w:rsidRDefault="00EA3F8F" w:rsidP="007B1C4D">
      <w:pPr>
        <w:pStyle w:val="AbzasSiyahs"/>
        <w:numPr>
          <w:ilvl w:val="1"/>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Pr>
          <w:noProof/>
        </w:rPr>
        <w:drawing>
          <wp:inline distT="0" distB="0" distL="0" distR="0" wp14:anchorId="7CD9DC15" wp14:editId="3ED54DAC">
            <wp:extent cx="3391634" cy="2451100"/>
            <wp:effectExtent l="133350" t="114300" r="151765" b="1587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8225" cy="24558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1A6BDE" w14:textId="26F86BC5" w:rsidR="00103FC7" w:rsidRDefault="00103FC7" w:rsidP="007B1C4D">
      <w:pPr>
        <w:pStyle w:val="AbzasSiyahs"/>
        <w:numPr>
          <w:ilvl w:val="1"/>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Pr>
          <w:noProof/>
        </w:rPr>
        <w:drawing>
          <wp:inline distT="0" distB="0" distL="0" distR="0" wp14:anchorId="2EC46EB6" wp14:editId="16799A88">
            <wp:extent cx="3314700" cy="1659920"/>
            <wp:effectExtent l="133350" t="114300" r="133350" b="1689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1362" cy="16632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4B363E" w14:textId="15D2E226" w:rsidR="0093319A" w:rsidRDefault="0093319A" w:rsidP="007B1C4D">
      <w:pPr>
        <w:pStyle w:val="AbzasSiyahs"/>
        <w:numPr>
          <w:ilvl w:val="1"/>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Pr>
          <w:noProof/>
        </w:rPr>
        <w:drawing>
          <wp:inline distT="0" distB="0" distL="0" distR="0" wp14:anchorId="779FB5D2" wp14:editId="351D4658">
            <wp:extent cx="2988330" cy="2120900"/>
            <wp:effectExtent l="133350" t="114300" r="135890" b="146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2936" cy="21241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3A8B58" w14:textId="5E2BE735" w:rsidR="000473E7" w:rsidRDefault="000473E7" w:rsidP="007B1C4D">
      <w:pPr>
        <w:pStyle w:val="AbzasSiyahs"/>
        <w:numPr>
          <w:ilvl w:val="1"/>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Pr>
          <w:noProof/>
        </w:rPr>
        <w:lastRenderedPageBreak/>
        <w:drawing>
          <wp:inline distT="0" distB="0" distL="0" distR="0" wp14:anchorId="5551CD78" wp14:editId="73666E04">
            <wp:extent cx="2279650" cy="1588847"/>
            <wp:effectExtent l="133350" t="114300" r="120650" b="16383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a:stretch>
                      <a:fillRect/>
                    </a:stretch>
                  </pic:blipFill>
                  <pic:spPr>
                    <a:xfrm>
                      <a:off x="0" y="0"/>
                      <a:ext cx="2280152" cy="15891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F8942F" w14:textId="7E831E6F" w:rsidR="000473E7" w:rsidRDefault="001857E7" w:rsidP="007B1C4D">
      <w:pPr>
        <w:pStyle w:val="AbzasSiyahs"/>
        <w:numPr>
          <w:ilvl w:val="1"/>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Pr>
          <w:noProof/>
        </w:rPr>
        <w:drawing>
          <wp:inline distT="0" distB="0" distL="0" distR="0" wp14:anchorId="69720ECB" wp14:editId="21FDD5B2">
            <wp:extent cx="2413000" cy="3224267"/>
            <wp:effectExtent l="114300" t="114300" r="139700" b="147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6191" cy="3228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3373C6" w14:textId="6C314F06" w:rsidR="00E11B5A" w:rsidRDefault="00E11B5A" w:rsidP="007B1C4D">
      <w:pPr>
        <w:pStyle w:val="AbzasSiyahs"/>
        <w:numPr>
          <w:ilvl w:val="1"/>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Pr>
          <w:noProof/>
        </w:rPr>
        <w:drawing>
          <wp:inline distT="0" distB="0" distL="0" distR="0" wp14:anchorId="3AB18D78" wp14:editId="488D0AD6">
            <wp:extent cx="3121660" cy="1483359"/>
            <wp:effectExtent l="114300" t="114300" r="116840" b="136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3126077" cy="14854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5FEE02" w14:textId="5E52B8C5" w:rsidR="000A6F97" w:rsidRDefault="000A6F97" w:rsidP="007B1C4D">
      <w:pPr>
        <w:pStyle w:val="AbzasSiyahs"/>
        <w:numPr>
          <w:ilvl w:val="1"/>
          <w:numId w:val="1"/>
        </w:numPr>
        <w:autoSpaceDE w:val="0"/>
        <w:autoSpaceDN w:val="0"/>
        <w:adjustRightInd w:val="0"/>
        <w:spacing w:before="120" w:after="12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Assume x address is 2000:</w:t>
      </w:r>
    </w:p>
    <w:p w14:paraId="00EC6686" w14:textId="3D1D798B" w:rsidR="000A6F97" w:rsidRPr="00E11B5A" w:rsidRDefault="000A6F97" w:rsidP="00E11B5A">
      <w:pPr>
        <w:pStyle w:val="AbzasSiyahs"/>
        <w:autoSpaceDE w:val="0"/>
        <w:autoSpaceDN w:val="0"/>
        <w:adjustRightInd w:val="0"/>
        <w:spacing w:before="120" w:after="120" w:line="276" w:lineRule="auto"/>
        <w:ind w:left="1440"/>
        <w:jc w:val="both"/>
        <w:rPr>
          <w:rFonts w:ascii="Times New Roman" w:hAnsi="Times New Roman" w:cs="Times New Roman"/>
          <w:color w:val="000000"/>
          <w:sz w:val="24"/>
          <w:szCs w:val="24"/>
        </w:rPr>
      </w:pPr>
      <w:r>
        <w:rPr>
          <w:noProof/>
        </w:rPr>
        <w:drawing>
          <wp:inline distT="0" distB="0" distL="0" distR="0" wp14:anchorId="26C006A1" wp14:editId="7FDFF56C">
            <wp:extent cx="3663344" cy="1003300"/>
            <wp:effectExtent l="152400" t="114300" r="146685" b="13970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5"/>
                    <a:stretch>
                      <a:fillRect/>
                    </a:stretch>
                  </pic:blipFill>
                  <pic:spPr>
                    <a:xfrm>
                      <a:off x="0" y="0"/>
                      <a:ext cx="3665918" cy="1004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5FE9A9" w14:textId="77777777" w:rsidR="001558D1" w:rsidRPr="00082254" w:rsidRDefault="001558D1" w:rsidP="003A192B">
      <w:pPr>
        <w:pStyle w:val="AbzasSiyahs"/>
        <w:autoSpaceDE w:val="0"/>
        <w:autoSpaceDN w:val="0"/>
        <w:adjustRightInd w:val="0"/>
        <w:spacing w:before="120" w:after="120" w:line="276" w:lineRule="auto"/>
        <w:ind w:left="0"/>
        <w:jc w:val="both"/>
        <w:rPr>
          <w:rFonts w:ascii="Times New Roman" w:hAnsi="Times New Roman" w:cs="Times New Roman"/>
          <w:color w:val="000000"/>
          <w:sz w:val="24"/>
          <w:szCs w:val="24"/>
        </w:rPr>
      </w:pPr>
    </w:p>
    <w:sectPr w:rsidR="001558D1" w:rsidRPr="0008225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CB2C" w14:textId="77777777" w:rsidR="00C7061B" w:rsidRDefault="00C7061B" w:rsidP="006E54FC">
      <w:pPr>
        <w:spacing w:after="0" w:line="240" w:lineRule="auto"/>
      </w:pPr>
      <w:r>
        <w:separator/>
      </w:r>
    </w:p>
  </w:endnote>
  <w:endnote w:type="continuationSeparator" w:id="0">
    <w:p w14:paraId="6D018106" w14:textId="77777777" w:rsidR="00C7061B" w:rsidRDefault="00C7061B" w:rsidP="006E5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9988" w14:textId="24B296F1" w:rsidR="006E54FC" w:rsidRDefault="006E54FC">
    <w:pPr>
      <w:pStyle w:val="AaSrlvh"/>
    </w:pPr>
  </w:p>
  <w:p w14:paraId="72556055" w14:textId="77777777" w:rsidR="006E54FC" w:rsidRDefault="006E54FC">
    <w:pPr>
      <w:pStyle w:val="AaSrlv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FC6AE" w14:textId="77777777" w:rsidR="00C7061B" w:rsidRDefault="00C7061B" w:rsidP="006E54FC">
      <w:pPr>
        <w:spacing w:after="0" w:line="240" w:lineRule="auto"/>
      </w:pPr>
      <w:r>
        <w:separator/>
      </w:r>
    </w:p>
  </w:footnote>
  <w:footnote w:type="continuationSeparator" w:id="0">
    <w:p w14:paraId="1BEAE248" w14:textId="77777777" w:rsidR="00C7061B" w:rsidRDefault="00C7061B" w:rsidP="006E5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61D1"/>
    <w:multiLevelType w:val="hybridMultilevel"/>
    <w:tmpl w:val="A194324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9FC5A94"/>
    <w:multiLevelType w:val="hybridMultilevel"/>
    <w:tmpl w:val="6F50E96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6B2F3650"/>
    <w:multiLevelType w:val="hybridMultilevel"/>
    <w:tmpl w:val="E898D038"/>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4F0D3C"/>
    <w:multiLevelType w:val="hybridMultilevel"/>
    <w:tmpl w:val="F7423AB2"/>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0730241">
    <w:abstractNumId w:val="2"/>
  </w:num>
  <w:num w:numId="2" w16cid:durableId="257058298">
    <w:abstractNumId w:val="3"/>
  </w:num>
  <w:num w:numId="3" w16cid:durableId="761417276">
    <w:abstractNumId w:val="1"/>
  </w:num>
  <w:num w:numId="4" w16cid:durableId="1347319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87"/>
    <w:rsid w:val="00000909"/>
    <w:rsid w:val="00013724"/>
    <w:rsid w:val="00024C71"/>
    <w:rsid w:val="000276C0"/>
    <w:rsid w:val="000473E7"/>
    <w:rsid w:val="00054921"/>
    <w:rsid w:val="00081D09"/>
    <w:rsid w:val="00082254"/>
    <w:rsid w:val="00092E2B"/>
    <w:rsid w:val="000A5DA8"/>
    <w:rsid w:val="000A6F97"/>
    <w:rsid w:val="00103FC7"/>
    <w:rsid w:val="00105DA5"/>
    <w:rsid w:val="0014358B"/>
    <w:rsid w:val="00152BC2"/>
    <w:rsid w:val="001558D1"/>
    <w:rsid w:val="00164B9F"/>
    <w:rsid w:val="001857E7"/>
    <w:rsid w:val="001A3654"/>
    <w:rsid w:val="001B4834"/>
    <w:rsid w:val="001E425D"/>
    <w:rsid w:val="001E7FDE"/>
    <w:rsid w:val="00235358"/>
    <w:rsid w:val="00244B76"/>
    <w:rsid w:val="003143D1"/>
    <w:rsid w:val="003339DB"/>
    <w:rsid w:val="00347E13"/>
    <w:rsid w:val="00350E3C"/>
    <w:rsid w:val="00356EE3"/>
    <w:rsid w:val="00371CF9"/>
    <w:rsid w:val="00373BF7"/>
    <w:rsid w:val="00393B97"/>
    <w:rsid w:val="003A192B"/>
    <w:rsid w:val="003B23F3"/>
    <w:rsid w:val="003B47FD"/>
    <w:rsid w:val="003B51C1"/>
    <w:rsid w:val="003C0B19"/>
    <w:rsid w:val="003E2C8D"/>
    <w:rsid w:val="00430CC6"/>
    <w:rsid w:val="00450EF2"/>
    <w:rsid w:val="004560E6"/>
    <w:rsid w:val="00462074"/>
    <w:rsid w:val="00503CB4"/>
    <w:rsid w:val="005058DC"/>
    <w:rsid w:val="005566DF"/>
    <w:rsid w:val="005608D6"/>
    <w:rsid w:val="00573F7C"/>
    <w:rsid w:val="00594990"/>
    <w:rsid w:val="005C2266"/>
    <w:rsid w:val="006542B3"/>
    <w:rsid w:val="00660A7C"/>
    <w:rsid w:val="006618B2"/>
    <w:rsid w:val="00684D9A"/>
    <w:rsid w:val="006D1F56"/>
    <w:rsid w:val="006E54FC"/>
    <w:rsid w:val="006F7487"/>
    <w:rsid w:val="0071067C"/>
    <w:rsid w:val="00724A1C"/>
    <w:rsid w:val="0072756C"/>
    <w:rsid w:val="007500D1"/>
    <w:rsid w:val="00783912"/>
    <w:rsid w:val="007B1C4D"/>
    <w:rsid w:val="007B6FCE"/>
    <w:rsid w:val="007C72F5"/>
    <w:rsid w:val="00813673"/>
    <w:rsid w:val="00854684"/>
    <w:rsid w:val="00856681"/>
    <w:rsid w:val="008959B4"/>
    <w:rsid w:val="008B207E"/>
    <w:rsid w:val="008C3169"/>
    <w:rsid w:val="0093319A"/>
    <w:rsid w:val="00992BEE"/>
    <w:rsid w:val="009C0764"/>
    <w:rsid w:val="00A359CA"/>
    <w:rsid w:val="00A50DC0"/>
    <w:rsid w:val="00AE6CDF"/>
    <w:rsid w:val="00B57F9A"/>
    <w:rsid w:val="00B60B9D"/>
    <w:rsid w:val="00B919BA"/>
    <w:rsid w:val="00C14454"/>
    <w:rsid w:val="00C408E0"/>
    <w:rsid w:val="00C428DD"/>
    <w:rsid w:val="00C7061B"/>
    <w:rsid w:val="00CB0B19"/>
    <w:rsid w:val="00CE0FE3"/>
    <w:rsid w:val="00D5709A"/>
    <w:rsid w:val="00D710F8"/>
    <w:rsid w:val="00DD5936"/>
    <w:rsid w:val="00DE466B"/>
    <w:rsid w:val="00DF72FC"/>
    <w:rsid w:val="00E0509F"/>
    <w:rsid w:val="00E10629"/>
    <w:rsid w:val="00E11B5A"/>
    <w:rsid w:val="00E17D4A"/>
    <w:rsid w:val="00E43887"/>
    <w:rsid w:val="00E5092F"/>
    <w:rsid w:val="00E83EC3"/>
    <w:rsid w:val="00E9250B"/>
    <w:rsid w:val="00EA3F8F"/>
    <w:rsid w:val="00ED6B5A"/>
    <w:rsid w:val="00EE6DF4"/>
    <w:rsid w:val="00F178F0"/>
    <w:rsid w:val="00F42322"/>
    <w:rsid w:val="00F76FAC"/>
    <w:rsid w:val="00F958F7"/>
    <w:rsid w:val="00FC19AF"/>
    <w:rsid w:val="00FD5AB6"/>
    <w:rsid w:val="00FF07F7"/>
    <w:rsid w:val="043915F0"/>
    <w:rsid w:val="0730A1C6"/>
    <w:rsid w:val="0949532F"/>
    <w:rsid w:val="0C831EE4"/>
    <w:rsid w:val="0CBA4C30"/>
    <w:rsid w:val="0DAD230D"/>
    <w:rsid w:val="1546C47E"/>
    <w:rsid w:val="174EB316"/>
    <w:rsid w:val="1AC56416"/>
    <w:rsid w:val="1B8D6AA3"/>
    <w:rsid w:val="1DAB8AD3"/>
    <w:rsid w:val="1E2DD427"/>
    <w:rsid w:val="1FC9A488"/>
    <w:rsid w:val="2110D6BA"/>
    <w:rsid w:val="240FD560"/>
    <w:rsid w:val="2775522B"/>
    <w:rsid w:val="2CBCB0D3"/>
    <w:rsid w:val="343DA83A"/>
    <w:rsid w:val="3452F834"/>
    <w:rsid w:val="35BB85AB"/>
    <w:rsid w:val="39A303C0"/>
    <w:rsid w:val="41BA29D6"/>
    <w:rsid w:val="4B168DBC"/>
    <w:rsid w:val="4F495D89"/>
    <w:rsid w:val="513EFBBE"/>
    <w:rsid w:val="539D30DA"/>
    <w:rsid w:val="5923A2FF"/>
    <w:rsid w:val="5A9DC96A"/>
    <w:rsid w:val="5B6C7576"/>
    <w:rsid w:val="619ED13C"/>
    <w:rsid w:val="6AFD30BE"/>
    <w:rsid w:val="706E330E"/>
    <w:rsid w:val="720A036F"/>
    <w:rsid w:val="7BBBB374"/>
    <w:rsid w:val="7D9C2946"/>
    <w:rsid w:val="7EFABD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A066"/>
  <w15:chartTrackingRefBased/>
  <w15:docId w15:val="{BF8817AC-CFFB-4FD2-8C79-02DF8450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q3">
    <w:name w:val="heading 3"/>
    <w:next w:val="Normal"/>
    <w:link w:val="Balq3Simvol"/>
    <w:uiPriority w:val="9"/>
    <w:unhideWhenUsed/>
    <w:qFormat/>
    <w:rsid w:val="00813673"/>
    <w:pPr>
      <w:keepNext/>
      <w:keepLines/>
      <w:spacing w:after="94"/>
      <w:ind w:left="852" w:right="11"/>
      <w:outlineLvl w:val="2"/>
    </w:pPr>
    <w:rPr>
      <w:rFonts w:ascii="Calibri" w:eastAsia="Calibri" w:hAnsi="Calibri" w:cs="Calibri"/>
      <w:b/>
      <w:u w:color="000000"/>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customStyle="1" w:styleId="Balq3Simvol">
    <w:name w:val="Başlıq 3 Simvol"/>
    <w:link w:val="Balq3"/>
    <w:uiPriority w:val="9"/>
    <w:rsid w:val="00813673"/>
    <w:rPr>
      <w:rFonts w:ascii="Calibri" w:eastAsia="Calibri" w:hAnsi="Calibri" w:cs="Calibri"/>
      <w:b/>
      <w:u w:color="000000"/>
    </w:rPr>
  </w:style>
  <w:style w:type="paragraph" w:styleId="AbzasSiyahs">
    <w:name w:val="List Paragraph"/>
    <w:basedOn w:val="Normal"/>
    <w:uiPriority w:val="34"/>
    <w:qFormat/>
    <w:rsid w:val="006F7487"/>
    <w:pPr>
      <w:ind w:left="720"/>
      <w:contextualSpacing/>
    </w:pPr>
  </w:style>
  <w:style w:type="character" w:styleId="YertutucuMtn">
    <w:name w:val="Placeholder Text"/>
    <w:basedOn w:val="SusmayagrAbzasrifti"/>
    <w:uiPriority w:val="99"/>
    <w:semiHidden/>
    <w:rsid w:val="00E0509F"/>
    <w:rPr>
      <w:color w:val="808080"/>
    </w:rPr>
  </w:style>
  <w:style w:type="table" w:styleId="Cdvltoru">
    <w:name w:val="Table Grid"/>
    <w:basedOn w:val="NormalCdvl"/>
    <w:uiPriority w:val="39"/>
    <w:rsid w:val="0034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YuxarSrlvh">
    <w:name w:val="header"/>
    <w:basedOn w:val="Normal"/>
    <w:link w:val="YuxarSrlvhSimvol"/>
    <w:uiPriority w:val="99"/>
    <w:unhideWhenUsed/>
    <w:rsid w:val="006E54FC"/>
    <w:pPr>
      <w:tabs>
        <w:tab w:val="center" w:pos="4513"/>
        <w:tab w:val="right" w:pos="9026"/>
      </w:tabs>
      <w:spacing w:after="0" w:line="240" w:lineRule="auto"/>
    </w:pPr>
  </w:style>
  <w:style w:type="character" w:customStyle="1" w:styleId="YuxarSrlvhSimvol">
    <w:name w:val="Yuxarı Sərlövhə Simvol"/>
    <w:basedOn w:val="SusmayagrAbzasrifti"/>
    <w:link w:val="YuxarSrlvh"/>
    <w:uiPriority w:val="99"/>
    <w:rsid w:val="006E54FC"/>
  </w:style>
  <w:style w:type="paragraph" w:styleId="AaSrlvh">
    <w:name w:val="footer"/>
    <w:basedOn w:val="Normal"/>
    <w:link w:val="AaSrlvhSimvol"/>
    <w:uiPriority w:val="99"/>
    <w:unhideWhenUsed/>
    <w:rsid w:val="006E54FC"/>
    <w:pPr>
      <w:tabs>
        <w:tab w:val="center" w:pos="4513"/>
        <w:tab w:val="right" w:pos="9026"/>
      </w:tabs>
      <w:spacing w:after="0" w:line="240" w:lineRule="auto"/>
    </w:pPr>
  </w:style>
  <w:style w:type="character" w:customStyle="1" w:styleId="AaSrlvhSimvol">
    <w:name w:val="Aşağı Sərlövhə Simvol"/>
    <w:basedOn w:val="SusmayagrAbzasrifti"/>
    <w:link w:val="AaSrlvh"/>
    <w:uiPriority w:val="99"/>
    <w:rsid w:val="006E5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192</Words>
  <Characters>1101</Characters>
  <Application>Microsoft Office Word</Application>
  <DocSecurity>0</DocSecurity>
  <Lines>9</Lines>
  <Paragraphs>2</Paragraphs>
  <ScaleCrop>false</ScaleCrop>
  <HeadingPairs>
    <vt:vector size="4" baseType="variant">
      <vt:variant>
        <vt:lpstr>Başlıq</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Nazrin Dolkhanova</dc:creator>
  <cp:keywords/>
  <dc:description/>
  <cp:lastModifiedBy>Hesen Esedov</cp:lastModifiedBy>
  <cp:revision>11</cp:revision>
  <dcterms:created xsi:type="dcterms:W3CDTF">2022-10-19T22:04:00Z</dcterms:created>
  <dcterms:modified xsi:type="dcterms:W3CDTF">2022-10-24T21:26:00Z</dcterms:modified>
</cp:coreProperties>
</file>