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6EB66" w14:textId="77777777" w:rsidR="00C97C81" w:rsidRPr="00BC512A" w:rsidRDefault="00C97C81" w:rsidP="00A22049">
      <w:pPr>
        <w:spacing w:after="240"/>
        <w:jc w:val="center"/>
        <w:rPr>
          <w:rFonts w:eastAsia="Calibri" w:cstheme="minorHAnsi"/>
          <w:b/>
          <w:sz w:val="46"/>
          <w:szCs w:val="46"/>
        </w:rPr>
      </w:pPr>
      <w:r w:rsidRPr="00BC512A">
        <w:rPr>
          <w:rFonts w:cstheme="minorHAnsi"/>
          <w:b/>
          <w:sz w:val="34"/>
          <w:szCs w:val="34"/>
        </w:rPr>
        <w:t>System Design Document (SDD)</w:t>
      </w:r>
    </w:p>
    <w:p w14:paraId="2A3193BA" w14:textId="77777777" w:rsidR="00C97C81" w:rsidRPr="00BC512A" w:rsidRDefault="00C97C81" w:rsidP="00C97C81">
      <w:pPr>
        <w:rPr>
          <w:rFonts w:cstheme="minorHAnsi"/>
        </w:rPr>
      </w:pPr>
    </w:p>
    <w:p w14:paraId="4AFD2115" w14:textId="77777777" w:rsidR="00C97C81" w:rsidRPr="00BC512A" w:rsidRDefault="00C97C81" w:rsidP="00C97C81">
      <w:pPr>
        <w:pStyle w:val="Heading2"/>
        <w:keepNext w:val="0"/>
        <w:keepLines w:val="0"/>
        <w:spacing w:before="0" w:after="0"/>
        <w:rPr>
          <w:rFonts w:asciiTheme="minorHAnsi" w:eastAsia="Calibri" w:hAnsiTheme="minorHAnsi" w:cstheme="minorHAnsi"/>
          <w:sz w:val="24"/>
          <w:szCs w:val="24"/>
        </w:rPr>
      </w:pPr>
      <w:bookmarkStart w:id="0" w:name="_fcetkuq8veyw" w:colFirst="0" w:colLast="0"/>
      <w:bookmarkEnd w:id="0"/>
      <w:r w:rsidRPr="00BC512A">
        <w:rPr>
          <w:rFonts w:asciiTheme="minorHAnsi" w:eastAsia="Calibri" w:hAnsiTheme="minorHAnsi" w:cstheme="minorHAnsi"/>
          <w:sz w:val="24"/>
          <w:szCs w:val="24"/>
        </w:rPr>
        <w:t xml:space="preserve">Project Name: </w:t>
      </w:r>
      <w:proofErr w:type="spellStart"/>
      <w:r w:rsidRPr="00BC512A">
        <w:rPr>
          <w:rFonts w:asciiTheme="minorHAnsi" w:eastAsia="Calibri" w:hAnsiTheme="minorHAnsi" w:cstheme="minorHAnsi"/>
          <w:sz w:val="24"/>
          <w:szCs w:val="24"/>
        </w:rPr>
        <w:t>GoCloak</w:t>
      </w:r>
      <w:proofErr w:type="spellEnd"/>
      <w:r w:rsidRPr="00BC512A">
        <w:rPr>
          <w:rFonts w:asciiTheme="minorHAnsi" w:eastAsia="Calibri" w:hAnsiTheme="minorHAnsi" w:cstheme="minorHAnsi"/>
          <w:sz w:val="24"/>
          <w:szCs w:val="24"/>
        </w:rPr>
        <w:t xml:space="preserve">                          Prepared by: Sajib Jahan                      Date: March 16, 2025</w:t>
      </w:r>
    </w:p>
    <w:p w14:paraId="6BEB0CA6" w14:textId="77777777" w:rsidR="00C97C81" w:rsidRPr="00BC512A" w:rsidRDefault="00000000" w:rsidP="00C97C81">
      <w:pPr>
        <w:rPr>
          <w:rFonts w:eastAsia="Calibri" w:cstheme="minorHAnsi"/>
        </w:rPr>
      </w:pPr>
      <w:r w:rsidRPr="00BC512A">
        <w:rPr>
          <w:rFonts w:cstheme="minorHAnsi"/>
        </w:rPr>
        <w:pict w14:anchorId="6A33D4C8">
          <v:rect id="_x0000_i1025" style="width:0;height:1.5pt" o:hralign="center" o:hrstd="t" o:hr="t" fillcolor="#a0a0a0" stroked="f"/>
        </w:pict>
      </w:r>
    </w:p>
    <w:p w14:paraId="33513D55" w14:textId="77777777" w:rsidR="00C97C81" w:rsidRPr="00BC512A" w:rsidRDefault="00C97C81" w:rsidP="00C97C81">
      <w:pPr>
        <w:rPr>
          <w:rFonts w:eastAsia="Calibri" w:cstheme="minorHAnsi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95"/>
        <w:gridCol w:w="3255"/>
        <w:gridCol w:w="3465"/>
      </w:tblGrid>
      <w:tr w:rsidR="00C97C81" w:rsidRPr="00BC512A" w14:paraId="54030010" w14:textId="77777777" w:rsidTr="000A759A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B7A0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  <w:b/>
              </w:rPr>
            </w:pPr>
            <w:r w:rsidRPr="00BC512A">
              <w:rPr>
                <w:rFonts w:eastAsia="Calibri" w:cstheme="minorHAnsi"/>
                <w:b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557D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  <w:b/>
              </w:rPr>
            </w:pPr>
            <w:r w:rsidRPr="00BC512A">
              <w:rPr>
                <w:rFonts w:eastAsia="Calibri" w:cstheme="minorHAnsi"/>
                <w:b/>
              </w:rPr>
              <w:t>version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4027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  <w:b/>
              </w:rPr>
            </w:pPr>
            <w:r w:rsidRPr="00BC512A">
              <w:rPr>
                <w:rFonts w:eastAsia="Calibri" w:cstheme="minorHAnsi"/>
                <w:b/>
              </w:rPr>
              <w:t>Prepared by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0E44D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  <w:b/>
              </w:rPr>
            </w:pPr>
            <w:r w:rsidRPr="00BC512A">
              <w:rPr>
                <w:rFonts w:eastAsia="Calibri" w:cstheme="minorHAnsi"/>
                <w:b/>
              </w:rPr>
              <w:t>Checked by</w:t>
            </w:r>
          </w:p>
        </w:tc>
      </w:tr>
      <w:tr w:rsidR="00C97C81" w:rsidRPr="00BC512A" w14:paraId="5780EE2D" w14:textId="77777777" w:rsidTr="000A759A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5875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20/03/2025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C3088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1.0.0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BBCE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Sajib Jahan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A4FB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proofErr w:type="spellStart"/>
            <w:r w:rsidRPr="00BC512A">
              <w:rPr>
                <w:rFonts w:eastAsia="Calibri" w:cstheme="minorHAnsi"/>
              </w:rPr>
              <w:t>Masihur</w:t>
            </w:r>
            <w:proofErr w:type="spellEnd"/>
            <w:r w:rsidRPr="00BC512A">
              <w:rPr>
                <w:rFonts w:eastAsia="Calibri" w:cstheme="minorHAnsi"/>
              </w:rPr>
              <w:t xml:space="preserve"> Maruf</w:t>
            </w:r>
          </w:p>
        </w:tc>
      </w:tr>
    </w:tbl>
    <w:p w14:paraId="083E08A5" w14:textId="77777777" w:rsidR="00C97C81" w:rsidRPr="00BC512A" w:rsidRDefault="00C97C81" w:rsidP="00C97C81">
      <w:pPr>
        <w:rPr>
          <w:rFonts w:eastAsia="Calibri" w:cstheme="minorHAnsi"/>
        </w:rPr>
      </w:pPr>
    </w:p>
    <w:p w14:paraId="4EDE62AE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1" w:name="_cv6t4shbt1u6" w:colFirst="0" w:colLast="0"/>
      <w:bookmarkEnd w:id="1"/>
      <w:r w:rsidRPr="00BC512A">
        <w:rPr>
          <w:rFonts w:eastAsia="Calibri" w:cstheme="minorHAnsi"/>
          <w:b/>
          <w:color w:val="000000"/>
          <w:sz w:val="34"/>
          <w:szCs w:val="34"/>
        </w:rPr>
        <w:t>1. Overview</w:t>
      </w:r>
    </w:p>
    <w:p w14:paraId="447C84A7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Purpose:</w:t>
      </w:r>
      <w:r w:rsidRPr="00BC512A">
        <w:rPr>
          <w:rFonts w:eastAsia="Calibri" w:cstheme="minorHAnsi"/>
        </w:rPr>
        <w:t xml:space="preserve"> This System Design Document describes the architecture, component design, data flow, and security considerations for </w:t>
      </w:r>
      <w:proofErr w:type="spellStart"/>
      <w:r w:rsidRPr="00BC512A">
        <w:rPr>
          <w:rFonts w:eastAsia="Calibri" w:cstheme="minorHAnsi"/>
        </w:rPr>
        <w:t>GoCloak</w:t>
      </w:r>
      <w:proofErr w:type="spellEnd"/>
      <w:r w:rsidRPr="00BC512A">
        <w:rPr>
          <w:rFonts w:eastAsia="Calibri" w:cstheme="minorHAnsi"/>
        </w:rPr>
        <w:t xml:space="preserve">—a lightweight, high-performance identity and access management (IAM) system written in Go. It aims to be a self-hosted alternative to </w:t>
      </w:r>
      <w:proofErr w:type="spellStart"/>
      <w:r w:rsidRPr="00BC512A">
        <w:rPr>
          <w:rFonts w:eastAsia="Calibri" w:cstheme="minorHAnsi"/>
        </w:rPr>
        <w:t>Keycloak</w:t>
      </w:r>
      <w:proofErr w:type="spellEnd"/>
      <w:r w:rsidRPr="00BC512A">
        <w:rPr>
          <w:rFonts w:eastAsia="Calibri" w:cstheme="minorHAnsi"/>
        </w:rPr>
        <w:t xml:space="preserve"> with modular REST APIs and an internal Admin Panel.</w:t>
      </w:r>
    </w:p>
    <w:p w14:paraId="77F9D388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Scope:</w:t>
      </w:r>
      <w:r w:rsidRPr="00BC512A">
        <w:rPr>
          <w:rFonts w:eastAsia="Calibri" w:cstheme="minorHAnsi"/>
        </w:rPr>
        <w:t xml:space="preserve"> This document covers the following components:</w:t>
      </w:r>
    </w:p>
    <w:p w14:paraId="4634F294" w14:textId="77777777" w:rsidR="00C97C81" w:rsidRPr="00BC512A" w:rsidRDefault="00C97C81" w:rsidP="00C97C81">
      <w:pPr>
        <w:numPr>
          <w:ilvl w:val="0"/>
          <w:numId w:val="11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Admin Panel</w:t>
      </w:r>
    </w:p>
    <w:p w14:paraId="784B0070" w14:textId="77777777" w:rsidR="00C97C81" w:rsidRPr="00BC512A" w:rsidRDefault="00C97C81" w:rsidP="00C97C81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REST API Service</w:t>
      </w:r>
    </w:p>
    <w:p w14:paraId="705CBF5F" w14:textId="77777777" w:rsidR="00C97C81" w:rsidRPr="00BC512A" w:rsidRDefault="00C97C81" w:rsidP="00C97C81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Realm &amp; User Management</w:t>
      </w:r>
    </w:p>
    <w:p w14:paraId="312694ED" w14:textId="77777777" w:rsidR="00C97C81" w:rsidRPr="00BC512A" w:rsidRDefault="00C97C81" w:rsidP="00C97C81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Token Service (OAuth2/OIDC)</w:t>
      </w:r>
    </w:p>
    <w:p w14:paraId="302C13DA" w14:textId="77777777" w:rsidR="00C97C81" w:rsidRPr="00BC512A" w:rsidRDefault="00C97C81" w:rsidP="00C97C81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Role &amp; Permission Management</w:t>
      </w:r>
    </w:p>
    <w:p w14:paraId="26025E2D" w14:textId="77777777" w:rsidR="00C97C81" w:rsidRPr="00BC512A" w:rsidRDefault="00C97C81" w:rsidP="00C97C81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Database Design</w:t>
      </w:r>
    </w:p>
    <w:p w14:paraId="43E39EDE" w14:textId="77777777" w:rsidR="00C97C81" w:rsidRPr="00BC512A" w:rsidRDefault="00C97C81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Security and Scalability Considerations</w:t>
      </w:r>
    </w:p>
    <w:p w14:paraId="1BD73773" w14:textId="77777777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Load Balancer</w:t>
      </w:r>
    </w:p>
    <w:p w14:paraId="2A76FA97" w14:textId="77777777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Authentication and Authorization Modules</w:t>
      </w:r>
    </w:p>
    <w:p w14:paraId="31783518" w14:textId="77777777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Caching</w:t>
      </w:r>
    </w:p>
    <w:p w14:paraId="6B99A312" w14:textId="77777777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Federation Module</w:t>
      </w:r>
    </w:p>
    <w:p w14:paraId="0011E314" w14:textId="77777777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External Sources</w:t>
      </w:r>
    </w:p>
    <w:p w14:paraId="5C6657E7" w14:textId="721C1BBA" w:rsidR="00BD21C2" w:rsidRPr="00BC512A" w:rsidRDefault="00BD21C2" w:rsidP="00BD21C2">
      <w:pPr>
        <w:numPr>
          <w:ilvl w:val="0"/>
          <w:numId w:val="1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Session Management</w:t>
      </w:r>
    </w:p>
    <w:p w14:paraId="0E527F2C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</w:p>
    <w:p w14:paraId="6EA5DA5E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" w:name="_xg4imewdthuk" w:colFirst="0" w:colLast="0"/>
      <w:bookmarkStart w:id="3" w:name="_6h7ljab7gya7" w:colFirst="0" w:colLast="0"/>
      <w:bookmarkStart w:id="4" w:name="_i098iua7i4iz" w:colFirst="0" w:colLast="0"/>
      <w:bookmarkStart w:id="5" w:name="_kn5hmf7c9ry0" w:colFirst="0" w:colLast="0"/>
      <w:bookmarkStart w:id="6" w:name="_7sxg4xyzyq94" w:colFirst="0" w:colLast="0"/>
      <w:bookmarkEnd w:id="2"/>
      <w:bookmarkEnd w:id="3"/>
      <w:bookmarkEnd w:id="4"/>
      <w:bookmarkEnd w:id="5"/>
      <w:bookmarkEnd w:id="6"/>
      <w:r w:rsidRPr="00BC512A">
        <w:rPr>
          <w:rFonts w:eastAsia="Calibri" w:cstheme="minorHAnsi"/>
          <w:b/>
          <w:color w:val="000000"/>
          <w:sz w:val="34"/>
          <w:szCs w:val="34"/>
        </w:rPr>
        <w:lastRenderedPageBreak/>
        <w:t>2. System Architecture Diagram</w:t>
      </w:r>
    </w:p>
    <w:p w14:paraId="6BB73D7C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  <w:r w:rsidRPr="00BC512A">
        <w:rPr>
          <w:rFonts w:eastAsia="Calibri" w:cstheme="minorHAnsi"/>
          <w:noProof/>
        </w:rPr>
        <w:drawing>
          <wp:inline distT="114300" distB="114300" distL="114300" distR="114300" wp14:anchorId="07D0EF92" wp14:editId="75837320">
            <wp:extent cx="5943600" cy="341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BEA944" w14:textId="77777777" w:rsidR="00C97C81" w:rsidRPr="00BC512A" w:rsidRDefault="00C97C81" w:rsidP="00C97C81">
      <w:pPr>
        <w:rPr>
          <w:rFonts w:eastAsia="Calibri" w:cstheme="minorHAnsi"/>
        </w:rPr>
      </w:pPr>
      <w:r w:rsidRPr="00BC512A">
        <w:rPr>
          <w:rFonts w:eastAsia="Calibri" w:cstheme="minorHAnsi"/>
          <w:b/>
        </w:rPr>
        <w:t xml:space="preserve">Client: </w:t>
      </w:r>
      <w:r w:rsidRPr="00BC512A">
        <w:rPr>
          <w:rFonts w:eastAsia="Calibri" w:cstheme="minorHAnsi"/>
        </w:rPr>
        <w:t>Any backend machine, public frontend, mobile or device requesting IAM service</w:t>
      </w:r>
    </w:p>
    <w:p w14:paraId="00709336" w14:textId="6A60A2FA" w:rsidR="00C97C81" w:rsidRPr="00BC512A" w:rsidRDefault="00C97C81" w:rsidP="00C97C81">
      <w:pPr>
        <w:rPr>
          <w:rFonts w:eastAsia="Calibri" w:cstheme="minorHAnsi"/>
        </w:rPr>
      </w:pPr>
      <w:r w:rsidRPr="00BC512A">
        <w:rPr>
          <w:rFonts w:eastAsia="Calibri" w:cstheme="minorHAnsi"/>
          <w:b/>
        </w:rPr>
        <w:t>API:</w:t>
      </w:r>
      <w:r w:rsidRPr="00BC512A">
        <w:rPr>
          <w:rFonts w:eastAsia="Calibri" w:cstheme="minorHAnsi"/>
        </w:rPr>
        <w:t xml:space="preserve"> API endpoints that allows clients to communicate with </w:t>
      </w:r>
      <w:proofErr w:type="spellStart"/>
      <w:r w:rsidR="009850E8" w:rsidRPr="00BC512A">
        <w:rPr>
          <w:rFonts w:eastAsia="Calibri" w:cstheme="minorHAnsi"/>
        </w:rPr>
        <w:t>GoC</w:t>
      </w:r>
      <w:r w:rsidRPr="00BC512A">
        <w:rPr>
          <w:rFonts w:eastAsia="Calibri" w:cstheme="minorHAnsi"/>
        </w:rPr>
        <w:t>loak</w:t>
      </w:r>
      <w:proofErr w:type="spellEnd"/>
    </w:p>
    <w:p w14:paraId="79CC3BAE" w14:textId="2228C175" w:rsidR="00C97C81" w:rsidRPr="00BC512A" w:rsidRDefault="00C97C81" w:rsidP="00C97C81">
      <w:pPr>
        <w:rPr>
          <w:rFonts w:eastAsia="Calibri" w:cstheme="minorHAnsi"/>
        </w:rPr>
      </w:pPr>
      <w:r w:rsidRPr="00BC512A">
        <w:rPr>
          <w:rFonts w:eastAsia="Calibri" w:cstheme="minorHAnsi"/>
          <w:b/>
        </w:rPr>
        <w:t>Admin Panel:</w:t>
      </w:r>
      <w:r w:rsidRPr="00BC512A">
        <w:rPr>
          <w:rFonts w:eastAsia="Calibri" w:cstheme="minorHAnsi"/>
        </w:rPr>
        <w:t xml:space="preserve"> Web based view directly built in </w:t>
      </w:r>
      <w:proofErr w:type="spellStart"/>
      <w:r w:rsidR="009850E8" w:rsidRPr="00BC512A">
        <w:rPr>
          <w:rFonts w:eastAsia="Calibri" w:cstheme="minorHAnsi"/>
        </w:rPr>
        <w:t>GoCloak</w:t>
      </w:r>
      <w:proofErr w:type="spellEnd"/>
      <w:r w:rsidR="009850E8" w:rsidRPr="00BC512A">
        <w:rPr>
          <w:rFonts w:eastAsia="Calibri" w:cstheme="minorHAnsi"/>
        </w:rPr>
        <w:t xml:space="preserve"> </w:t>
      </w:r>
      <w:r w:rsidRPr="00BC512A">
        <w:rPr>
          <w:rFonts w:eastAsia="Calibri" w:cstheme="minorHAnsi"/>
        </w:rPr>
        <w:t>core for managing realms &amp; configurations</w:t>
      </w:r>
    </w:p>
    <w:p w14:paraId="2B1A83D7" w14:textId="77777777" w:rsidR="00C97C81" w:rsidRPr="00BC512A" w:rsidRDefault="00C97C81" w:rsidP="00C97C81">
      <w:pPr>
        <w:rPr>
          <w:rFonts w:eastAsia="Calibri" w:cstheme="minorHAnsi"/>
        </w:rPr>
      </w:pPr>
      <w:r w:rsidRPr="00BC512A">
        <w:rPr>
          <w:rFonts w:eastAsia="Calibri" w:cstheme="minorHAnsi"/>
          <w:b/>
        </w:rPr>
        <w:t xml:space="preserve">Token service: </w:t>
      </w:r>
      <w:r w:rsidRPr="00BC512A">
        <w:rPr>
          <w:rFonts w:eastAsia="Calibri" w:cstheme="minorHAnsi"/>
        </w:rPr>
        <w:t>Service that facilitates token generation</w:t>
      </w:r>
    </w:p>
    <w:p w14:paraId="7313CC7D" w14:textId="73EFD6A0" w:rsidR="00666839" w:rsidRPr="00BC512A" w:rsidRDefault="00F262E8" w:rsidP="00F262E8">
      <w:pPr>
        <w:jc w:val="center"/>
        <w:rPr>
          <w:rFonts w:eastAsia="Calibri" w:cstheme="minorHAnsi"/>
        </w:rPr>
      </w:pPr>
      <w:r w:rsidRPr="00BC512A">
        <w:rPr>
          <w:rFonts w:eastAsia="Calibri" w:cstheme="minorHAnsi"/>
          <w:noProof/>
        </w:rPr>
        <w:lastRenderedPageBreak/>
        <w:drawing>
          <wp:inline distT="0" distB="0" distL="0" distR="0" wp14:anchorId="5309A5F9" wp14:editId="343116F4">
            <wp:extent cx="4371340" cy="8229600"/>
            <wp:effectExtent l="0" t="0" r="0" b="0"/>
            <wp:docPr id="105429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93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06B5" w14:textId="52B4EAA9" w:rsidR="00A22049" w:rsidRPr="00BC512A" w:rsidRDefault="00A22049" w:rsidP="00A22049">
      <w:pPr>
        <w:pStyle w:val="Heading1"/>
        <w:rPr>
          <w:rFonts w:asciiTheme="minorHAnsi" w:hAnsiTheme="minorHAnsi" w:cstheme="minorHAnsi"/>
        </w:rPr>
      </w:pPr>
      <w:r w:rsidRPr="00BC512A">
        <w:rPr>
          <w:rFonts w:asciiTheme="minorHAnsi" w:hAnsiTheme="minorHAnsi" w:cstheme="minorHAnsi"/>
        </w:rPr>
        <w:lastRenderedPageBreak/>
        <w:t>Technical Requirements</w:t>
      </w:r>
    </w:p>
    <w:p w14:paraId="01083143" w14:textId="1C9B8E72" w:rsidR="00A22049" w:rsidRPr="00BC512A" w:rsidRDefault="00A22049" w:rsidP="00A22049">
      <w:pPr>
        <w:pStyle w:val="Heading4"/>
        <w:keepNext w:val="0"/>
        <w:keepLines w:val="0"/>
        <w:spacing w:before="240"/>
        <w:rPr>
          <w:rFonts w:eastAsia="Calibri" w:cstheme="minorHAnsi"/>
          <w:b/>
          <w:bCs/>
          <w:i w:val="0"/>
          <w:iCs w:val="0"/>
          <w:color w:val="000000"/>
        </w:rPr>
      </w:pPr>
      <w:r w:rsidRPr="00BC512A">
        <w:rPr>
          <w:rFonts w:eastAsia="Calibri" w:cstheme="minorHAnsi"/>
          <w:i w:val="0"/>
          <w:iCs w:val="0"/>
          <w:color w:val="000000"/>
        </w:rPr>
        <w:t>Platform</w:t>
      </w:r>
    </w:p>
    <w:p w14:paraId="32569335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Programming Language</w:t>
      </w:r>
      <w:r w:rsidRPr="00BC512A">
        <w:rPr>
          <w:rFonts w:eastAsia="Calibri" w:cstheme="minorHAnsi"/>
        </w:rPr>
        <w:t>: Go (Golang) for performance, concurrency, and scalability.</w:t>
      </w:r>
    </w:p>
    <w:p w14:paraId="3E5A371D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Web Framework</w:t>
      </w:r>
      <w:r w:rsidRPr="00BC512A">
        <w:rPr>
          <w:rFonts w:eastAsia="Calibri" w:cstheme="minorHAnsi"/>
        </w:rPr>
        <w:t xml:space="preserve">: </w:t>
      </w:r>
      <w:r w:rsidRPr="00BC512A">
        <w:rPr>
          <w:rFonts w:eastAsia="Calibri" w:cstheme="minorHAnsi"/>
          <w:b/>
        </w:rPr>
        <w:t>Gin</w:t>
      </w:r>
      <w:r w:rsidRPr="00BC512A">
        <w:rPr>
          <w:rFonts w:eastAsia="Calibri" w:cstheme="minorHAnsi"/>
        </w:rPr>
        <w:t xml:space="preserve"> or </w:t>
      </w:r>
      <w:r w:rsidRPr="00BC512A">
        <w:rPr>
          <w:rFonts w:eastAsia="Calibri" w:cstheme="minorHAnsi"/>
          <w:b/>
        </w:rPr>
        <w:t>Echo</w:t>
      </w:r>
      <w:r w:rsidRPr="00BC512A">
        <w:rPr>
          <w:rFonts w:eastAsia="Calibri" w:cstheme="minorHAnsi"/>
        </w:rPr>
        <w:t xml:space="preserve"> for building the REST APIs.</w:t>
      </w:r>
    </w:p>
    <w:p w14:paraId="2601373B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Database</w:t>
      </w:r>
      <w:r w:rsidRPr="00BC512A">
        <w:rPr>
          <w:rFonts w:eastAsia="Calibri" w:cstheme="minorHAnsi"/>
        </w:rPr>
        <w:t xml:space="preserve">: </w:t>
      </w:r>
      <w:r w:rsidRPr="00BC512A">
        <w:rPr>
          <w:rFonts w:eastAsia="Calibri" w:cstheme="minorHAnsi"/>
          <w:b/>
        </w:rPr>
        <w:t>PostgreSQL</w:t>
      </w:r>
      <w:r w:rsidRPr="00BC512A">
        <w:rPr>
          <w:rFonts w:eastAsia="Calibri" w:cstheme="minorHAnsi"/>
        </w:rPr>
        <w:t xml:space="preserve"> for production; </w:t>
      </w:r>
      <w:r w:rsidRPr="00BC512A">
        <w:rPr>
          <w:rFonts w:eastAsia="Calibri" w:cstheme="minorHAnsi"/>
          <w:b/>
        </w:rPr>
        <w:t>SQLite</w:t>
      </w:r>
      <w:r w:rsidRPr="00BC512A">
        <w:rPr>
          <w:rFonts w:eastAsia="Calibri" w:cstheme="minorHAnsi"/>
        </w:rPr>
        <w:t xml:space="preserve"> for development.</w:t>
      </w:r>
    </w:p>
    <w:p w14:paraId="17B08C95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Token Format</w:t>
      </w:r>
      <w:r w:rsidRPr="00BC512A">
        <w:rPr>
          <w:rFonts w:eastAsia="Calibri" w:cstheme="minorHAnsi"/>
        </w:rPr>
        <w:t xml:space="preserve">: </w:t>
      </w:r>
      <w:r w:rsidRPr="00BC512A">
        <w:rPr>
          <w:rFonts w:eastAsia="Calibri" w:cstheme="minorHAnsi"/>
          <w:b/>
        </w:rPr>
        <w:t>JWT (JSON Web Tokens)</w:t>
      </w:r>
      <w:r w:rsidRPr="00BC512A">
        <w:rPr>
          <w:rFonts w:eastAsia="Calibri" w:cstheme="minorHAnsi"/>
        </w:rPr>
        <w:t xml:space="preserve"> for OAuth2 and OIDC support.</w:t>
      </w:r>
    </w:p>
    <w:p w14:paraId="6B0DE1CE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Authentication Protocols</w:t>
      </w:r>
      <w:r w:rsidRPr="00BC512A">
        <w:rPr>
          <w:rFonts w:eastAsia="Calibri" w:cstheme="minorHAnsi"/>
        </w:rPr>
        <w:t xml:space="preserve">: </w:t>
      </w:r>
      <w:r w:rsidRPr="00BC512A">
        <w:rPr>
          <w:rFonts w:eastAsia="Calibri" w:cstheme="minorHAnsi"/>
          <w:b/>
        </w:rPr>
        <w:t>OAuth2</w:t>
      </w:r>
      <w:r w:rsidRPr="00BC512A">
        <w:rPr>
          <w:rFonts w:eastAsia="Calibri" w:cstheme="minorHAnsi"/>
        </w:rPr>
        <w:t xml:space="preserve">, </w:t>
      </w:r>
      <w:r w:rsidRPr="00BC512A">
        <w:rPr>
          <w:rFonts w:eastAsia="Calibri" w:cstheme="minorHAnsi"/>
          <w:b/>
        </w:rPr>
        <w:t>OIDC</w:t>
      </w:r>
      <w:r w:rsidRPr="00BC512A">
        <w:rPr>
          <w:rFonts w:eastAsia="Calibri" w:cstheme="minorHAnsi"/>
        </w:rPr>
        <w:t>.</w:t>
      </w:r>
    </w:p>
    <w:p w14:paraId="0E9C8616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Deployment</w:t>
      </w:r>
      <w:r w:rsidRPr="00BC512A">
        <w:rPr>
          <w:rFonts w:eastAsia="Calibri" w:cstheme="minorHAnsi"/>
        </w:rPr>
        <w:t xml:space="preserve">: </w:t>
      </w:r>
      <w:proofErr w:type="spellStart"/>
      <w:r w:rsidRPr="00BC512A">
        <w:rPr>
          <w:rFonts w:eastAsia="Calibri" w:cstheme="minorHAnsi"/>
        </w:rPr>
        <w:t>Dockerized</w:t>
      </w:r>
      <w:proofErr w:type="spellEnd"/>
      <w:r w:rsidRPr="00BC512A">
        <w:rPr>
          <w:rFonts w:eastAsia="Calibri" w:cstheme="minorHAnsi"/>
        </w:rPr>
        <w:t xml:space="preserve"> for easy deployment; Kubernetes-compatible via Helm chart.</w:t>
      </w:r>
    </w:p>
    <w:p w14:paraId="25D0C359" w14:textId="77777777" w:rsidR="00A22049" w:rsidRPr="00BC512A" w:rsidRDefault="00A22049" w:rsidP="00A22049">
      <w:pPr>
        <w:pStyle w:val="ListParagraph"/>
        <w:numPr>
          <w:ilvl w:val="0"/>
          <w:numId w:val="2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Security</w:t>
      </w:r>
      <w:r w:rsidRPr="00BC512A">
        <w:rPr>
          <w:rFonts w:eastAsia="Calibri" w:cstheme="minorHAnsi"/>
        </w:rPr>
        <w:t xml:space="preserve">: Enforce </w:t>
      </w:r>
      <w:r w:rsidRPr="00BC512A">
        <w:rPr>
          <w:rFonts w:eastAsia="Calibri" w:cstheme="minorHAnsi"/>
          <w:b/>
        </w:rPr>
        <w:t>HTTPS</w:t>
      </w:r>
      <w:r w:rsidRPr="00BC512A">
        <w:rPr>
          <w:rFonts w:eastAsia="Calibri" w:cstheme="minorHAnsi"/>
        </w:rPr>
        <w:t xml:space="preserve">, </w:t>
      </w:r>
      <w:r w:rsidRPr="00BC512A">
        <w:rPr>
          <w:rFonts w:eastAsia="Calibri" w:cstheme="minorHAnsi"/>
          <w:b/>
        </w:rPr>
        <w:t>CSRF protection</w:t>
      </w:r>
      <w:r w:rsidRPr="00BC512A">
        <w:rPr>
          <w:rFonts w:eastAsia="Calibri" w:cstheme="minorHAnsi"/>
        </w:rPr>
        <w:t xml:space="preserve"> for the Admin Panel, and </w:t>
      </w:r>
      <w:r w:rsidRPr="00BC512A">
        <w:rPr>
          <w:rFonts w:eastAsia="Calibri" w:cstheme="minorHAnsi"/>
          <w:b/>
        </w:rPr>
        <w:t>JWT validation</w:t>
      </w:r>
      <w:r w:rsidRPr="00BC512A">
        <w:rPr>
          <w:rFonts w:eastAsia="Calibri" w:cstheme="minorHAnsi"/>
        </w:rPr>
        <w:t xml:space="preserve"> for API access.</w:t>
      </w:r>
      <w:r w:rsidRPr="00BC512A">
        <w:rPr>
          <w:rFonts w:eastAsia="Calibri" w:cstheme="minorHAnsi"/>
        </w:rPr>
        <w:br/>
      </w:r>
    </w:p>
    <w:p w14:paraId="54E30080" w14:textId="2D408655" w:rsidR="00A22049" w:rsidRPr="00BC512A" w:rsidRDefault="00A22049" w:rsidP="00A22049">
      <w:pPr>
        <w:pStyle w:val="Heading4"/>
        <w:keepNext w:val="0"/>
        <w:keepLines w:val="0"/>
        <w:spacing w:before="240"/>
        <w:rPr>
          <w:rFonts w:eastAsia="Calibri" w:cstheme="minorHAnsi"/>
          <w:b/>
          <w:bCs/>
          <w:i w:val="0"/>
          <w:iCs w:val="0"/>
          <w:color w:val="000000"/>
        </w:rPr>
      </w:pPr>
      <w:bookmarkStart w:id="7" w:name="_nusneq6a523j" w:colFirst="0" w:colLast="0"/>
      <w:bookmarkEnd w:id="7"/>
      <w:r w:rsidRPr="00BC512A">
        <w:rPr>
          <w:rFonts w:eastAsia="Calibri" w:cstheme="minorHAnsi"/>
          <w:i w:val="0"/>
          <w:iCs w:val="0"/>
          <w:color w:val="000000"/>
        </w:rPr>
        <w:t>Security</w:t>
      </w:r>
    </w:p>
    <w:p w14:paraId="2397202B" w14:textId="77777777" w:rsidR="00A22049" w:rsidRPr="00BC512A" w:rsidRDefault="00A22049" w:rsidP="00A22049">
      <w:pPr>
        <w:pStyle w:val="ListParagraph"/>
        <w:numPr>
          <w:ilvl w:val="0"/>
          <w:numId w:val="1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 xml:space="preserve">Use </w:t>
      </w:r>
      <w:r w:rsidRPr="00BC512A">
        <w:rPr>
          <w:rFonts w:eastAsia="Calibri" w:cstheme="minorHAnsi"/>
          <w:b/>
        </w:rPr>
        <w:t>JWT</w:t>
      </w:r>
      <w:r w:rsidRPr="00BC512A">
        <w:rPr>
          <w:rFonts w:eastAsia="Calibri" w:cstheme="minorHAnsi"/>
        </w:rPr>
        <w:t xml:space="preserve"> for token management (RS256 or HS256).</w:t>
      </w:r>
    </w:p>
    <w:p w14:paraId="77B9DA26" w14:textId="77777777" w:rsidR="00A22049" w:rsidRPr="00BC512A" w:rsidRDefault="00A22049" w:rsidP="00A22049">
      <w:pPr>
        <w:pStyle w:val="ListParagraph"/>
        <w:numPr>
          <w:ilvl w:val="0"/>
          <w:numId w:val="1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 xml:space="preserve">Ensure </w:t>
      </w:r>
      <w:r w:rsidRPr="00BC512A">
        <w:rPr>
          <w:rFonts w:eastAsia="Calibri" w:cstheme="minorHAnsi"/>
          <w:b/>
        </w:rPr>
        <w:t>HTTPS</w:t>
      </w:r>
      <w:r w:rsidRPr="00BC512A">
        <w:rPr>
          <w:rFonts w:eastAsia="Calibri" w:cstheme="minorHAnsi"/>
        </w:rPr>
        <w:t xml:space="preserve"> for all public-facing endpoints.</w:t>
      </w:r>
    </w:p>
    <w:p w14:paraId="2FF2DD6A" w14:textId="77777777" w:rsidR="00A22049" w:rsidRPr="00BC512A" w:rsidRDefault="00A22049" w:rsidP="00A22049">
      <w:pPr>
        <w:pStyle w:val="ListParagraph"/>
        <w:numPr>
          <w:ilvl w:val="0"/>
          <w:numId w:val="1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 xml:space="preserve">Implement </w:t>
      </w:r>
      <w:r w:rsidRPr="00BC512A">
        <w:rPr>
          <w:rFonts w:eastAsia="Calibri" w:cstheme="minorHAnsi"/>
          <w:b/>
        </w:rPr>
        <w:t>CSRF protection</w:t>
      </w:r>
      <w:r w:rsidRPr="00BC512A">
        <w:rPr>
          <w:rFonts w:eastAsia="Calibri" w:cstheme="minorHAnsi"/>
        </w:rPr>
        <w:t xml:space="preserve"> in Admin Panel and input validation throughout.</w:t>
      </w:r>
    </w:p>
    <w:p w14:paraId="33409743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</w:p>
    <w:p w14:paraId="4FF7BC1B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8" w:name="_xozwekdx6abn" w:colFirst="0" w:colLast="0"/>
      <w:bookmarkEnd w:id="8"/>
      <w:r w:rsidRPr="00BC512A">
        <w:rPr>
          <w:rFonts w:eastAsia="Calibri" w:cstheme="minorHAnsi"/>
          <w:b/>
          <w:color w:val="000000"/>
          <w:sz w:val="34"/>
          <w:szCs w:val="34"/>
        </w:rPr>
        <w:t>3. Component Breakdown</w:t>
      </w:r>
    </w:p>
    <w:p w14:paraId="6DF83EAF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9" w:name="_am1msdndhoyx" w:colFirst="0" w:colLast="0"/>
      <w:bookmarkEnd w:id="9"/>
      <w:r w:rsidRPr="00BC512A">
        <w:rPr>
          <w:rFonts w:eastAsia="Calibri" w:cstheme="minorHAnsi"/>
          <w:b/>
          <w:color w:val="000000"/>
        </w:rPr>
        <w:t>3.1 REST API Service</w:t>
      </w:r>
    </w:p>
    <w:p w14:paraId="6789A879" w14:textId="77777777" w:rsidR="00C97C81" w:rsidRPr="00BC512A" w:rsidRDefault="00C97C81" w:rsidP="00C97C81">
      <w:pPr>
        <w:numPr>
          <w:ilvl w:val="0"/>
          <w:numId w:val="16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Handles external communication via REST.</w:t>
      </w:r>
    </w:p>
    <w:p w14:paraId="27110F30" w14:textId="77777777" w:rsidR="00C97C81" w:rsidRPr="00BC512A" w:rsidRDefault="00C97C81" w:rsidP="00C97C81">
      <w:pPr>
        <w:numPr>
          <w:ilvl w:val="0"/>
          <w:numId w:val="1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Provides endpoints for managing realms, users, roles, and clients.</w:t>
      </w:r>
    </w:p>
    <w:p w14:paraId="5480671F" w14:textId="77777777" w:rsidR="00C97C81" w:rsidRPr="00BC512A" w:rsidRDefault="00C97C81" w:rsidP="00C97C81">
      <w:pPr>
        <w:numPr>
          <w:ilvl w:val="0"/>
          <w:numId w:val="1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Implements OAuth2/OIDC token issuance.</w:t>
      </w:r>
    </w:p>
    <w:p w14:paraId="5D01036D" w14:textId="77777777" w:rsidR="00C97C81" w:rsidRPr="00BC512A" w:rsidRDefault="00C97C81" w:rsidP="00C97C81">
      <w:pPr>
        <w:numPr>
          <w:ilvl w:val="0"/>
          <w:numId w:val="16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Built using Go with the Gin framework.</w:t>
      </w:r>
    </w:p>
    <w:p w14:paraId="0AED4D69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0" w:name="_e3kv2f5r4vnj" w:colFirst="0" w:colLast="0"/>
      <w:bookmarkEnd w:id="10"/>
      <w:r w:rsidRPr="00BC512A">
        <w:rPr>
          <w:rFonts w:eastAsia="Calibri" w:cstheme="minorHAnsi"/>
          <w:b/>
          <w:color w:val="000000"/>
        </w:rPr>
        <w:t>3.2 Admin Panel</w:t>
      </w:r>
    </w:p>
    <w:p w14:paraId="4CBF5C55" w14:textId="77777777" w:rsidR="00C97C81" w:rsidRPr="00BC512A" w:rsidRDefault="00C97C81" w:rsidP="00C97C81">
      <w:pPr>
        <w:numPr>
          <w:ilvl w:val="0"/>
          <w:numId w:val="3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Internal UI for administrators.</w:t>
      </w:r>
    </w:p>
    <w:p w14:paraId="644602A4" w14:textId="77777777" w:rsidR="00C97C81" w:rsidRPr="00BC512A" w:rsidRDefault="00C97C81" w:rsidP="00C97C81">
      <w:pPr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Uses server-side rendering or HTMX/Tailwind.</w:t>
      </w:r>
    </w:p>
    <w:p w14:paraId="6CE03EA4" w14:textId="77777777" w:rsidR="00C97C81" w:rsidRPr="00BC512A" w:rsidRDefault="00C97C81" w:rsidP="00C97C81">
      <w:pPr>
        <w:numPr>
          <w:ilvl w:val="0"/>
          <w:numId w:val="3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Interacts directly with the internal API layer.</w:t>
      </w:r>
    </w:p>
    <w:p w14:paraId="71D01D73" w14:textId="77777777" w:rsidR="00C97C81" w:rsidRPr="00BC512A" w:rsidRDefault="00C97C81" w:rsidP="00C97C81">
      <w:pPr>
        <w:numPr>
          <w:ilvl w:val="0"/>
          <w:numId w:val="3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Restricted via admin login with role-based access control.</w:t>
      </w:r>
    </w:p>
    <w:p w14:paraId="5806B8FD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1" w:name="_rid0gd5n66vh" w:colFirst="0" w:colLast="0"/>
      <w:bookmarkEnd w:id="11"/>
      <w:r w:rsidRPr="00BC512A">
        <w:rPr>
          <w:rFonts w:eastAsia="Calibri" w:cstheme="minorHAnsi"/>
          <w:b/>
          <w:color w:val="000000"/>
        </w:rPr>
        <w:t>3.3 Realm Manager</w:t>
      </w:r>
    </w:p>
    <w:p w14:paraId="14F3B7A0" w14:textId="77777777" w:rsidR="00C97C81" w:rsidRPr="00BC512A" w:rsidRDefault="00C97C81" w:rsidP="00C97C81">
      <w:pPr>
        <w:numPr>
          <w:ilvl w:val="0"/>
          <w:numId w:val="14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lastRenderedPageBreak/>
        <w:t>Manages logical tenant boundaries.</w:t>
      </w:r>
    </w:p>
    <w:p w14:paraId="64D83650" w14:textId="77777777" w:rsidR="00C97C81" w:rsidRPr="00BC512A" w:rsidRDefault="00C97C81" w:rsidP="00C97C81">
      <w:pPr>
        <w:numPr>
          <w:ilvl w:val="0"/>
          <w:numId w:val="14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Each realm is isolated: its users, roles, clients, and settings.</w:t>
      </w:r>
    </w:p>
    <w:p w14:paraId="55A875F3" w14:textId="77777777" w:rsidR="00C97C81" w:rsidRPr="00BC512A" w:rsidRDefault="00C97C81" w:rsidP="00C97C81">
      <w:pPr>
        <w:numPr>
          <w:ilvl w:val="0"/>
          <w:numId w:val="14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Realm configurations stored in DB.</w:t>
      </w:r>
    </w:p>
    <w:p w14:paraId="3AC1D1C8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2" w:name="_to7nabiq1l5s" w:colFirst="0" w:colLast="0"/>
      <w:bookmarkEnd w:id="12"/>
      <w:r w:rsidRPr="00BC512A">
        <w:rPr>
          <w:rFonts w:eastAsia="Calibri" w:cstheme="minorHAnsi"/>
          <w:b/>
          <w:color w:val="000000"/>
        </w:rPr>
        <w:t>3.4 User &amp; Role Manager</w:t>
      </w:r>
    </w:p>
    <w:p w14:paraId="3899ABB7" w14:textId="77777777" w:rsidR="00C97C81" w:rsidRPr="00BC512A" w:rsidRDefault="00C97C81" w:rsidP="00C97C81">
      <w:pPr>
        <w:numPr>
          <w:ilvl w:val="0"/>
          <w:numId w:val="13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Handles CRUD operations for users, groups, and roles.</w:t>
      </w:r>
    </w:p>
    <w:p w14:paraId="7A5D5EF3" w14:textId="77777777" w:rsidR="00C97C81" w:rsidRPr="00BC512A" w:rsidRDefault="00C97C81" w:rsidP="00C97C81">
      <w:pPr>
        <w:numPr>
          <w:ilvl w:val="0"/>
          <w:numId w:val="13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Supports password reset, role assignment, and status flags.</w:t>
      </w:r>
    </w:p>
    <w:p w14:paraId="6B107774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3" w:name="_o0dwd5c8qkzd" w:colFirst="0" w:colLast="0"/>
      <w:bookmarkEnd w:id="13"/>
      <w:r w:rsidRPr="00BC512A">
        <w:rPr>
          <w:rFonts w:eastAsia="Calibri" w:cstheme="minorHAnsi"/>
          <w:b/>
          <w:color w:val="000000"/>
        </w:rPr>
        <w:t>3.5 Token Service</w:t>
      </w:r>
    </w:p>
    <w:p w14:paraId="71C37B9F" w14:textId="77777777" w:rsidR="00C97C81" w:rsidRPr="00BC512A" w:rsidRDefault="00C97C81" w:rsidP="00C97C81">
      <w:pPr>
        <w:numPr>
          <w:ilvl w:val="0"/>
          <w:numId w:val="9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Issues access tokens (JWT - RS256).</w:t>
      </w:r>
    </w:p>
    <w:p w14:paraId="736A84E9" w14:textId="77777777" w:rsidR="00C97C81" w:rsidRPr="00BC512A" w:rsidRDefault="00C97C81" w:rsidP="00C97C81">
      <w:pPr>
        <w:numPr>
          <w:ilvl w:val="0"/>
          <w:numId w:val="9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Refresh token and introspection support.</w:t>
      </w:r>
    </w:p>
    <w:p w14:paraId="5879CC1D" w14:textId="77777777" w:rsidR="00C97C81" w:rsidRPr="00BC512A" w:rsidRDefault="00C97C81" w:rsidP="00C97C81">
      <w:pPr>
        <w:numPr>
          <w:ilvl w:val="0"/>
          <w:numId w:val="9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Validates client credentials and user login.</w:t>
      </w:r>
    </w:p>
    <w:p w14:paraId="53985CE9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</w:p>
    <w:p w14:paraId="17313176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14" w:name="_k89oyfnlu8fj" w:colFirst="0" w:colLast="0"/>
      <w:bookmarkEnd w:id="14"/>
      <w:r w:rsidRPr="00BC512A">
        <w:rPr>
          <w:rFonts w:eastAsia="Calibri" w:cstheme="minorHAnsi"/>
          <w:b/>
          <w:color w:val="000000"/>
          <w:sz w:val="34"/>
          <w:szCs w:val="34"/>
        </w:rPr>
        <w:t>4. Data Flow Diagrams</w:t>
      </w:r>
    </w:p>
    <w:p w14:paraId="55433509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5" w:name="_p21upg5ou4gt" w:colFirst="0" w:colLast="0"/>
      <w:bookmarkEnd w:id="15"/>
      <w:r w:rsidRPr="00BC512A">
        <w:rPr>
          <w:rFonts w:eastAsia="Calibri" w:cstheme="minorHAnsi"/>
          <w:b/>
          <w:color w:val="000000"/>
        </w:rPr>
        <w:t>4.1 User Login Flow</w:t>
      </w:r>
    </w:p>
    <w:p w14:paraId="0E568AD1" w14:textId="77777777" w:rsidR="00C97C81" w:rsidRPr="00BC512A" w:rsidRDefault="00C97C81" w:rsidP="00C97C81">
      <w:pPr>
        <w:numPr>
          <w:ilvl w:val="0"/>
          <w:numId w:val="12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 xml:space="preserve">User submits credentials to </w:t>
      </w:r>
      <w:r w:rsidRPr="00BC512A">
        <w:rPr>
          <w:rFonts w:eastAsia="Roboto Mono" w:cstheme="minorHAnsi"/>
          <w:color w:val="188038"/>
        </w:rPr>
        <w:t>/realms/{realm}/login</w:t>
      </w:r>
      <w:r w:rsidRPr="00BC512A">
        <w:rPr>
          <w:rFonts w:eastAsia="Calibri" w:cstheme="minorHAnsi"/>
        </w:rPr>
        <w:t>.</w:t>
      </w:r>
    </w:p>
    <w:p w14:paraId="291820A9" w14:textId="77777777" w:rsidR="00C97C81" w:rsidRPr="00BC512A" w:rsidRDefault="00C97C81" w:rsidP="00C97C81">
      <w:pPr>
        <w:numPr>
          <w:ilvl w:val="0"/>
          <w:numId w:val="1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Auth service validates and fetches users from DB.</w:t>
      </w:r>
    </w:p>
    <w:p w14:paraId="1DA9B7BB" w14:textId="77777777" w:rsidR="00C97C81" w:rsidRPr="00BC512A" w:rsidRDefault="00C97C81" w:rsidP="00C97C81">
      <w:pPr>
        <w:numPr>
          <w:ilvl w:val="0"/>
          <w:numId w:val="12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Token service issues JWT.</w:t>
      </w:r>
    </w:p>
    <w:p w14:paraId="12FA4D97" w14:textId="77777777" w:rsidR="00C97C81" w:rsidRPr="00BC512A" w:rsidRDefault="00C97C81" w:rsidP="00C97C81">
      <w:pPr>
        <w:numPr>
          <w:ilvl w:val="0"/>
          <w:numId w:val="12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Response returns access &amp; refresh token.</w:t>
      </w:r>
    </w:p>
    <w:p w14:paraId="277F465D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6" w:name="_xerxhgg56i8x" w:colFirst="0" w:colLast="0"/>
      <w:bookmarkEnd w:id="16"/>
      <w:r w:rsidRPr="00BC512A">
        <w:rPr>
          <w:rFonts w:eastAsia="Calibri" w:cstheme="minorHAnsi"/>
          <w:b/>
          <w:color w:val="000000"/>
        </w:rPr>
        <w:t>4.2 Client Credential Flow</w:t>
      </w:r>
    </w:p>
    <w:p w14:paraId="58BB3394" w14:textId="77777777" w:rsidR="00C97C81" w:rsidRPr="00BC512A" w:rsidRDefault="00C97C81" w:rsidP="00C97C81">
      <w:pPr>
        <w:numPr>
          <w:ilvl w:val="0"/>
          <w:numId w:val="8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Client sends credentials to the token endpoint.</w:t>
      </w:r>
    </w:p>
    <w:p w14:paraId="20B68DC8" w14:textId="77777777" w:rsidR="00C97C81" w:rsidRPr="00BC512A" w:rsidRDefault="00C97C81" w:rsidP="00C97C81">
      <w:pPr>
        <w:numPr>
          <w:ilvl w:val="0"/>
          <w:numId w:val="8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Service verifies client secret.</w:t>
      </w:r>
    </w:p>
    <w:p w14:paraId="166A0368" w14:textId="77777777" w:rsidR="00C97C81" w:rsidRPr="00BC512A" w:rsidRDefault="00C97C81" w:rsidP="00C97C81">
      <w:pPr>
        <w:numPr>
          <w:ilvl w:val="0"/>
          <w:numId w:val="8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Token is issued for the client.</w:t>
      </w:r>
    </w:p>
    <w:p w14:paraId="7C1166C6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</w:p>
    <w:p w14:paraId="4348C4A3" w14:textId="77777777" w:rsidR="00FB69F7" w:rsidRPr="00BC512A" w:rsidRDefault="003B7959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17" w:name="_nd2gdt124wfs" w:colFirst="0" w:colLast="0"/>
      <w:bookmarkEnd w:id="17"/>
      <w:r w:rsidRPr="00BC512A">
        <w:rPr>
          <w:rFonts w:cstheme="minorHAnsi"/>
          <w:noProof/>
        </w:rPr>
        <w:lastRenderedPageBreak/>
        <w:drawing>
          <wp:inline distT="0" distB="0" distL="0" distR="0" wp14:anchorId="392D385E" wp14:editId="766237E0">
            <wp:extent cx="6497240" cy="5521960"/>
            <wp:effectExtent l="0" t="0" r="0" b="2540"/>
            <wp:docPr id="89319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91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772" cy="552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D742" w14:textId="7B5692C0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r w:rsidRPr="00BC512A">
        <w:rPr>
          <w:rFonts w:eastAsia="Calibri" w:cstheme="minorHAnsi"/>
          <w:b/>
          <w:color w:val="000000"/>
          <w:sz w:val="34"/>
          <w:szCs w:val="34"/>
        </w:rPr>
        <w:t>5. Database Design</w:t>
      </w:r>
    </w:p>
    <w:p w14:paraId="630FCE66" w14:textId="77777777" w:rsidR="00C97C81" w:rsidRPr="00BC512A" w:rsidRDefault="00C97C81" w:rsidP="00C97C81">
      <w:pPr>
        <w:pStyle w:val="Heading4"/>
        <w:keepNext w:val="0"/>
        <w:keepLines w:val="0"/>
        <w:spacing w:before="240"/>
        <w:rPr>
          <w:rFonts w:eastAsia="Calibri" w:cstheme="minorHAnsi"/>
          <w:b/>
          <w:color w:val="000000"/>
        </w:rPr>
      </w:pPr>
      <w:bookmarkStart w:id="18" w:name="_ygzxhlmrhmnj" w:colFirst="0" w:colLast="0"/>
      <w:bookmarkEnd w:id="18"/>
      <w:r w:rsidRPr="00BC512A">
        <w:rPr>
          <w:rFonts w:eastAsia="Calibri" w:cstheme="minorHAnsi"/>
          <w:b/>
          <w:color w:val="000000"/>
        </w:rPr>
        <w:t>5.1 Tables</w:t>
      </w:r>
    </w:p>
    <w:p w14:paraId="706E0D92" w14:textId="77777777" w:rsidR="00C97C81" w:rsidRPr="00BC512A" w:rsidRDefault="00C97C81" w:rsidP="00C97C81">
      <w:pPr>
        <w:numPr>
          <w:ilvl w:val="0"/>
          <w:numId w:val="17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Realms</w:t>
      </w:r>
      <w:r w:rsidRPr="00BC512A">
        <w:rPr>
          <w:rFonts w:eastAsia="Calibri" w:cstheme="minorHAnsi"/>
        </w:rPr>
        <w:t xml:space="preserve">: id, name, </w:t>
      </w:r>
      <w:proofErr w:type="spellStart"/>
      <w:r w:rsidRPr="00BC512A">
        <w:rPr>
          <w:rFonts w:eastAsia="Calibri" w:cstheme="minorHAnsi"/>
        </w:rPr>
        <w:t>config_json</w:t>
      </w:r>
      <w:proofErr w:type="spellEnd"/>
    </w:p>
    <w:p w14:paraId="490B972B" w14:textId="77777777" w:rsidR="00C97C81" w:rsidRPr="00BC512A" w:rsidRDefault="00C97C81" w:rsidP="00C97C81">
      <w:pPr>
        <w:numPr>
          <w:ilvl w:val="0"/>
          <w:numId w:val="17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Users</w:t>
      </w:r>
      <w:r w:rsidRPr="00BC512A">
        <w:rPr>
          <w:rFonts w:eastAsia="Calibri" w:cstheme="minorHAnsi"/>
        </w:rPr>
        <w:t xml:space="preserve">: id, </w:t>
      </w:r>
      <w:proofErr w:type="spellStart"/>
      <w:r w:rsidRPr="00BC512A">
        <w:rPr>
          <w:rFonts w:eastAsia="Calibri" w:cstheme="minorHAnsi"/>
        </w:rPr>
        <w:t>realm_id</w:t>
      </w:r>
      <w:proofErr w:type="spellEnd"/>
      <w:r w:rsidRPr="00BC512A">
        <w:rPr>
          <w:rFonts w:eastAsia="Calibri" w:cstheme="minorHAnsi"/>
        </w:rPr>
        <w:t xml:space="preserve">, username, </w:t>
      </w:r>
      <w:proofErr w:type="spellStart"/>
      <w:r w:rsidRPr="00BC512A">
        <w:rPr>
          <w:rFonts w:eastAsia="Calibri" w:cstheme="minorHAnsi"/>
        </w:rPr>
        <w:t>password_hash</w:t>
      </w:r>
      <w:proofErr w:type="spellEnd"/>
      <w:r w:rsidRPr="00BC512A">
        <w:rPr>
          <w:rFonts w:eastAsia="Calibri" w:cstheme="minorHAnsi"/>
        </w:rPr>
        <w:t>, status</w:t>
      </w:r>
    </w:p>
    <w:p w14:paraId="5CB333A5" w14:textId="77777777" w:rsidR="00C97C81" w:rsidRPr="00BC512A" w:rsidRDefault="00C97C81" w:rsidP="00C97C81">
      <w:pPr>
        <w:numPr>
          <w:ilvl w:val="0"/>
          <w:numId w:val="17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Clients</w:t>
      </w:r>
      <w:r w:rsidRPr="00BC512A">
        <w:rPr>
          <w:rFonts w:eastAsia="Calibri" w:cstheme="minorHAnsi"/>
        </w:rPr>
        <w:t xml:space="preserve">: id, </w:t>
      </w:r>
      <w:proofErr w:type="spellStart"/>
      <w:r w:rsidRPr="00BC512A">
        <w:rPr>
          <w:rFonts w:eastAsia="Calibri" w:cstheme="minorHAnsi"/>
        </w:rPr>
        <w:t>realm_id</w:t>
      </w:r>
      <w:proofErr w:type="spellEnd"/>
      <w:r w:rsidRPr="00BC512A">
        <w:rPr>
          <w:rFonts w:eastAsia="Calibri" w:cstheme="minorHAnsi"/>
        </w:rPr>
        <w:t xml:space="preserve">, name, secret, </w:t>
      </w:r>
      <w:proofErr w:type="spellStart"/>
      <w:r w:rsidRPr="00BC512A">
        <w:rPr>
          <w:rFonts w:eastAsia="Calibri" w:cstheme="minorHAnsi"/>
        </w:rPr>
        <w:t>redirect_uris</w:t>
      </w:r>
      <w:proofErr w:type="spellEnd"/>
    </w:p>
    <w:p w14:paraId="61D137C7" w14:textId="77777777" w:rsidR="00C97C81" w:rsidRPr="00BC512A" w:rsidRDefault="00C97C81" w:rsidP="00C97C81">
      <w:pPr>
        <w:numPr>
          <w:ilvl w:val="0"/>
          <w:numId w:val="17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Roles</w:t>
      </w:r>
      <w:r w:rsidRPr="00BC512A">
        <w:rPr>
          <w:rFonts w:eastAsia="Calibri" w:cstheme="minorHAnsi"/>
        </w:rPr>
        <w:t xml:space="preserve">: id, </w:t>
      </w:r>
      <w:proofErr w:type="spellStart"/>
      <w:r w:rsidRPr="00BC512A">
        <w:rPr>
          <w:rFonts w:eastAsia="Calibri" w:cstheme="minorHAnsi"/>
        </w:rPr>
        <w:t>realm_id</w:t>
      </w:r>
      <w:proofErr w:type="spellEnd"/>
      <w:r w:rsidRPr="00BC512A">
        <w:rPr>
          <w:rFonts w:eastAsia="Calibri" w:cstheme="minorHAnsi"/>
        </w:rPr>
        <w:t>, name, description</w:t>
      </w:r>
    </w:p>
    <w:p w14:paraId="3255AA48" w14:textId="77777777" w:rsidR="00C97C81" w:rsidRPr="00BC512A" w:rsidRDefault="00C97C81" w:rsidP="00C97C81">
      <w:pPr>
        <w:numPr>
          <w:ilvl w:val="0"/>
          <w:numId w:val="17"/>
        </w:numPr>
        <w:spacing w:after="0" w:line="276" w:lineRule="auto"/>
        <w:rPr>
          <w:rFonts w:eastAsia="Calibri" w:cstheme="minorHAnsi"/>
        </w:rPr>
      </w:pPr>
      <w:proofErr w:type="spellStart"/>
      <w:r w:rsidRPr="00BC512A">
        <w:rPr>
          <w:rFonts w:eastAsia="Calibri" w:cstheme="minorHAnsi"/>
          <w:b/>
        </w:rPr>
        <w:t>UserRoles</w:t>
      </w:r>
      <w:proofErr w:type="spellEnd"/>
      <w:r w:rsidRPr="00BC512A">
        <w:rPr>
          <w:rFonts w:eastAsia="Calibri" w:cstheme="minorHAnsi"/>
        </w:rPr>
        <w:t xml:space="preserve">: </w:t>
      </w:r>
      <w:proofErr w:type="spellStart"/>
      <w:r w:rsidRPr="00BC512A">
        <w:rPr>
          <w:rFonts w:eastAsia="Calibri" w:cstheme="minorHAnsi"/>
        </w:rPr>
        <w:t>user_id</w:t>
      </w:r>
      <w:proofErr w:type="spellEnd"/>
      <w:r w:rsidRPr="00BC512A">
        <w:rPr>
          <w:rFonts w:eastAsia="Calibri" w:cstheme="minorHAnsi"/>
        </w:rPr>
        <w:t xml:space="preserve">, </w:t>
      </w:r>
      <w:proofErr w:type="spellStart"/>
      <w:r w:rsidRPr="00BC512A">
        <w:rPr>
          <w:rFonts w:eastAsia="Calibri" w:cstheme="minorHAnsi"/>
        </w:rPr>
        <w:t>role_id</w:t>
      </w:r>
      <w:proofErr w:type="spellEnd"/>
    </w:p>
    <w:p w14:paraId="1B724F98" w14:textId="77777777" w:rsidR="00C97C81" w:rsidRPr="00BC512A" w:rsidRDefault="00C97C81" w:rsidP="00C97C81">
      <w:pPr>
        <w:numPr>
          <w:ilvl w:val="0"/>
          <w:numId w:val="17"/>
        </w:numPr>
        <w:spacing w:after="240" w:line="276" w:lineRule="auto"/>
        <w:rPr>
          <w:rFonts w:eastAsia="Calibri" w:cstheme="minorHAnsi"/>
        </w:rPr>
      </w:pPr>
      <w:proofErr w:type="spellStart"/>
      <w:r w:rsidRPr="00BC512A">
        <w:rPr>
          <w:rFonts w:eastAsia="Calibri" w:cstheme="minorHAnsi"/>
          <w:b/>
        </w:rPr>
        <w:t>AuditLogs</w:t>
      </w:r>
      <w:proofErr w:type="spellEnd"/>
      <w:r w:rsidRPr="00BC512A">
        <w:rPr>
          <w:rFonts w:eastAsia="Calibri" w:cstheme="minorHAnsi"/>
        </w:rPr>
        <w:t xml:space="preserve">: action, </w:t>
      </w:r>
      <w:proofErr w:type="spellStart"/>
      <w:r w:rsidRPr="00BC512A">
        <w:rPr>
          <w:rFonts w:eastAsia="Calibri" w:cstheme="minorHAnsi"/>
        </w:rPr>
        <w:t>performed_by</w:t>
      </w:r>
      <w:proofErr w:type="spellEnd"/>
      <w:r w:rsidRPr="00BC512A">
        <w:rPr>
          <w:rFonts w:eastAsia="Calibri" w:cstheme="minorHAnsi"/>
        </w:rPr>
        <w:t xml:space="preserve">, </w:t>
      </w:r>
      <w:proofErr w:type="spellStart"/>
      <w:r w:rsidRPr="00BC512A">
        <w:rPr>
          <w:rFonts w:eastAsia="Calibri" w:cstheme="minorHAnsi"/>
        </w:rPr>
        <w:t>entity_type</w:t>
      </w:r>
      <w:proofErr w:type="spellEnd"/>
      <w:r w:rsidRPr="00BC512A">
        <w:rPr>
          <w:rFonts w:eastAsia="Calibri" w:cstheme="minorHAnsi"/>
        </w:rPr>
        <w:t>, timestamp</w:t>
      </w:r>
    </w:p>
    <w:p w14:paraId="0B643FFB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  <w:r w:rsidRPr="00BC512A">
        <w:rPr>
          <w:rFonts w:eastAsia="Calibri" w:cstheme="minorHAnsi"/>
          <w:b/>
        </w:rPr>
        <w:t>Database:</w:t>
      </w:r>
      <w:r w:rsidRPr="00BC512A">
        <w:rPr>
          <w:rFonts w:eastAsia="Calibri" w:cstheme="minorHAnsi"/>
        </w:rPr>
        <w:t xml:space="preserve"> PostgreSQL (SQLite for development mode)</w:t>
      </w:r>
    </w:p>
    <w:p w14:paraId="1FF737C8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19" w:name="_6jvi7e7gx1t6" w:colFirst="0" w:colLast="0"/>
      <w:bookmarkEnd w:id="19"/>
      <w:r w:rsidRPr="00BC512A">
        <w:rPr>
          <w:rFonts w:eastAsia="Calibri" w:cstheme="minorHAnsi"/>
          <w:b/>
          <w:color w:val="000000"/>
          <w:sz w:val="34"/>
          <w:szCs w:val="34"/>
        </w:rPr>
        <w:lastRenderedPageBreak/>
        <w:t>6. API Gateway &amp; Routing Strategy</w:t>
      </w:r>
    </w:p>
    <w:p w14:paraId="6A23C4F4" w14:textId="77777777" w:rsidR="00C97C81" w:rsidRPr="00BC512A" w:rsidRDefault="00C97C81" w:rsidP="00C97C81">
      <w:pPr>
        <w:numPr>
          <w:ilvl w:val="0"/>
          <w:numId w:val="15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Roboto Mono" w:cstheme="minorHAnsi"/>
          <w:color w:val="188038"/>
        </w:rPr>
        <w:t>/realms/{realm}/...</w:t>
      </w:r>
      <w:r w:rsidRPr="00BC512A">
        <w:rPr>
          <w:rFonts w:eastAsia="Calibri" w:cstheme="minorHAnsi"/>
        </w:rPr>
        <w:t xml:space="preserve"> scoped endpoints</w:t>
      </w:r>
    </w:p>
    <w:p w14:paraId="7947A18C" w14:textId="77777777" w:rsidR="00C97C81" w:rsidRPr="00BC512A" w:rsidRDefault="00C97C81" w:rsidP="00C97C81">
      <w:pPr>
        <w:numPr>
          <w:ilvl w:val="0"/>
          <w:numId w:val="15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Versioning via headers or URI</w:t>
      </w:r>
    </w:p>
    <w:p w14:paraId="4C0D810D" w14:textId="77777777" w:rsidR="00C97C81" w:rsidRPr="00BC512A" w:rsidRDefault="00C97C81" w:rsidP="00C97C81">
      <w:pPr>
        <w:numPr>
          <w:ilvl w:val="0"/>
          <w:numId w:val="15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Throttling and rate-limiting optional in API gateway</w:t>
      </w:r>
    </w:p>
    <w:p w14:paraId="3D1CC00A" w14:textId="77777777" w:rsidR="00C97C81" w:rsidRPr="00BC512A" w:rsidRDefault="00C97C81" w:rsidP="00C97C81">
      <w:pPr>
        <w:numPr>
          <w:ilvl w:val="0"/>
          <w:numId w:val="15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JWT-based bearer token validation</w:t>
      </w:r>
    </w:p>
    <w:p w14:paraId="13002431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0" w:name="_kl4egp19wjk6" w:colFirst="0" w:colLast="0"/>
      <w:bookmarkEnd w:id="20"/>
      <w:r w:rsidRPr="00BC512A">
        <w:rPr>
          <w:rFonts w:eastAsia="Calibri" w:cstheme="minorHAnsi"/>
          <w:b/>
          <w:color w:val="000000"/>
          <w:sz w:val="34"/>
          <w:szCs w:val="34"/>
        </w:rPr>
        <w:t>7. Security Considerations</w:t>
      </w:r>
    </w:p>
    <w:p w14:paraId="07791624" w14:textId="77777777" w:rsidR="00C97C81" w:rsidRPr="00BC512A" w:rsidRDefault="00C97C81" w:rsidP="00C97C81">
      <w:pPr>
        <w:numPr>
          <w:ilvl w:val="0"/>
          <w:numId w:val="6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HTTPS enforcement (TLS)</w:t>
      </w:r>
    </w:p>
    <w:p w14:paraId="4B53083E" w14:textId="77777777" w:rsidR="00C97C81" w:rsidRPr="00BC512A" w:rsidRDefault="00C97C81" w:rsidP="00C97C81">
      <w:pPr>
        <w:numPr>
          <w:ilvl w:val="0"/>
          <w:numId w:val="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 xml:space="preserve">Passwords hashed with </w:t>
      </w:r>
      <w:proofErr w:type="spellStart"/>
      <w:r w:rsidRPr="00BC512A">
        <w:rPr>
          <w:rFonts w:eastAsia="Calibri" w:cstheme="minorHAnsi"/>
        </w:rPr>
        <w:t>bcrypt</w:t>
      </w:r>
      <w:proofErr w:type="spellEnd"/>
      <w:r w:rsidRPr="00BC512A">
        <w:rPr>
          <w:rFonts w:eastAsia="Calibri" w:cstheme="minorHAnsi"/>
        </w:rPr>
        <w:t xml:space="preserve"> or argon2</w:t>
      </w:r>
    </w:p>
    <w:p w14:paraId="4B700FF5" w14:textId="77777777" w:rsidR="00C97C81" w:rsidRPr="00BC512A" w:rsidRDefault="00C97C81" w:rsidP="00C97C81">
      <w:pPr>
        <w:numPr>
          <w:ilvl w:val="0"/>
          <w:numId w:val="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JWT signed with RS256</w:t>
      </w:r>
    </w:p>
    <w:p w14:paraId="25211740" w14:textId="77777777" w:rsidR="00C97C81" w:rsidRPr="00BC512A" w:rsidRDefault="00C97C81" w:rsidP="00C97C81">
      <w:pPr>
        <w:numPr>
          <w:ilvl w:val="0"/>
          <w:numId w:val="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Admin panel CSRF and XSS protection</w:t>
      </w:r>
    </w:p>
    <w:p w14:paraId="0185C5A6" w14:textId="77777777" w:rsidR="00C97C81" w:rsidRPr="00BC512A" w:rsidRDefault="00C97C81" w:rsidP="00C97C81">
      <w:pPr>
        <w:numPr>
          <w:ilvl w:val="0"/>
          <w:numId w:val="6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Input validation and sanitization</w:t>
      </w:r>
    </w:p>
    <w:p w14:paraId="03FC2B27" w14:textId="77777777" w:rsidR="00C97C81" w:rsidRPr="00BC512A" w:rsidRDefault="00C97C81" w:rsidP="00C97C81">
      <w:pPr>
        <w:numPr>
          <w:ilvl w:val="0"/>
          <w:numId w:val="6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RBAC for Admin Panel and API scopes</w:t>
      </w:r>
    </w:p>
    <w:p w14:paraId="7C103355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1" w:name="_43nmuyybq2dt" w:colFirst="0" w:colLast="0"/>
      <w:bookmarkEnd w:id="21"/>
      <w:r w:rsidRPr="00BC512A">
        <w:rPr>
          <w:rFonts w:eastAsia="Calibri" w:cstheme="minorHAnsi"/>
          <w:b/>
          <w:color w:val="000000"/>
          <w:sz w:val="34"/>
          <w:szCs w:val="34"/>
        </w:rPr>
        <w:t>8. Scalability &amp; Performance</w:t>
      </w:r>
    </w:p>
    <w:p w14:paraId="148E4A1C" w14:textId="77777777" w:rsidR="00C97C81" w:rsidRPr="00BC512A" w:rsidRDefault="00C97C81" w:rsidP="00C97C81">
      <w:pPr>
        <w:numPr>
          <w:ilvl w:val="0"/>
          <w:numId w:val="18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Stateless services for easy scaling</w:t>
      </w:r>
    </w:p>
    <w:p w14:paraId="31BDE2EC" w14:textId="77777777" w:rsidR="00C97C81" w:rsidRPr="00BC512A" w:rsidRDefault="00C97C81" w:rsidP="00C97C81">
      <w:pPr>
        <w:numPr>
          <w:ilvl w:val="0"/>
          <w:numId w:val="18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Containerized deployment (Docker)</w:t>
      </w:r>
    </w:p>
    <w:p w14:paraId="5CB74DE7" w14:textId="77777777" w:rsidR="00C97C81" w:rsidRPr="00BC512A" w:rsidRDefault="00C97C81" w:rsidP="00C97C81">
      <w:pPr>
        <w:numPr>
          <w:ilvl w:val="0"/>
          <w:numId w:val="18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Load-balanced token services</w:t>
      </w:r>
    </w:p>
    <w:p w14:paraId="7F346C68" w14:textId="77777777" w:rsidR="00C97C81" w:rsidRPr="00BC512A" w:rsidRDefault="00C97C81" w:rsidP="00C97C81">
      <w:pPr>
        <w:numPr>
          <w:ilvl w:val="0"/>
          <w:numId w:val="18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Configurable DB connection pooling</w:t>
      </w:r>
    </w:p>
    <w:p w14:paraId="192FDBA7" w14:textId="77777777" w:rsidR="00C97C81" w:rsidRPr="00BC512A" w:rsidRDefault="00C97C81" w:rsidP="00C97C81">
      <w:pPr>
        <w:numPr>
          <w:ilvl w:val="0"/>
          <w:numId w:val="18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Expected to support 100K concurrent sessions per realm</w:t>
      </w:r>
    </w:p>
    <w:p w14:paraId="5C0A5189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2" w:name="_4jdqt0xbkmi2" w:colFirst="0" w:colLast="0"/>
      <w:bookmarkEnd w:id="22"/>
      <w:r w:rsidRPr="00BC512A">
        <w:rPr>
          <w:rFonts w:eastAsia="Calibri" w:cstheme="minorHAnsi"/>
          <w:b/>
          <w:color w:val="000000"/>
          <w:sz w:val="34"/>
          <w:szCs w:val="34"/>
        </w:rPr>
        <w:t>9. Extensibility &amp; Modularity</w:t>
      </w:r>
    </w:p>
    <w:p w14:paraId="12E6D3A2" w14:textId="77777777" w:rsidR="00C97C81" w:rsidRPr="00BC512A" w:rsidRDefault="00C97C81" w:rsidP="00C97C81">
      <w:pPr>
        <w:numPr>
          <w:ilvl w:val="0"/>
          <w:numId w:val="10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Provider model for future integrations (social logins, LDAP)</w:t>
      </w:r>
    </w:p>
    <w:p w14:paraId="3C519FAE" w14:textId="77777777" w:rsidR="00C97C81" w:rsidRPr="00BC512A" w:rsidRDefault="00C97C81" w:rsidP="00C97C81">
      <w:pPr>
        <w:numPr>
          <w:ilvl w:val="0"/>
          <w:numId w:val="10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Plugin-based token pipeline (e.g., for audit logging)</w:t>
      </w:r>
    </w:p>
    <w:p w14:paraId="2267A809" w14:textId="77777777" w:rsidR="00C97C81" w:rsidRPr="00BC512A" w:rsidRDefault="00C97C81" w:rsidP="00C97C81">
      <w:pPr>
        <w:numPr>
          <w:ilvl w:val="0"/>
          <w:numId w:val="10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Configurable realms via JSON or admin UI</w:t>
      </w:r>
    </w:p>
    <w:p w14:paraId="7DA6223B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3" w:name="_bqjh6gynk30c" w:colFirst="0" w:colLast="0"/>
      <w:bookmarkEnd w:id="23"/>
      <w:r w:rsidRPr="00BC512A">
        <w:rPr>
          <w:rFonts w:eastAsia="Calibri" w:cstheme="minorHAnsi"/>
          <w:b/>
          <w:color w:val="000000"/>
          <w:sz w:val="34"/>
          <w:szCs w:val="34"/>
        </w:rPr>
        <w:t>10. Deployment Architecture</w:t>
      </w:r>
    </w:p>
    <w:p w14:paraId="697C1DC7" w14:textId="77777777" w:rsidR="00C97C81" w:rsidRPr="00BC512A" w:rsidRDefault="00C97C81" w:rsidP="00C97C81">
      <w:pPr>
        <w:numPr>
          <w:ilvl w:val="0"/>
          <w:numId w:val="4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Docker Compose for local</w:t>
      </w:r>
    </w:p>
    <w:p w14:paraId="598F4E4F" w14:textId="77777777" w:rsidR="00C97C81" w:rsidRPr="00BC512A" w:rsidRDefault="00C97C81" w:rsidP="00C97C81">
      <w:pPr>
        <w:numPr>
          <w:ilvl w:val="0"/>
          <w:numId w:val="4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Optional Helm Chart for Kubernetes</w:t>
      </w:r>
    </w:p>
    <w:p w14:paraId="69BBFF91" w14:textId="77777777" w:rsidR="00C97C81" w:rsidRPr="00BC512A" w:rsidRDefault="00C97C81" w:rsidP="00C97C81">
      <w:pPr>
        <w:numPr>
          <w:ilvl w:val="0"/>
          <w:numId w:val="4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CI/CD with GitHub Actions</w:t>
      </w:r>
    </w:p>
    <w:p w14:paraId="6C4859D4" w14:textId="77777777" w:rsidR="00C97C81" w:rsidRPr="00BC512A" w:rsidRDefault="00C97C81" w:rsidP="00C97C81">
      <w:pPr>
        <w:numPr>
          <w:ilvl w:val="0"/>
          <w:numId w:val="4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Reverse proxy (Caddy/Nginx) for routing and TLS termination</w:t>
      </w:r>
    </w:p>
    <w:p w14:paraId="2EAB1965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4" w:name="_qb2iexpb020z" w:colFirst="0" w:colLast="0"/>
      <w:bookmarkEnd w:id="24"/>
      <w:r w:rsidRPr="00BC512A">
        <w:rPr>
          <w:rFonts w:eastAsia="Calibri" w:cstheme="minorHAnsi"/>
          <w:b/>
          <w:color w:val="000000"/>
          <w:sz w:val="34"/>
          <w:szCs w:val="34"/>
        </w:rPr>
        <w:t>11. Monitoring &amp; Logging</w:t>
      </w:r>
    </w:p>
    <w:p w14:paraId="74FA096F" w14:textId="77777777" w:rsidR="00C97C81" w:rsidRPr="00BC512A" w:rsidRDefault="00C97C81" w:rsidP="00C97C81">
      <w:pPr>
        <w:numPr>
          <w:ilvl w:val="0"/>
          <w:numId w:val="5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lastRenderedPageBreak/>
        <w:t>Audit logs stored per realm</w:t>
      </w:r>
    </w:p>
    <w:p w14:paraId="3748EE0C" w14:textId="77777777" w:rsidR="00C97C81" w:rsidRPr="00BC512A" w:rsidRDefault="00C97C81" w:rsidP="00C97C81">
      <w:pPr>
        <w:numPr>
          <w:ilvl w:val="0"/>
          <w:numId w:val="5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Metrics endpoint for Prometheus</w:t>
      </w:r>
    </w:p>
    <w:p w14:paraId="03E10C9E" w14:textId="77777777" w:rsidR="00C97C81" w:rsidRPr="00BC512A" w:rsidRDefault="00C97C81" w:rsidP="00C97C81">
      <w:pPr>
        <w:numPr>
          <w:ilvl w:val="0"/>
          <w:numId w:val="5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Grafana dashboards for user/session analytics</w:t>
      </w:r>
    </w:p>
    <w:p w14:paraId="6BADBD19" w14:textId="77777777" w:rsidR="00C97C81" w:rsidRPr="00BC512A" w:rsidRDefault="00C97C81" w:rsidP="00C97C81">
      <w:pPr>
        <w:numPr>
          <w:ilvl w:val="0"/>
          <w:numId w:val="5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Alerting on token service failures or DB outages</w:t>
      </w:r>
    </w:p>
    <w:p w14:paraId="033C4EAA" w14:textId="77777777" w:rsidR="00C97C81" w:rsidRPr="00BC512A" w:rsidRDefault="00C97C81" w:rsidP="00C97C81">
      <w:pPr>
        <w:spacing w:before="240" w:after="240"/>
        <w:rPr>
          <w:rFonts w:eastAsia="Calibri" w:cstheme="minorHAnsi"/>
        </w:rPr>
      </w:pPr>
    </w:p>
    <w:p w14:paraId="3BA2767F" w14:textId="77777777" w:rsidR="00C97C81" w:rsidRPr="00BC512A" w:rsidRDefault="00C97C81" w:rsidP="00C97C81">
      <w:pPr>
        <w:spacing w:before="240" w:after="240"/>
        <w:rPr>
          <w:rFonts w:eastAsia="Calibri" w:cstheme="minorHAnsi"/>
          <w:b/>
          <w:sz w:val="34"/>
          <w:szCs w:val="34"/>
        </w:rPr>
      </w:pPr>
      <w:r w:rsidRPr="00BC512A">
        <w:rPr>
          <w:rFonts w:eastAsia="Calibri" w:cstheme="minorHAnsi"/>
          <w:b/>
          <w:sz w:val="34"/>
          <w:szCs w:val="34"/>
        </w:rPr>
        <w:t>10. Risks &amp; Mitigations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7C81" w:rsidRPr="00BC512A" w14:paraId="4419E199" w14:textId="77777777" w:rsidTr="000A75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BC74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High initial development complexity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A892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MVP will limit features to essentials</w:t>
            </w:r>
          </w:p>
        </w:tc>
      </w:tr>
      <w:tr w:rsidR="00C97C81" w:rsidRPr="00BC512A" w14:paraId="2CDFAF05" w14:textId="77777777" w:rsidTr="000A75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8E76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Admin UI becoming overly complex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62394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Focus on UX and modular components</w:t>
            </w:r>
          </w:p>
        </w:tc>
      </w:tr>
      <w:tr w:rsidR="00C97C81" w:rsidRPr="00BC512A" w14:paraId="3334E274" w14:textId="77777777" w:rsidTr="000A75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2CE2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Security vulnerabilities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89A50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Penetration testing and audit reviews</w:t>
            </w:r>
          </w:p>
        </w:tc>
      </w:tr>
      <w:tr w:rsidR="00C97C81" w:rsidRPr="00BC512A" w14:paraId="62357541" w14:textId="77777777" w:rsidTr="000A759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4B7E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Scalability under load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CE1F6" w14:textId="77777777" w:rsidR="00C97C81" w:rsidRPr="00BC512A" w:rsidRDefault="00C97C81" w:rsidP="000A759A">
            <w:pPr>
              <w:widowControl w:val="0"/>
              <w:spacing w:line="240" w:lineRule="auto"/>
              <w:rPr>
                <w:rFonts w:eastAsia="Calibri" w:cstheme="minorHAnsi"/>
              </w:rPr>
            </w:pPr>
            <w:r w:rsidRPr="00BC512A">
              <w:rPr>
                <w:rFonts w:eastAsia="Calibri" w:cstheme="minorHAnsi"/>
              </w:rPr>
              <w:t>Load testing and stateless architecture</w:t>
            </w:r>
          </w:p>
        </w:tc>
      </w:tr>
    </w:tbl>
    <w:p w14:paraId="37E0251E" w14:textId="77777777" w:rsidR="00C97C81" w:rsidRPr="00BC512A" w:rsidRDefault="00C97C81" w:rsidP="00C97C81">
      <w:pPr>
        <w:rPr>
          <w:rFonts w:eastAsia="Calibri" w:cstheme="minorHAnsi"/>
        </w:rPr>
      </w:pPr>
    </w:p>
    <w:p w14:paraId="2CFCB5F5" w14:textId="77777777" w:rsidR="00C97C81" w:rsidRPr="00BC512A" w:rsidRDefault="00C97C81" w:rsidP="00C97C81">
      <w:pPr>
        <w:pStyle w:val="Heading3"/>
        <w:keepNext w:val="0"/>
        <w:keepLines w:val="0"/>
        <w:spacing w:before="280"/>
        <w:rPr>
          <w:rFonts w:eastAsia="Calibri" w:cstheme="minorHAnsi"/>
          <w:b/>
          <w:color w:val="000000"/>
          <w:sz w:val="34"/>
          <w:szCs w:val="34"/>
        </w:rPr>
      </w:pPr>
      <w:bookmarkStart w:id="25" w:name="_o5ctzasnqapm" w:colFirst="0" w:colLast="0"/>
      <w:bookmarkEnd w:id="25"/>
      <w:r w:rsidRPr="00BC512A">
        <w:rPr>
          <w:rFonts w:eastAsia="Calibri" w:cstheme="minorHAnsi"/>
          <w:b/>
          <w:color w:val="000000"/>
          <w:sz w:val="34"/>
          <w:szCs w:val="34"/>
        </w:rPr>
        <w:t>11. Appendices</w:t>
      </w:r>
    </w:p>
    <w:p w14:paraId="75DD4B79" w14:textId="77777777" w:rsidR="00C97C81" w:rsidRPr="00BC512A" w:rsidRDefault="00C97C81" w:rsidP="00C97C81">
      <w:pPr>
        <w:numPr>
          <w:ilvl w:val="0"/>
          <w:numId w:val="7"/>
        </w:numPr>
        <w:spacing w:before="240"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API Reference - will be added</w:t>
      </w:r>
    </w:p>
    <w:p w14:paraId="45A54822" w14:textId="77777777" w:rsidR="00C97C81" w:rsidRPr="00BC512A" w:rsidRDefault="00C97C81" w:rsidP="00C97C81">
      <w:pPr>
        <w:numPr>
          <w:ilvl w:val="0"/>
          <w:numId w:val="7"/>
        </w:numPr>
        <w:spacing w:after="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Sequence diagrams (login, token flow) - will be added</w:t>
      </w:r>
    </w:p>
    <w:p w14:paraId="70CD1ED5" w14:textId="77777777" w:rsidR="00C97C81" w:rsidRPr="00BC512A" w:rsidRDefault="00C97C81" w:rsidP="00C97C81">
      <w:pPr>
        <w:numPr>
          <w:ilvl w:val="0"/>
          <w:numId w:val="7"/>
        </w:numPr>
        <w:spacing w:after="240" w:line="276" w:lineRule="auto"/>
        <w:rPr>
          <w:rFonts w:eastAsia="Calibri" w:cstheme="minorHAnsi"/>
        </w:rPr>
      </w:pPr>
      <w:r w:rsidRPr="00BC512A">
        <w:rPr>
          <w:rFonts w:eastAsia="Calibri" w:cstheme="minorHAnsi"/>
        </w:rPr>
        <w:t>DB Schema diagrams - will be added</w:t>
      </w:r>
    </w:p>
    <w:p w14:paraId="0824D375" w14:textId="77777777" w:rsidR="00C97C81" w:rsidRPr="00BC512A" w:rsidRDefault="00C97C81" w:rsidP="00C97C81">
      <w:pPr>
        <w:rPr>
          <w:rFonts w:cstheme="minorHAnsi"/>
        </w:rPr>
      </w:pPr>
    </w:p>
    <w:p w14:paraId="63525FD8" w14:textId="77777777" w:rsidR="00C97C81" w:rsidRPr="00BC512A" w:rsidRDefault="00C97C81">
      <w:pPr>
        <w:rPr>
          <w:rFonts w:cstheme="minorHAnsi"/>
        </w:rPr>
      </w:pPr>
    </w:p>
    <w:sectPr w:rsidR="00C97C81" w:rsidRPr="00BC5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5163E"/>
    <w:multiLevelType w:val="multilevel"/>
    <w:tmpl w:val="0FDE11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1D5013"/>
    <w:multiLevelType w:val="multilevel"/>
    <w:tmpl w:val="71AEB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2060B3"/>
    <w:multiLevelType w:val="multilevel"/>
    <w:tmpl w:val="FE7A4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D370A8"/>
    <w:multiLevelType w:val="multilevel"/>
    <w:tmpl w:val="6E5A03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CB385D"/>
    <w:multiLevelType w:val="multilevel"/>
    <w:tmpl w:val="FD203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94380"/>
    <w:multiLevelType w:val="multilevel"/>
    <w:tmpl w:val="9FA87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98505F"/>
    <w:multiLevelType w:val="multilevel"/>
    <w:tmpl w:val="38D6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724B4C"/>
    <w:multiLevelType w:val="multilevel"/>
    <w:tmpl w:val="D2BAD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764735"/>
    <w:multiLevelType w:val="multilevel"/>
    <w:tmpl w:val="09765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C324A8"/>
    <w:multiLevelType w:val="multilevel"/>
    <w:tmpl w:val="EE7A8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28138B"/>
    <w:multiLevelType w:val="hybridMultilevel"/>
    <w:tmpl w:val="C14AE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A67F5F"/>
    <w:multiLevelType w:val="multilevel"/>
    <w:tmpl w:val="56BA75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AB6521"/>
    <w:multiLevelType w:val="multilevel"/>
    <w:tmpl w:val="D79409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2738D9"/>
    <w:multiLevelType w:val="multilevel"/>
    <w:tmpl w:val="12803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5344ED"/>
    <w:multiLevelType w:val="multilevel"/>
    <w:tmpl w:val="EEC0F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65188E"/>
    <w:multiLevelType w:val="multilevel"/>
    <w:tmpl w:val="852C7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8F66ED2"/>
    <w:multiLevelType w:val="multilevel"/>
    <w:tmpl w:val="5AA04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3B5B0A"/>
    <w:multiLevelType w:val="multilevel"/>
    <w:tmpl w:val="8E56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4053F"/>
    <w:multiLevelType w:val="multilevel"/>
    <w:tmpl w:val="D510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B83E10"/>
    <w:multiLevelType w:val="multilevel"/>
    <w:tmpl w:val="78467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972B11"/>
    <w:multiLevelType w:val="multilevel"/>
    <w:tmpl w:val="E782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EF256F"/>
    <w:multiLevelType w:val="hybridMultilevel"/>
    <w:tmpl w:val="B80879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894658366">
    <w:abstractNumId w:val="21"/>
  </w:num>
  <w:num w:numId="2" w16cid:durableId="453717266">
    <w:abstractNumId w:val="10"/>
  </w:num>
  <w:num w:numId="3" w16cid:durableId="645932859">
    <w:abstractNumId w:val="7"/>
  </w:num>
  <w:num w:numId="4" w16cid:durableId="354162144">
    <w:abstractNumId w:val="9"/>
  </w:num>
  <w:num w:numId="5" w16cid:durableId="289018187">
    <w:abstractNumId w:val="15"/>
  </w:num>
  <w:num w:numId="6" w16cid:durableId="343672120">
    <w:abstractNumId w:val="14"/>
  </w:num>
  <w:num w:numId="7" w16cid:durableId="422343535">
    <w:abstractNumId w:val="6"/>
  </w:num>
  <w:num w:numId="8" w16cid:durableId="1947537973">
    <w:abstractNumId w:val="11"/>
  </w:num>
  <w:num w:numId="9" w16cid:durableId="1121654443">
    <w:abstractNumId w:val="1"/>
  </w:num>
  <w:num w:numId="10" w16cid:durableId="1858805376">
    <w:abstractNumId w:val="13"/>
  </w:num>
  <w:num w:numId="11" w16cid:durableId="601185509">
    <w:abstractNumId w:val="2"/>
  </w:num>
  <w:num w:numId="12" w16cid:durableId="1517770183">
    <w:abstractNumId w:val="4"/>
  </w:num>
  <w:num w:numId="13" w16cid:durableId="55054904">
    <w:abstractNumId w:val="5"/>
  </w:num>
  <w:num w:numId="14" w16cid:durableId="288509376">
    <w:abstractNumId w:val="0"/>
  </w:num>
  <w:num w:numId="15" w16cid:durableId="1220482949">
    <w:abstractNumId w:val="16"/>
  </w:num>
  <w:num w:numId="16" w16cid:durableId="1211069693">
    <w:abstractNumId w:val="8"/>
  </w:num>
  <w:num w:numId="17" w16cid:durableId="255409866">
    <w:abstractNumId w:val="12"/>
  </w:num>
  <w:num w:numId="18" w16cid:durableId="1889607391">
    <w:abstractNumId w:val="20"/>
  </w:num>
  <w:num w:numId="19" w16cid:durableId="1849173820">
    <w:abstractNumId w:val="3"/>
  </w:num>
  <w:num w:numId="20" w16cid:durableId="1390609367">
    <w:abstractNumId w:val="17"/>
  </w:num>
  <w:num w:numId="21" w16cid:durableId="1746876231">
    <w:abstractNumId w:val="19"/>
  </w:num>
  <w:num w:numId="22" w16cid:durableId="3576565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BB"/>
    <w:rsid w:val="00066362"/>
    <w:rsid w:val="0013392F"/>
    <w:rsid w:val="00142CE9"/>
    <w:rsid w:val="002047DF"/>
    <w:rsid w:val="00237D01"/>
    <w:rsid w:val="003411B2"/>
    <w:rsid w:val="003B7959"/>
    <w:rsid w:val="00494E26"/>
    <w:rsid w:val="004F2AED"/>
    <w:rsid w:val="00666839"/>
    <w:rsid w:val="0069369B"/>
    <w:rsid w:val="00694FDD"/>
    <w:rsid w:val="006C272F"/>
    <w:rsid w:val="009850E8"/>
    <w:rsid w:val="00A22049"/>
    <w:rsid w:val="00AB4394"/>
    <w:rsid w:val="00B540B5"/>
    <w:rsid w:val="00BC512A"/>
    <w:rsid w:val="00BD21C2"/>
    <w:rsid w:val="00C845BB"/>
    <w:rsid w:val="00C97C81"/>
    <w:rsid w:val="00DE174F"/>
    <w:rsid w:val="00EE7D01"/>
    <w:rsid w:val="00F262E8"/>
    <w:rsid w:val="00FB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BC37A"/>
  <w15:chartTrackingRefBased/>
  <w15:docId w15:val="{85AE1205-2808-4106-B808-2A20C0339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5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5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5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5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5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Hasan-Uz-Zaman Ashik</dc:creator>
  <cp:keywords/>
  <dc:description/>
  <cp:lastModifiedBy>Hasan-Uz-Zaman Ashik</cp:lastModifiedBy>
  <cp:revision>13</cp:revision>
  <dcterms:created xsi:type="dcterms:W3CDTF">2025-05-10T14:35:00Z</dcterms:created>
  <dcterms:modified xsi:type="dcterms:W3CDTF">2025-05-12T03:35:00Z</dcterms:modified>
</cp:coreProperties>
</file>